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87D65" w14:textId="578ABD33" w:rsidR="0038199C" w:rsidRPr="00712676" w:rsidRDefault="0038199C" w:rsidP="00712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676">
        <w:rPr>
          <w:rFonts w:ascii="Times New Roman" w:hAnsi="Times New Roman" w:cs="Times New Roman"/>
          <w:b/>
          <w:sz w:val="24"/>
          <w:szCs w:val="24"/>
        </w:rPr>
        <w:t xml:space="preserve">В ГБУЗ Веселовская </w:t>
      </w:r>
      <w:proofErr w:type="gramStart"/>
      <w:r w:rsidRPr="00712676">
        <w:rPr>
          <w:rFonts w:ascii="Times New Roman" w:hAnsi="Times New Roman" w:cs="Times New Roman"/>
          <w:b/>
          <w:sz w:val="24"/>
          <w:szCs w:val="24"/>
        </w:rPr>
        <w:t xml:space="preserve">ЦРБ </w:t>
      </w:r>
      <w:r w:rsidR="00712676" w:rsidRPr="00712676">
        <w:rPr>
          <w:rFonts w:ascii="Times New Roman" w:hAnsi="Times New Roman" w:cs="Times New Roman"/>
          <w:b/>
          <w:sz w:val="24"/>
          <w:szCs w:val="24"/>
        </w:rPr>
        <w:t xml:space="preserve"> Запорожской</w:t>
      </w:r>
      <w:proofErr w:type="gramEnd"/>
      <w:r w:rsidR="00712676" w:rsidRPr="00712676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  <w:r w:rsidR="00712676">
        <w:rPr>
          <w:rFonts w:ascii="Times New Roman" w:hAnsi="Times New Roman" w:cs="Times New Roman"/>
          <w:b/>
          <w:sz w:val="24"/>
          <w:szCs w:val="24"/>
        </w:rPr>
        <w:t>т</w:t>
      </w:r>
      <w:r w:rsidRPr="00712676">
        <w:rPr>
          <w:rFonts w:ascii="Times New Roman" w:hAnsi="Times New Roman" w:cs="Times New Roman"/>
          <w:b/>
          <w:sz w:val="24"/>
          <w:szCs w:val="24"/>
        </w:rPr>
        <w:t>ребуется:</w:t>
      </w:r>
    </w:p>
    <w:p w14:paraId="56FF7E1B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 xml:space="preserve">1. Врач-рентгенолог. -Работа в отделении рентгенодиагностики. -Компенсация аренды жилья, работает система Земский доктор. -Заработная плата 100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50 тысяч рублей. </w:t>
      </w:r>
    </w:p>
    <w:p w14:paraId="2295B9BC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 xml:space="preserve">2. Врач-хирург. -Работа в хирургическом отделении. -Компенсация аренды жилья, работает система Земский доктор. -Заработная плата 100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50 тысяч рублей. </w:t>
      </w:r>
    </w:p>
    <w:p w14:paraId="650338A9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 xml:space="preserve">3. Врач-акушер-гинеколог. -Работа в родильном отделении. -Компенсация аренды жилья, работает система Земский доктор. -Заработная плата 100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</w:t>
      </w:r>
      <w:bookmarkStart w:id="0" w:name="_GoBack"/>
      <w:bookmarkEnd w:id="0"/>
      <w:r w:rsidRPr="0038199C">
        <w:rPr>
          <w:rFonts w:ascii="Times New Roman" w:hAnsi="Times New Roman" w:cs="Times New Roman"/>
          <w:sz w:val="24"/>
          <w:szCs w:val="24"/>
        </w:rPr>
        <w:t xml:space="preserve">иальная выплата 50 тысяч рублей. </w:t>
      </w:r>
    </w:p>
    <w:p w14:paraId="47A1A3A7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 xml:space="preserve">4. Врач-анестезиолог-реаниматолог. -Работа в отделении реанимации и интенсивной терапии. -Компенсация аренды жилья, работает система Земский доктор. -Заработная плата 100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50 тысяч рублей. </w:t>
      </w:r>
    </w:p>
    <w:p w14:paraId="1F102BF7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 xml:space="preserve">5. Врач-инфекционист. -Работа в инфекционном отделении. -Компенсация аренды жилья, работает система Земский доктор. -Заработная плата 100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50 тысяч рублей. </w:t>
      </w:r>
    </w:p>
    <w:p w14:paraId="4A736498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 xml:space="preserve">6. Врач общей практики (семейный врач). -Работа в поликлинике. -Компенсация аренды жилья, работает система Земский доктор. -Заработная плата 100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50 тысяч рублей. </w:t>
      </w:r>
    </w:p>
    <w:p w14:paraId="47E6E818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 xml:space="preserve">7. Врач по ультразвуковой диагностике. - Работа в поликлинике. -Компенсация аренды жилья, работает система Земский доктор. -Заработная плата 100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50 тысяч рублей. </w:t>
      </w:r>
    </w:p>
    <w:p w14:paraId="0062C880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 xml:space="preserve">8. Врач клинической лабораторной диагностики или Врач-бактериолог, с правом заведования. - Работа в клинико-диагностической лаборатории. -Компенсация аренды жилья, работает система Земский доктор. -Заработная плата 100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50 тысяч рублей. </w:t>
      </w:r>
    </w:p>
    <w:p w14:paraId="68B27990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 xml:space="preserve">9. Врач -эндокринолог - Работа в поликлинике. -Компенсация аренды жилья, работает система Земский доктор. -Заработная плата 100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50 тысяч рублей. </w:t>
      </w:r>
    </w:p>
    <w:p w14:paraId="21EE89D1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 xml:space="preserve">10. Врач травматолог-ортопед. - Работа в поликлинике. -Компенсация аренды жилья, работает система Земский доктор. -Заработная плата 100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50 тысяч рублей. </w:t>
      </w:r>
    </w:p>
    <w:p w14:paraId="5729EC7E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 xml:space="preserve">11. Врач-стоматолог - Работа в поликлинике. -Компенсация аренды жилья, работает система Земский доктор. -Заработная плата 100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50 тысяч рублей. </w:t>
      </w:r>
    </w:p>
    <w:p w14:paraId="7E62883E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>12. Врач-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оториноларинголог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. - Работа в поликлинике. -Компенсация аренды жилья, работает система Земский доктор. -Заработная плата 100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50 тысяч рублей. </w:t>
      </w:r>
    </w:p>
    <w:p w14:paraId="2511B700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 xml:space="preserve">13. Врач-офтальмолог. - Работа в поликлинике. -Компенсация аренды жилья, работает система Земский доктор. -Заработная плата 100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50 тысяч рублей. </w:t>
      </w:r>
    </w:p>
    <w:p w14:paraId="33A633DF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lastRenderedPageBreak/>
        <w:t xml:space="preserve">14. Врач-педиатр. - Работа в поликлинике. -Компенсация аренды жилья, работает система Земский доктор. -Заработная плата 100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50 тысяч рублей. </w:t>
      </w:r>
    </w:p>
    <w:p w14:paraId="0A20C6AF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 xml:space="preserve">15. Врач приемного отделения. - Работа в приемно-диагностическом отделении. -Компенсация аренды жилья, работает система Земский доктор. -Заработная плата 100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50 тысяч рублей. </w:t>
      </w:r>
    </w:p>
    <w:p w14:paraId="2672E4CB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 xml:space="preserve">16.Акушерка (Акушер). - Работа в родильном отделении. -Компенсация аренды жилья. -Заработная плата 60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30 тысяч рублей. </w:t>
      </w:r>
    </w:p>
    <w:p w14:paraId="20C00296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 xml:space="preserve">17.Фельдшер-лаборант. - Работа в клинико-диагностической лаборатории. -Компенсация аренды жилья. - Заработная плата 60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30 тысяч рублей. </w:t>
      </w:r>
    </w:p>
    <w:p w14:paraId="012FE8DF" w14:textId="77777777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 xml:space="preserve">18. Медицинская сестра(брат) общей практики. -Компенсация аренды жилья. - Заработная плата 60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30 тысяч рублей. </w:t>
      </w:r>
    </w:p>
    <w:p w14:paraId="1B81EF91" w14:textId="77777777" w:rsid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>19. Медицинская сестра(брат) -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анестезист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. -Компенсация аренды жилья. - Заработная плата 60 тыс.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плюс социальная выплата 30 тысяч рублей. </w:t>
      </w:r>
    </w:p>
    <w:p w14:paraId="6BFB5458" w14:textId="77777777" w:rsid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</w:p>
    <w:p w14:paraId="26056537" w14:textId="5BCAA79E" w:rsidR="0038199C" w:rsidRPr="0038199C" w:rsidRDefault="0038199C" w:rsidP="0038199C">
      <w:pPr>
        <w:rPr>
          <w:rFonts w:ascii="Times New Roman" w:hAnsi="Times New Roman" w:cs="Times New Roman"/>
          <w:sz w:val="24"/>
          <w:szCs w:val="24"/>
        </w:rPr>
      </w:pPr>
      <w:r w:rsidRPr="0038199C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7255E9">
        <w:rPr>
          <w:rFonts w:ascii="Times New Roman" w:hAnsi="Times New Roman" w:cs="Times New Roman"/>
          <w:sz w:val="24"/>
          <w:szCs w:val="24"/>
        </w:rPr>
        <w:t>ы</w:t>
      </w:r>
      <w:r w:rsidRPr="0038199C">
        <w:rPr>
          <w:rFonts w:ascii="Times New Roman" w:hAnsi="Times New Roman" w:cs="Times New Roman"/>
          <w:sz w:val="24"/>
          <w:szCs w:val="24"/>
        </w:rPr>
        <w:t xml:space="preserve">: Заместитель главного врача по экономическим вопросам Мищенко Ксения Юрьевна +79900649524, Начальник отдела кадров </w:t>
      </w:r>
      <w:proofErr w:type="spellStart"/>
      <w:r w:rsidRPr="0038199C">
        <w:rPr>
          <w:rFonts w:ascii="Times New Roman" w:hAnsi="Times New Roman" w:cs="Times New Roman"/>
          <w:sz w:val="24"/>
          <w:szCs w:val="24"/>
        </w:rPr>
        <w:t>Полтаракова</w:t>
      </w:r>
      <w:proofErr w:type="spellEnd"/>
      <w:r w:rsidRPr="0038199C">
        <w:rPr>
          <w:rFonts w:ascii="Times New Roman" w:hAnsi="Times New Roman" w:cs="Times New Roman"/>
          <w:sz w:val="24"/>
          <w:szCs w:val="24"/>
        </w:rPr>
        <w:t xml:space="preserve"> Елена Владимировна +79901012722</w:t>
      </w:r>
      <w:r w:rsidR="007255E9">
        <w:rPr>
          <w:rFonts w:ascii="Times New Roman" w:hAnsi="Times New Roman" w:cs="Times New Roman"/>
          <w:sz w:val="24"/>
          <w:szCs w:val="24"/>
        </w:rPr>
        <w:t>; главный врач Смыков Константин Александрович +79901976137.</w:t>
      </w:r>
    </w:p>
    <w:p w14:paraId="5A6AD2AD" w14:textId="64882156" w:rsidR="001B5989" w:rsidRPr="0038199C" w:rsidRDefault="00712676">
      <w:pPr>
        <w:rPr>
          <w:rFonts w:ascii="Times New Roman" w:hAnsi="Times New Roman" w:cs="Times New Roman"/>
          <w:sz w:val="24"/>
          <w:szCs w:val="24"/>
        </w:rPr>
      </w:pPr>
      <w:r w:rsidRPr="00712676">
        <w:rPr>
          <w:rFonts w:ascii="Times New Roman" w:hAnsi="Times New Roman" w:cs="Times New Roman"/>
          <w:sz w:val="24"/>
          <w:szCs w:val="24"/>
        </w:rPr>
        <w:t>Веселовский муниципальный округ. 50 км от Мелитополя, 100км от Азовского моря.</w:t>
      </w:r>
    </w:p>
    <w:sectPr w:rsidR="001B5989" w:rsidRPr="00381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FF"/>
    <w:rsid w:val="001B5989"/>
    <w:rsid w:val="002041FF"/>
    <w:rsid w:val="0038199C"/>
    <w:rsid w:val="00712676"/>
    <w:rsid w:val="007255E9"/>
    <w:rsid w:val="00C8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DD97"/>
  <w15:chartTrackingRefBased/>
  <w15:docId w15:val="{D5392691-8E25-4DC9-B36A-1F89BD1B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92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1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04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99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33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41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07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71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4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22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9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78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30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07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10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72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77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52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67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6</cp:revision>
  <dcterms:created xsi:type="dcterms:W3CDTF">2025-01-23T12:43:00Z</dcterms:created>
  <dcterms:modified xsi:type="dcterms:W3CDTF">2025-02-06T09:50:00Z</dcterms:modified>
</cp:coreProperties>
</file>