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81" w:rsidRDefault="00832B49" w:rsidP="00BA3655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ru-RU" w:eastAsia="ru-RU"/>
        </w:rPr>
      </w:pPr>
      <w:r w:rsidRPr="00BA365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ru-RU" w:eastAsia="ru-RU"/>
        </w:rPr>
        <w:t xml:space="preserve">МИНИСТЕРСТВО НАУКИ И ВЫСШЕГО ОБРАЗОВАНИЯ </w:t>
      </w:r>
    </w:p>
    <w:p w:rsidR="00832B49" w:rsidRPr="00BA3655" w:rsidRDefault="00832B49" w:rsidP="00BA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A3655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ru-RU" w:eastAsia="ru-RU"/>
        </w:rPr>
        <w:t>РОССИЙСКОЙ ФЕДЕРАЦИИ</w:t>
      </w:r>
    </w:p>
    <w:p w:rsidR="00832B49" w:rsidRPr="00832B49" w:rsidRDefault="00832B49" w:rsidP="0083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2B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/>
        </w:rPr>
        <w:t>Федеральное государственное автономное образовательное учреждение высшего образования</w:t>
      </w:r>
    </w:p>
    <w:p w:rsidR="00832B49" w:rsidRPr="00832B49" w:rsidRDefault="00832B49" w:rsidP="0083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2B4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>«КРЫМСКИЙ ФЕДЕРАЛЬНЫЙ УНИВЕРСИТЕТ имени В.И. ВЕРНАДСКОГО»</w:t>
      </w:r>
    </w:p>
    <w:p w:rsidR="00832B49" w:rsidRPr="00832B49" w:rsidRDefault="00832B49" w:rsidP="0083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2B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/>
        </w:rPr>
        <w:tab/>
      </w:r>
      <w:r w:rsidRPr="00832B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/>
        </w:rPr>
        <w:tab/>
      </w:r>
    </w:p>
    <w:p w:rsidR="00832B49" w:rsidRPr="00832B49" w:rsidRDefault="00832B49" w:rsidP="0083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2B4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Медицинский колледж </w:t>
      </w:r>
    </w:p>
    <w:p w:rsidR="00BA3655" w:rsidRDefault="00BA3655" w:rsidP="00213AD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>Ордена Трудового Красного Знамени</w:t>
      </w:r>
      <w:r w:rsidR="00832B49" w:rsidRPr="00832B4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 </w:t>
      </w:r>
    </w:p>
    <w:p w:rsidR="00832B49" w:rsidRPr="00BA3655" w:rsidRDefault="00BA3655" w:rsidP="00BA365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Медицинского института </w:t>
      </w:r>
      <w:r w:rsidR="00832B49" w:rsidRPr="00832B4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>им. С.И. Георгиевского</w:t>
      </w:r>
    </w:p>
    <w:p w:rsidR="00832B49" w:rsidRPr="00832B49" w:rsidRDefault="00832B49" w:rsidP="0083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B4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>ФГАОУ ВО «КФУ им. В.И. ВЕРНАДСКОГО</w:t>
      </w:r>
      <w:r w:rsidR="008A143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ru-RU" w:eastAsia="ru-RU"/>
        </w:rPr>
        <w:t>»</w:t>
      </w:r>
    </w:p>
    <w:p w:rsidR="00300AB3" w:rsidRPr="00832B49" w:rsidRDefault="00832B49" w:rsidP="0083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B49">
        <w:rPr>
          <w:rFonts w:ascii="Century Gothic" w:eastAsia="+mn-ea" w:hAnsi="Century Gothic" w:cs="+mn-cs"/>
          <w:b/>
          <w:bCs/>
          <w:color w:val="FFFFFF"/>
          <w:kern w:val="24"/>
          <w:sz w:val="40"/>
          <w:szCs w:val="40"/>
          <w:lang w:val="ru-RU" w:eastAsia="ru-RU"/>
        </w:rPr>
        <w:t> </w:t>
      </w:r>
    </w:p>
    <w:p w:rsidR="008221B7" w:rsidRPr="00A036F2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221B7" w:rsidRPr="00832B49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2B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МЕТОДИЧЕСКАЯ РАЗРАБОТКА</w:t>
      </w:r>
    </w:p>
    <w:p w:rsidR="008221B7" w:rsidRPr="00832B49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2B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ЛЕКЦИИ </w:t>
      </w:r>
      <w:r w:rsidR="005707ED" w:rsidRPr="00832B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32B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221B7" w:rsidRPr="00832B49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Default="008221B7" w:rsidP="00A036F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05"/>
      </w:tblGrid>
      <w:tr w:rsidR="00BA3655" w:rsidTr="00BA3655">
        <w:tc>
          <w:tcPr>
            <w:tcW w:w="9905" w:type="dxa"/>
            <w:tcBorders>
              <w:top w:val="nil"/>
            </w:tcBorders>
          </w:tcPr>
          <w:p w:rsidR="00BA3655" w:rsidRDefault="00BA3655" w:rsidP="00A036F2">
            <w:pPr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9905" w:type="dxa"/>
            <w:tcBorders>
              <w:bottom w:val="nil"/>
            </w:tcBorders>
          </w:tcPr>
          <w:p w:rsidR="00BA3655" w:rsidRPr="00BA3655" w:rsidRDefault="00BA3655" w:rsidP="00BA365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</w:t>
            </w:r>
            <w:r w:rsidRPr="00BA365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аименование дисциплины (ПМ, МДК)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BA3655" w:rsidTr="00BA3655">
        <w:tc>
          <w:tcPr>
            <w:tcW w:w="9905" w:type="dxa"/>
            <w:tcBorders>
              <w:top w:val="nil"/>
              <w:bottom w:val="nil"/>
            </w:tcBorders>
          </w:tcPr>
          <w:p w:rsidR="00BA3655" w:rsidRDefault="00BA3655" w:rsidP="00A036F2">
            <w:pPr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3655" w:rsidRDefault="00BA3655" w:rsidP="00A036F2">
            <w:pPr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9905" w:type="dxa"/>
            <w:tcBorders>
              <w:top w:val="nil"/>
            </w:tcBorders>
          </w:tcPr>
          <w:p w:rsidR="00BA3655" w:rsidRPr="00BA3655" w:rsidRDefault="00BA3655" w:rsidP="00A036F2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Тема:</w:t>
            </w:r>
          </w:p>
        </w:tc>
      </w:tr>
    </w:tbl>
    <w:p w:rsidR="00BA3655" w:rsidRPr="00832B49" w:rsidRDefault="00BA3655" w:rsidP="00A036F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036F2" w:rsidRPr="00832B49" w:rsidRDefault="00A036F2" w:rsidP="00A036F2">
      <w:pPr>
        <w:pStyle w:val="af"/>
        <w:spacing w:line="270" w:lineRule="atLeast"/>
        <w:ind w:left="-56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2835"/>
      </w:tblGrid>
      <w:tr w:rsidR="00BA3655" w:rsidTr="00BA3655">
        <w:tc>
          <w:tcPr>
            <w:tcW w:w="2802" w:type="dxa"/>
            <w:tcBorders>
              <w:top w:val="nil"/>
            </w:tcBorders>
          </w:tcPr>
          <w:p w:rsidR="00BA3655" w:rsidRPr="00CD53A2" w:rsidRDefault="00BA3655" w:rsidP="00300AB3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Специальность:</w:t>
            </w:r>
          </w:p>
        </w:tc>
        <w:tc>
          <w:tcPr>
            <w:tcW w:w="2835" w:type="dxa"/>
            <w:tcBorders>
              <w:top w:val="nil"/>
            </w:tcBorders>
          </w:tcPr>
          <w:p w:rsidR="00BA3655" w:rsidRDefault="00BA3655" w:rsidP="00300AB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2802" w:type="dxa"/>
          </w:tcPr>
          <w:p w:rsidR="00BA3655" w:rsidRPr="00CD53A2" w:rsidRDefault="00BA3655" w:rsidP="00300AB3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Курс:</w:t>
            </w:r>
          </w:p>
        </w:tc>
        <w:tc>
          <w:tcPr>
            <w:tcW w:w="2835" w:type="dxa"/>
          </w:tcPr>
          <w:p w:rsidR="00BA3655" w:rsidRDefault="00BA3655" w:rsidP="00300AB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2802" w:type="dxa"/>
            <w:tcBorders>
              <w:bottom w:val="single" w:sz="4" w:space="0" w:color="auto"/>
            </w:tcBorders>
          </w:tcPr>
          <w:p w:rsidR="00BA3655" w:rsidRPr="00CD53A2" w:rsidRDefault="00BA3655" w:rsidP="00300AB3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3655" w:rsidRDefault="00BA3655" w:rsidP="00300AB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2802" w:type="dxa"/>
            <w:tcBorders>
              <w:bottom w:val="nil"/>
            </w:tcBorders>
          </w:tcPr>
          <w:p w:rsidR="00BA3655" w:rsidRPr="00CD53A2" w:rsidRDefault="00BA3655" w:rsidP="00300AB3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3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часов:</w:t>
            </w:r>
          </w:p>
        </w:tc>
        <w:tc>
          <w:tcPr>
            <w:tcW w:w="2835" w:type="dxa"/>
            <w:tcBorders>
              <w:bottom w:val="nil"/>
            </w:tcBorders>
          </w:tcPr>
          <w:p w:rsidR="00BA3655" w:rsidRDefault="00BA3655" w:rsidP="00300AB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221B7" w:rsidRPr="00832B49" w:rsidRDefault="008221B7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32B49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2B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5707ED" w:rsidRPr="00832B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303"/>
        <w:gridCol w:w="690"/>
        <w:gridCol w:w="1433"/>
      </w:tblGrid>
      <w:tr w:rsidR="00BA3655" w:rsidTr="00BA3655">
        <w:tc>
          <w:tcPr>
            <w:tcW w:w="2145" w:type="dxa"/>
            <w:gridSpan w:val="2"/>
          </w:tcPr>
          <w:p w:rsidR="00BA3655" w:rsidRDefault="00BA3655" w:rsidP="00BA365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B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Преподаватель:</w:t>
            </w:r>
          </w:p>
        </w:tc>
        <w:tc>
          <w:tcPr>
            <w:tcW w:w="2123" w:type="dxa"/>
            <w:gridSpan w:val="2"/>
          </w:tcPr>
          <w:p w:rsidR="00BA3655" w:rsidRDefault="00BA3655" w:rsidP="008221B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4268" w:type="dxa"/>
            <w:gridSpan w:val="4"/>
          </w:tcPr>
          <w:p w:rsidR="00BA3655" w:rsidRDefault="00BA3655" w:rsidP="00BA365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B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Рассмотрено на заседании ЦМК</w:t>
            </w:r>
          </w:p>
        </w:tc>
      </w:tr>
      <w:tr w:rsidR="00BA3655" w:rsidTr="00CD53A2">
        <w:tc>
          <w:tcPr>
            <w:tcW w:w="2835" w:type="dxa"/>
            <w:gridSpan w:val="3"/>
          </w:tcPr>
          <w:p w:rsidR="00BA3655" w:rsidRDefault="00BA3655" w:rsidP="00BA365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</w:tcPr>
          <w:p w:rsidR="00BA3655" w:rsidRDefault="00BA3655" w:rsidP="00E87394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E87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3655" w:rsidTr="00BA3655">
        <w:tc>
          <w:tcPr>
            <w:tcW w:w="1842" w:type="dxa"/>
          </w:tcPr>
          <w:p w:rsidR="00BA3655" w:rsidRDefault="00BA3655" w:rsidP="00BA365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B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2426" w:type="dxa"/>
            <w:gridSpan w:val="3"/>
          </w:tcPr>
          <w:p w:rsidR="00BA3655" w:rsidRDefault="00BA3655" w:rsidP="008221B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3655" w:rsidTr="00BA3655">
        <w:tc>
          <w:tcPr>
            <w:tcW w:w="2145" w:type="dxa"/>
            <w:gridSpan w:val="2"/>
          </w:tcPr>
          <w:p w:rsidR="00BA3655" w:rsidRDefault="00BA3655" w:rsidP="00BA3655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B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123" w:type="dxa"/>
            <w:gridSpan w:val="2"/>
          </w:tcPr>
          <w:p w:rsidR="00BA3655" w:rsidRDefault="00BA3655" w:rsidP="008221B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7EB0" w:rsidRPr="00832B49" w:rsidRDefault="00D77EB0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36F2" w:rsidRPr="00832B49" w:rsidRDefault="00A036F2" w:rsidP="004766A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6F2" w:rsidRPr="00832B49" w:rsidRDefault="00A036F2" w:rsidP="004766A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2534" w:rsidRPr="00A036F2" w:rsidRDefault="00572534" w:rsidP="00832B4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36F2" w:rsidRPr="00A036F2" w:rsidRDefault="00A036F2" w:rsidP="004766A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2534" w:rsidRPr="00832B49" w:rsidRDefault="00BA3655" w:rsidP="00213AD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E8739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3ADE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572534" w:rsidRPr="00A036F2" w:rsidRDefault="00572534" w:rsidP="00A036F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EFE" w:rsidRPr="00CD53A2" w:rsidRDefault="004A6549" w:rsidP="00CD53A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53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Актуальность темы</w:t>
      </w:r>
      <w:r w:rsidR="006739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2F2643" w:rsidRPr="00832B49" w:rsidRDefault="002F2643" w:rsidP="0083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1B7" w:rsidRPr="00213ADE" w:rsidRDefault="008221B7" w:rsidP="00213ADE">
      <w:pPr>
        <w:pStyle w:val="a9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CD53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A65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</w:t>
      </w:r>
      <w:r w:rsidR="004A6549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ели лекции:</w:t>
      </w:r>
    </w:p>
    <w:p w:rsidR="00225145" w:rsidRPr="00213ADE" w:rsidRDefault="00B022A5" w:rsidP="00213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2.1.</w:t>
      </w:r>
      <w:r w:rsidR="004A6549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Учебная:</w:t>
      </w:r>
      <w:r w:rsidR="00AE7EFE"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213ADE" w:rsidRDefault="006E12E1" w:rsidP="00213ADE">
      <w:pPr>
        <w:pStyle w:val="af"/>
        <w:shd w:val="clear" w:color="auto" w:fill="FFFFFF"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3ADE">
        <w:rPr>
          <w:sz w:val="28"/>
          <w:szCs w:val="28"/>
        </w:rPr>
        <w:t xml:space="preserve">Дать </w:t>
      </w:r>
      <w:r w:rsidR="00EB14F1" w:rsidRPr="00213ADE">
        <w:rPr>
          <w:sz w:val="28"/>
          <w:szCs w:val="28"/>
        </w:rPr>
        <w:t>представление о</w:t>
      </w:r>
      <w:r w:rsidR="005D47BF" w:rsidRPr="00213ADE">
        <w:rPr>
          <w:sz w:val="28"/>
          <w:szCs w:val="28"/>
        </w:rPr>
        <w:t>:</w:t>
      </w:r>
      <w:r w:rsidR="00EB14F1" w:rsidRPr="00213ADE">
        <w:rPr>
          <w:sz w:val="28"/>
          <w:szCs w:val="28"/>
        </w:rPr>
        <w:t xml:space="preserve"> </w:t>
      </w:r>
    </w:p>
    <w:p w:rsidR="008221B7" w:rsidRPr="00213ADE" w:rsidRDefault="00B022A5" w:rsidP="00213ADE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Уровень освоения знаний: </w:t>
      </w:r>
      <w:r w:rsidR="00CB2DAA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A6549" w:rsidRPr="008A1438" w:rsidRDefault="00B022A5" w:rsidP="008A14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Способствовать</w:t>
      </w:r>
      <w:r w:rsidR="00EB26C5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67E4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формированию </w:t>
      </w:r>
      <w:r w:rsidR="005D47B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общих и профессиональных </w:t>
      </w:r>
      <w:r w:rsidR="00EB26C5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255"/>
      </w:tblGrid>
      <w:tr w:rsidR="004A6549" w:rsidRPr="00294A9A" w:rsidTr="00CD53A2">
        <w:trPr>
          <w:trHeight w:val="651"/>
        </w:trPr>
        <w:tc>
          <w:tcPr>
            <w:tcW w:w="833" w:type="pct"/>
            <w:vAlign w:val="center"/>
          </w:tcPr>
          <w:p w:rsidR="004A6549" w:rsidRPr="00294A9A" w:rsidRDefault="004A6549" w:rsidP="004A65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167" w:type="pct"/>
            <w:vAlign w:val="center"/>
          </w:tcPr>
          <w:p w:rsidR="004A6549" w:rsidRPr="00294A9A" w:rsidRDefault="004A6549" w:rsidP="004A65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результата</w:t>
            </w:r>
            <w:proofErr w:type="spellEnd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6549" w:rsidRPr="00BA3655" w:rsidTr="00CD53A2">
        <w:trPr>
          <w:trHeight w:val="673"/>
        </w:trPr>
        <w:tc>
          <w:tcPr>
            <w:tcW w:w="833" w:type="pct"/>
          </w:tcPr>
          <w:p w:rsidR="004A6549" w:rsidRPr="00294A9A" w:rsidRDefault="004A6549" w:rsidP="001C18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4A6549" w:rsidRPr="004A6549" w:rsidRDefault="004A6549" w:rsidP="004A65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A6549" w:rsidRPr="004A6549" w:rsidRDefault="004A6549" w:rsidP="004A65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25145" w:rsidRPr="00213ADE" w:rsidRDefault="00B022A5" w:rsidP="00213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2.2.</w:t>
      </w:r>
      <w:r w:rsidR="00E75D8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Воспитательная:</w:t>
      </w:r>
    </w:p>
    <w:p w:rsidR="00E75D8F" w:rsidRPr="00213ADE" w:rsidRDefault="008E0E10" w:rsidP="00213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ADE">
        <w:rPr>
          <w:rFonts w:ascii="Times New Roman" w:hAnsi="Times New Roman" w:cs="Times New Roman"/>
          <w:color w:val="181818"/>
          <w:kern w:val="24"/>
          <w:sz w:val="28"/>
          <w:szCs w:val="28"/>
          <w:lang w:val="ru-RU" w:eastAsia="ru-RU"/>
        </w:rPr>
        <w:t>Формировать понимание социальной значимости будущей профессии, развивать понимание важности грамотной речи и употребление в профессиональной деятельности</w:t>
      </w:r>
      <w:r w:rsidR="00FF5A22">
        <w:rPr>
          <w:rFonts w:ascii="Times New Roman" w:hAnsi="Times New Roman" w:cs="Times New Roman"/>
          <w:color w:val="181818"/>
          <w:kern w:val="24"/>
          <w:sz w:val="28"/>
          <w:szCs w:val="28"/>
          <w:lang w:val="ru-RU" w:eastAsia="ru-RU"/>
        </w:rPr>
        <w:t>.</w:t>
      </w:r>
      <w:r w:rsidR="00213AD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B26C5" w:rsidRPr="00213ADE" w:rsidRDefault="00B022A5" w:rsidP="00213ADE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</w:t>
      </w:r>
      <w:r w:rsidR="00E75D8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Развивающая цель:</w:t>
      </w:r>
    </w:p>
    <w:p w:rsidR="00225145" w:rsidRPr="00213ADE" w:rsidRDefault="00225145" w:rsidP="00213AD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ADE">
        <w:rPr>
          <w:rFonts w:ascii="Times New Roman" w:hAnsi="Times New Roman" w:cs="Times New Roman"/>
          <w:sz w:val="28"/>
          <w:szCs w:val="28"/>
        </w:rPr>
        <w:t>1.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A1438" w:rsidRPr="00B763D8" w:rsidRDefault="00225145" w:rsidP="00B763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ADE">
        <w:rPr>
          <w:rFonts w:ascii="Times New Roman" w:hAnsi="Times New Roman" w:cs="Times New Roman"/>
          <w:sz w:val="28"/>
          <w:szCs w:val="28"/>
        </w:rPr>
        <w:t xml:space="preserve">2. Осуществлять поиск и использование информации, необходимой для </w:t>
      </w:r>
      <w:r w:rsidRPr="00213ADE">
        <w:rPr>
          <w:rFonts w:ascii="Times New Roman" w:hAnsi="Times New Roman" w:cs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8A1438" w:rsidRDefault="00B022A5" w:rsidP="008A1438">
      <w:pPr>
        <w:pStyle w:val="2"/>
        <w:spacing w:line="360" w:lineRule="auto"/>
        <w:ind w:firstLine="720"/>
        <w:rPr>
          <w:b w:val="0"/>
          <w:bCs w:val="0"/>
          <w:szCs w:val="28"/>
        </w:rPr>
      </w:pPr>
      <w:r w:rsidRPr="00213ADE">
        <w:rPr>
          <w:szCs w:val="28"/>
        </w:rPr>
        <w:t>2.4.</w:t>
      </w:r>
      <w:r w:rsidR="008221B7" w:rsidRPr="00213ADE">
        <w:rPr>
          <w:szCs w:val="28"/>
        </w:rPr>
        <w:t xml:space="preserve"> </w:t>
      </w:r>
      <w:r w:rsidR="008A1438" w:rsidRPr="00213ADE">
        <w:rPr>
          <w:szCs w:val="28"/>
        </w:rPr>
        <w:t xml:space="preserve">Методическая цель: </w:t>
      </w:r>
      <w:r w:rsidR="00EB26C5" w:rsidRPr="00213ADE">
        <w:rPr>
          <w:b w:val="0"/>
          <w:bCs w:val="0"/>
          <w:szCs w:val="28"/>
        </w:rPr>
        <w:t xml:space="preserve"> </w:t>
      </w:r>
    </w:p>
    <w:p w:rsidR="00FF5A22" w:rsidRPr="00FF5A22" w:rsidRDefault="00E75D8F" w:rsidP="00FF5A22">
      <w:pPr>
        <w:pStyle w:val="2"/>
        <w:spacing w:line="360" w:lineRule="auto"/>
        <w:ind w:firstLine="709"/>
        <w:rPr>
          <w:b w:val="0"/>
          <w:bCs w:val="0"/>
          <w:szCs w:val="28"/>
        </w:rPr>
      </w:pPr>
      <w:r w:rsidRPr="008A1438">
        <w:rPr>
          <w:b w:val="0"/>
          <w:szCs w:val="28"/>
        </w:rPr>
        <w:t xml:space="preserve"> </w:t>
      </w:r>
      <w:r w:rsidR="00213ADE" w:rsidRPr="008A1438">
        <w:rPr>
          <w:b w:val="0"/>
          <w:szCs w:val="28"/>
        </w:rPr>
        <w:t xml:space="preserve">Усвоение теоретических знаний по теме: «» для дальнейшего оценивания результатов освоения знаний, умений и практического опыта в ходе </w:t>
      </w:r>
      <w:r w:rsidR="004A6549" w:rsidRPr="008A1438">
        <w:rPr>
          <w:b w:val="0"/>
          <w:szCs w:val="28"/>
        </w:rPr>
        <w:t>практического занятия с использованием контрольно-оценочных средств.</w:t>
      </w:r>
      <w:r w:rsidRPr="008A1438">
        <w:rPr>
          <w:b w:val="0"/>
          <w:szCs w:val="28"/>
        </w:rPr>
        <w:t xml:space="preserve">  </w:t>
      </w:r>
      <w:r w:rsidR="00225145" w:rsidRPr="008A1438">
        <w:rPr>
          <w:b w:val="0"/>
          <w:szCs w:val="28"/>
        </w:rPr>
        <w:t xml:space="preserve"> </w:t>
      </w:r>
    </w:p>
    <w:p w:rsidR="005707ED" w:rsidRPr="008A1438" w:rsidRDefault="00B022A5" w:rsidP="008A14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</w:t>
      </w:r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 занятия</w:t>
      </w: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D64967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75D8F" w:rsidRPr="004A6549" w:rsidRDefault="005707ED" w:rsidP="004A6549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FF5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1438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8A1438" w:rsidRPr="00213ADE">
        <w:rPr>
          <w:rFonts w:ascii="Times New Roman" w:hAnsi="Times New Roman" w:cs="Times New Roman"/>
          <w:b/>
          <w:sz w:val="28"/>
          <w:szCs w:val="28"/>
          <w:lang w:val="ru-RU"/>
        </w:rPr>
        <w:t>ормы и метод</w:t>
      </w:r>
      <w:r w:rsidR="008A1438">
        <w:rPr>
          <w:rFonts w:ascii="Times New Roman" w:hAnsi="Times New Roman" w:cs="Times New Roman"/>
          <w:b/>
          <w:sz w:val="28"/>
          <w:szCs w:val="28"/>
          <w:lang w:val="ru-RU"/>
        </w:rPr>
        <w:t>ы организации учебного процесса</w:t>
      </w:r>
      <w:r w:rsidR="00FF5A2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707ED" w:rsidRPr="004A6549" w:rsidRDefault="00B022A5" w:rsidP="00213A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="00E75D8F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07ED" w:rsidRPr="00213ADE">
        <w:rPr>
          <w:rFonts w:ascii="Times New Roman" w:hAnsi="Times New Roman" w:cs="Times New Roman"/>
          <w:b/>
          <w:sz w:val="28"/>
          <w:szCs w:val="28"/>
          <w:lang w:val="ru-RU"/>
        </w:rPr>
        <w:t>Тип занятия</w:t>
      </w:r>
      <w:r w:rsidR="00225145" w:rsidRPr="00213AD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707ED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4967" w:rsidRPr="004A6549">
        <w:rPr>
          <w:rFonts w:ascii="Times New Roman" w:hAnsi="Times New Roman" w:cs="Times New Roman"/>
          <w:sz w:val="28"/>
          <w:szCs w:val="28"/>
          <w:lang w:val="ru-RU"/>
        </w:rPr>
        <w:t>Лекция</w:t>
      </w:r>
    </w:p>
    <w:p w:rsidR="005707ED" w:rsidRPr="004A6549" w:rsidRDefault="00B022A5" w:rsidP="00213A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="005707ED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 занятия</w:t>
      </w:r>
      <w:r w:rsidR="00225145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25145" w:rsidRPr="004A6549">
        <w:rPr>
          <w:rFonts w:ascii="Times New Roman" w:hAnsi="Times New Roman" w:cs="Times New Roman"/>
          <w:sz w:val="28"/>
          <w:szCs w:val="28"/>
          <w:lang w:val="ru-RU"/>
        </w:rPr>
        <w:t>Изу</w:t>
      </w:r>
      <w:r w:rsidR="00FF5A22">
        <w:rPr>
          <w:rFonts w:ascii="Times New Roman" w:hAnsi="Times New Roman" w:cs="Times New Roman"/>
          <w:sz w:val="28"/>
          <w:szCs w:val="28"/>
          <w:lang w:val="ru-RU"/>
        </w:rPr>
        <w:t>чение нового учебного материала</w:t>
      </w:r>
    </w:p>
    <w:p w:rsidR="005707ED" w:rsidRPr="00213ADE" w:rsidRDefault="00B022A5" w:rsidP="00213ADE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4.3.</w:t>
      </w:r>
      <w:r w:rsidR="00E75D8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707ED" w:rsidRPr="00213ADE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5707ED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етоды</w:t>
      </w:r>
      <w:r w:rsidR="005707ED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07ED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обучения: </w:t>
      </w:r>
    </w:p>
    <w:p w:rsidR="001A02DC" w:rsidRPr="00EB196F" w:rsidRDefault="005707ED" w:rsidP="00EB1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19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Словесн</w:t>
      </w:r>
      <w:r w:rsidR="001A02DC" w:rsidRPr="00EB19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ые: </w:t>
      </w:r>
    </w:p>
    <w:p w:rsidR="00EB196F" w:rsidRPr="00BA518B" w:rsidRDefault="004855BE" w:rsidP="00BA518B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5D8F"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25145"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зложение </w:t>
      </w:r>
      <w:r w:rsidR="001A02DC"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лекционного материала о </w:t>
      </w:r>
    </w:p>
    <w:p w:rsidR="004855BE" w:rsidRPr="00EB196F" w:rsidRDefault="005707ED" w:rsidP="00EB1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19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Наглядные: </w:t>
      </w:r>
    </w:p>
    <w:p w:rsidR="004855BE" w:rsidRPr="00213ADE" w:rsidRDefault="005707ED" w:rsidP="00213ADE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4855BE"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855BE" w:rsidRPr="00213ADE">
        <w:rPr>
          <w:rFonts w:ascii="Times New Roman" w:hAnsi="Times New Roman" w:cs="Times New Roman"/>
          <w:sz w:val="28"/>
          <w:szCs w:val="28"/>
          <w:lang w:val="ru-RU"/>
        </w:rPr>
        <w:t>рабочие тетради</w:t>
      </w:r>
    </w:p>
    <w:p w:rsidR="005707ED" w:rsidRPr="00213ADE" w:rsidRDefault="004855BE" w:rsidP="00213ADE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    </w:t>
      </w:r>
      <w:r w:rsidR="001A02DC" w:rsidRPr="00213ADE">
        <w:rPr>
          <w:rFonts w:ascii="Times New Roman" w:hAnsi="Times New Roman" w:cs="Times New Roman"/>
          <w:sz w:val="28"/>
          <w:szCs w:val="28"/>
          <w:lang w:val="ru-RU"/>
        </w:rPr>
        <w:t>аудио</w:t>
      </w:r>
      <w:r w:rsidRPr="00213ADE">
        <w:rPr>
          <w:rFonts w:ascii="Times New Roman" w:hAnsi="Times New Roman" w:cs="Times New Roman"/>
          <w:sz w:val="28"/>
          <w:szCs w:val="28"/>
          <w:lang w:val="ru-RU"/>
        </w:rPr>
        <w:t xml:space="preserve">визуальные средства </w:t>
      </w:r>
    </w:p>
    <w:p w:rsidR="00E376C3" w:rsidRPr="00213ADE" w:rsidRDefault="00406FEF" w:rsidP="00213ADE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hAnsi="Times New Roman" w:cs="Times New Roman"/>
          <w:sz w:val="28"/>
          <w:szCs w:val="28"/>
          <w:lang w:val="ru-RU"/>
        </w:rPr>
        <w:t>-     презентация</w:t>
      </w:r>
    </w:p>
    <w:p w:rsidR="005707ED" w:rsidRPr="00213ADE" w:rsidRDefault="005707ED" w:rsidP="00EB196F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Практические:</w:t>
      </w:r>
    </w:p>
    <w:p w:rsidR="005707ED" w:rsidRPr="008A1438" w:rsidRDefault="005707ED" w:rsidP="008A1438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855BE"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конспектирование нового учебного материала в рабочих тетрадях</w:t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t>…</w:t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cr/>
        <w:t xml:space="preserve">глядные: </w:t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cr/>
        <w:t xml:space="preserve">материал для студентовтодыавательной деятельности студентов, .п.; </w:t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213AD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712205" w:rsidRPr="00213ADE" w:rsidRDefault="00B022A5" w:rsidP="00213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="008A14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A143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</w:rPr>
        <w:t>ежпредметная</w:t>
      </w:r>
      <w:proofErr w:type="spellEnd"/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438" w:rsidRPr="00213ADE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proofErr w:type="spellEnd"/>
      <w:r w:rsidRPr="00213AD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72"/>
        <w:gridCol w:w="3631"/>
      </w:tblGrid>
      <w:tr w:rsidR="008A1438" w:rsidRPr="00294A9A" w:rsidTr="004730AE">
        <w:tc>
          <w:tcPr>
            <w:tcW w:w="2694" w:type="dxa"/>
          </w:tcPr>
          <w:p w:rsidR="008A1438" w:rsidRPr="00294A9A" w:rsidRDefault="008A1438" w:rsidP="00475F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472" w:type="dxa"/>
          </w:tcPr>
          <w:p w:rsidR="008A1438" w:rsidRPr="00294A9A" w:rsidRDefault="008A1438" w:rsidP="00475F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proofErr w:type="spellEnd"/>
          </w:p>
        </w:tc>
        <w:tc>
          <w:tcPr>
            <w:tcW w:w="3631" w:type="dxa"/>
          </w:tcPr>
          <w:p w:rsidR="008A1438" w:rsidRPr="00294A9A" w:rsidRDefault="008A1438" w:rsidP="00475F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4A9A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proofErr w:type="spellEnd"/>
          </w:p>
        </w:tc>
      </w:tr>
      <w:tr w:rsidR="008A1438" w:rsidRPr="00BA3655" w:rsidTr="004730AE">
        <w:trPr>
          <w:trHeight w:val="982"/>
        </w:trPr>
        <w:tc>
          <w:tcPr>
            <w:tcW w:w="2694" w:type="dxa"/>
          </w:tcPr>
          <w:p w:rsidR="008A1438" w:rsidRPr="008A1438" w:rsidRDefault="008A1438" w:rsidP="001C18A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A143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Обеспечивающие</w:t>
            </w:r>
            <w:r w:rsidRPr="006739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8A1438" w:rsidRPr="008A1438" w:rsidRDefault="008A1438" w:rsidP="00FF5A22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8A1438" w:rsidRPr="00B763D8" w:rsidRDefault="008A1438" w:rsidP="00FF5A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</w:tcPr>
          <w:p w:rsidR="008A1438" w:rsidRPr="00B763D8" w:rsidRDefault="008A1438" w:rsidP="00B763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5FB2" w:rsidRPr="008A1438" w:rsidTr="004730AE">
        <w:trPr>
          <w:trHeight w:val="2530"/>
        </w:trPr>
        <w:tc>
          <w:tcPr>
            <w:tcW w:w="2694" w:type="dxa"/>
          </w:tcPr>
          <w:p w:rsidR="00475FB2" w:rsidRPr="008A1438" w:rsidRDefault="00475FB2" w:rsidP="00475FB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A143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Обеспечиваемые:</w:t>
            </w:r>
          </w:p>
          <w:p w:rsidR="00475FB2" w:rsidRPr="008A1438" w:rsidRDefault="00475FB2" w:rsidP="00475FB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475FB2" w:rsidRPr="00213ADE" w:rsidRDefault="00475FB2" w:rsidP="00475FB2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</w:tcPr>
          <w:p w:rsidR="00475FB2" w:rsidRPr="00294A9A" w:rsidRDefault="00475FB2" w:rsidP="00475FB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75FB2" w:rsidRPr="00294A9A" w:rsidRDefault="00475FB2" w:rsidP="00475FB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5FB2" w:rsidRPr="00BA3655" w:rsidTr="004730AE">
        <w:tc>
          <w:tcPr>
            <w:tcW w:w="2694" w:type="dxa"/>
          </w:tcPr>
          <w:p w:rsidR="00475FB2" w:rsidRPr="008A1438" w:rsidRDefault="00475FB2" w:rsidP="00FF5A2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A143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Внутри предметн</w:t>
            </w:r>
            <w:r w:rsidR="00FF5A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ые</w:t>
            </w:r>
            <w:r w:rsidRPr="008A143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3472" w:type="dxa"/>
          </w:tcPr>
          <w:p w:rsidR="00475FB2" w:rsidRPr="00FA51CC" w:rsidRDefault="00475FB2" w:rsidP="00FA51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</w:tcPr>
          <w:p w:rsidR="00475FB2" w:rsidRPr="00FA51CC" w:rsidRDefault="00475FB2" w:rsidP="00FA51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12205" w:rsidRPr="00B763D8" w:rsidRDefault="00712205" w:rsidP="00B763D8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06FEF" w:rsidRPr="0000038D" w:rsidRDefault="00B022A5" w:rsidP="000003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="00EB19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003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="00B763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одержание занятия (</w:t>
      </w:r>
      <w:r w:rsidR="0000038D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текст лекции)</w:t>
      </w:r>
      <w:r w:rsidR="00FF5A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af3"/>
        <w:tblW w:w="0" w:type="auto"/>
        <w:tblInd w:w="108" w:type="dxa"/>
        <w:tblLook w:val="04A0"/>
      </w:tblPr>
      <w:tblGrid>
        <w:gridCol w:w="1701"/>
        <w:gridCol w:w="8096"/>
      </w:tblGrid>
      <w:tr w:rsidR="00FF5A22" w:rsidTr="006739E1">
        <w:tc>
          <w:tcPr>
            <w:tcW w:w="1701" w:type="dxa"/>
          </w:tcPr>
          <w:p w:rsidR="00FF5A22" w:rsidRDefault="00FF5A22" w:rsidP="00FF5A22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13A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Тема: </w:t>
            </w:r>
          </w:p>
        </w:tc>
        <w:tc>
          <w:tcPr>
            <w:tcW w:w="8096" w:type="dxa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5A22" w:rsidTr="006739E1">
        <w:tc>
          <w:tcPr>
            <w:tcW w:w="9797" w:type="dxa"/>
            <w:gridSpan w:val="2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13A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FF5A22" w:rsidTr="006739E1">
        <w:tc>
          <w:tcPr>
            <w:tcW w:w="1701" w:type="dxa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76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6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8096" w:type="dxa"/>
          </w:tcPr>
          <w:p w:rsidR="00FF5A22" w:rsidRPr="00FF5A22" w:rsidRDefault="00FF5A22" w:rsidP="00FF5A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описание слайда</w:t>
            </w:r>
          </w:p>
        </w:tc>
      </w:tr>
      <w:tr w:rsidR="00FF5A22" w:rsidTr="006739E1">
        <w:tc>
          <w:tcPr>
            <w:tcW w:w="1701" w:type="dxa"/>
          </w:tcPr>
          <w:p w:rsidR="00FF5A22" w:rsidRPr="00B763D8" w:rsidRDefault="00FF5A22" w:rsidP="00FF5A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76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6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8096" w:type="dxa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5A22" w:rsidTr="006739E1">
        <w:tc>
          <w:tcPr>
            <w:tcW w:w="1701" w:type="dxa"/>
          </w:tcPr>
          <w:p w:rsidR="00FF5A22" w:rsidRPr="00B763D8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096" w:type="dxa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5A22" w:rsidTr="006739E1">
        <w:tc>
          <w:tcPr>
            <w:tcW w:w="1701" w:type="dxa"/>
          </w:tcPr>
          <w:p w:rsidR="00FF5A22" w:rsidRPr="00B763D8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096" w:type="dxa"/>
          </w:tcPr>
          <w:p w:rsidR="00FF5A22" w:rsidRDefault="00FF5A22" w:rsidP="0000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E279F" w:rsidRPr="00FF5A22" w:rsidRDefault="00B763D8" w:rsidP="00FF5A22">
      <w:pPr>
        <w:tabs>
          <w:tab w:val="center" w:pos="5204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</w:p>
    <w:p w:rsidR="00EB196F" w:rsidRPr="00F96D7D" w:rsidRDefault="00EB196F" w:rsidP="00EB196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96D7D">
        <w:rPr>
          <w:rFonts w:ascii="Times New Roman" w:hAnsi="Times New Roman"/>
          <w:b/>
          <w:sz w:val="28"/>
          <w:szCs w:val="28"/>
          <w:lang w:val="ru-RU"/>
        </w:rPr>
        <w:t>7. План и организационная структура занятия</w:t>
      </w:r>
      <w:r w:rsidR="00FF5A22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142"/>
        <w:gridCol w:w="1134"/>
        <w:gridCol w:w="142"/>
        <w:gridCol w:w="1275"/>
        <w:gridCol w:w="284"/>
        <w:gridCol w:w="1701"/>
        <w:gridCol w:w="992"/>
      </w:tblGrid>
      <w:tr w:rsidR="00EB196F" w:rsidRPr="00294A9A" w:rsidTr="006739E1">
        <w:tc>
          <w:tcPr>
            <w:tcW w:w="567" w:type="dxa"/>
          </w:tcPr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gridSpan w:val="2"/>
          </w:tcPr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Основные этапы занятия, их функции и содержание</w:t>
            </w:r>
          </w:p>
        </w:tc>
        <w:tc>
          <w:tcPr>
            <w:tcW w:w="1134" w:type="dxa"/>
          </w:tcPr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Уровень  освоения</w:t>
            </w:r>
          </w:p>
        </w:tc>
        <w:tc>
          <w:tcPr>
            <w:tcW w:w="1417" w:type="dxa"/>
            <w:gridSpan w:val="2"/>
          </w:tcPr>
          <w:p w:rsidR="00021070" w:rsidRPr="00FF5A22" w:rsidRDefault="00EB196F" w:rsidP="00FF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  <w:proofErr w:type="spellEnd"/>
            <w:r w:rsidRPr="00FF5A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  <w:proofErr w:type="spellEnd"/>
            <w:r w:rsidRPr="00FF5A22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</w:p>
          <w:p w:rsidR="00EB196F" w:rsidRPr="00FF5A22" w:rsidRDefault="00EB196F" w:rsidP="00FF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  <w:gridSpan w:val="2"/>
          </w:tcPr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Материалы методического обеспечения</w:t>
            </w:r>
          </w:p>
        </w:tc>
        <w:tc>
          <w:tcPr>
            <w:tcW w:w="992" w:type="dxa"/>
          </w:tcPr>
          <w:p w:rsidR="00EB196F" w:rsidRPr="00FF5A22" w:rsidRDefault="00EB196F" w:rsidP="00FF5A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Время в мин.</w:t>
            </w:r>
          </w:p>
        </w:tc>
      </w:tr>
      <w:tr w:rsidR="00EB196F" w:rsidRPr="00294A9A" w:rsidTr="006739E1">
        <w:trPr>
          <w:trHeight w:val="201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:rsidR="00EB196F" w:rsidRPr="00FF5A22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A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B196F" w:rsidRPr="00294A9A" w:rsidTr="006739E1">
        <w:trPr>
          <w:trHeight w:val="321"/>
        </w:trPr>
        <w:tc>
          <w:tcPr>
            <w:tcW w:w="9781" w:type="dxa"/>
            <w:gridSpan w:val="9"/>
          </w:tcPr>
          <w:p w:rsidR="00EB196F" w:rsidRPr="00294A9A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2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EB196F" w:rsidRPr="00294A9A" w:rsidTr="006739E1">
        <w:trPr>
          <w:trHeight w:val="1361"/>
        </w:trPr>
        <w:tc>
          <w:tcPr>
            <w:tcW w:w="567" w:type="dxa"/>
            <w:tcBorders>
              <w:top w:val="nil"/>
            </w:tcBorders>
          </w:tcPr>
          <w:p w:rsidR="00EB196F" w:rsidRPr="006739E1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EB196F" w:rsidRPr="00FF5A22" w:rsidRDefault="00EB196F" w:rsidP="00EB19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момент: проверка внешнего вида обучающихся, наличия тетради для самостоятельной работы, отсутствующих на занятии.</w:t>
            </w:r>
          </w:p>
        </w:tc>
        <w:tc>
          <w:tcPr>
            <w:tcW w:w="1134" w:type="dxa"/>
            <w:tcBorders>
              <w:top w:val="nil"/>
            </w:tcBorders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B196F" w:rsidRPr="00FF5A22" w:rsidRDefault="00EB196F" w:rsidP="00EB19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Журнал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196F" w:rsidRPr="006739E1" w:rsidRDefault="001E279F" w:rsidP="00EB1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96F" w:rsidRPr="00294A9A" w:rsidTr="006739E1">
        <w:tc>
          <w:tcPr>
            <w:tcW w:w="567" w:type="dxa"/>
          </w:tcPr>
          <w:p w:rsidR="00EB196F" w:rsidRPr="006739E1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EB196F" w:rsidRPr="00FF5A22" w:rsidRDefault="00EB196F" w:rsidP="00EB19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темы, целей и задач практического занятия, мотивация обучающихся.</w:t>
            </w:r>
          </w:p>
        </w:tc>
        <w:tc>
          <w:tcPr>
            <w:tcW w:w="1134" w:type="dxa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196F" w:rsidRPr="006739E1" w:rsidRDefault="00EB196F" w:rsidP="00EB19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FF5A2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занятию</w:t>
            </w:r>
            <w:proofErr w:type="spellEnd"/>
          </w:p>
        </w:tc>
        <w:tc>
          <w:tcPr>
            <w:tcW w:w="992" w:type="dxa"/>
            <w:vAlign w:val="center"/>
          </w:tcPr>
          <w:p w:rsidR="00EB196F" w:rsidRPr="006739E1" w:rsidRDefault="001E279F" w:rsidP="00EB1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96F" w:rsidRPr="00294A9A" w:rsidTr="006739E1">
        <w:tc>
          <w:tcPr>
            <w:tcW w:w="9781" w:type="dxa"/>
            <w:gridSpan w:val="9"/>
            <w:vAlign w:val="center"/>
          </w:tcPr>
          <w:p w:rsidR="00EB196F" w:rsidRPr="00294A9A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 xml:space="preserve"> . Основной этап</w:t>
            </w:r>
          </w:p>
        </w:tc>
      </w:tr>
      <w:tr w:rsidR="00EB196F" w:rsidRPr="00294A9A" w:rsidTr="006739E1">
        <w:tc>
          <w:tcPr>
            <w:tcW w:w="567" w:type="dxa"/>
          </w:tcPr>
          <w:p w:rsidR="00EB196F" w:rsidRPr="006739E1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B196F" w:rsidRPr="00FF5A22" w:rsidRDefault="001E279F" w:rsidP="001E2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часть</w:t>
            </w:r>
            <w:r w:rsidR="00FF5A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3"/>
            <w:vAlign w:val="center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96F" w:rsidRPr="00FF5A22" w:rsidRDefault="001E279F" w:rsidP="00FF5A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Изложение лекционного материала</w:t>
            </w:r>
          </w:p>
        </w:tc>
        <w:tc>
          <w:tcPr>
            <w:tcW w:w="1701" w:type="dxa"/>
            <w:vAlign w:val="center"/>
          </w:tcPr>
          <w:p w:rsidR="00EB196F" w:rsidRPr="006739E1" w:rsidRDefault="00EB196F" w:rsidP="00320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лекционного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  <w:vAlign w:val="center"/>
          </w:tcPr>
          <w:p w:rsidR="00EB196F" w:rsidRPr="006739E1" w:rsidRDefault="001E279F" w:rsidP="001E2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196F" w:rsidRPr="00294A9A" w:rsidTr="006739E1">
        <w:tc>
          <w:tcPr>
            <w:tcW w:w="9781" w:type="dxa"/>
            <w:gridSpan w:val="9"/>
            <w:vAlign w:val="center"/>
          </w:tcPr>
          <w:p w:rsidR="00EB196F" w:rsidRPr="00294A9A" w:rsidRDefault="00EB196F" w:rsidP="001E27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294A9A">
              <w:rPr>
                <w:rFonts w:ascii="Times New Roman" w:hAnsi="Times New Roman"/>
                <w:b/>
                <w:sz w:val="28"/>
                <w:szCs w:val="28"/>
              </w:rPr>
              <w:t>. Заключительный этап</w:t>
            </w:r>
          </w:p>
        </w:tc>
      </w:tr>
      <w:tr w:rsidR="00AC39A8" w:rsidRPr="00AC39A8" w:rsidTr="006739E1">
        <w:tc>
          <w:tcPr>
            <w:tcW w:w="567" w:type="dxa"/>
          </w:tcPr>
          <w:p w:rsidR="00AC39A8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AC39A8" w:rsidRPr="00FF5A22" w:rsidRDefault="00F07387" w:rsidP="00FF5A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 на вопросы</w:t>
            </w:r>
            <w:r w:rsidR="00FF5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3"/>
          </w:tcPr>
          <w:p w:rsidR="00AC39A8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39A8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39A8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C39A8" w:rsidRPr="006739E1" w:rsidRDefault="00AC39A8" w:rsidP="00AC3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B196F" w:rsidRPr="00294A9A" w:rsidTr="006739E1">
        <w:tc>
          <w:tcPr>
            <w:tcW w:w="567" w:type="dxa"/>
          </w:tcPr>
          <w:p w:rsidR="00EB196F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2">
              <w:rPr>
                <w:rFonts w:ascii="Times New Roman" w:hAnsi="Times New Roman"/>
                <w:sz w:val="24"/>
                <w:szCs w:val="24"/>
              </w:rPr>
              <w:t>2</w:t>
            </w:r>
            <w:r w:rsidR="00EB196F" w:rsidRPr="00FF5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196F" w:rsidRPr="00FF5A22" w:rsidRDefault="00EB196F" w:rsidP="00FF5A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22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занятия, оценка деятельности студентов</w:t>
            </w:r>
            <w:r w:rsidR="00FF5A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3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B196F" w:rsidRPr="006739E1" w:rsidRDefault="00AC39A8" w:rsidP="00AC3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196F" w:rsidRPr="006739E1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6F" w:rsidRPr="00294A9A" w:rsidTr="006739E1">
        <w:tc>
          <w:tcPr>
            <w:tcW w:w="567" w:type="dxa"/>
          </w:tcPr>
          <w:p w:rsidR="00EB196F" w:rsidRPr="00FF5A22" w:rsidRDefault="00AC39A8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2">
              <w:rPr>
                <w:rFonts w:ascii="Times New Roman" w:hAnsi="Times New Roman"/>
                <w:sz w:val="24"/>
                <w:szCs w:val="24"/>
              </w:rPr>
              <w:t>3</w:t>
            </w:r>
            <w:r w:rsidR="00EB196F" w:rsidRPr="00FF5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196F" w:rsidRPr="00FF5A22" w:rsidRDefault="00EB196F" w:rsidP="00FF5A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FF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A22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  <w:r w:rsidR="00FF5A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gridSpan w:val="3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6F" w:rsidRPr="00FF5A22" w:rsidRDefault="00EB196F" w:rsidP="00320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96F" w:rsidRPr="006739E1" w:rsidRDefault="001E279F" w:rsidP="00AC3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196F" w:rsidRPr="00213ADE" w:rsidRDefault="00EB196F" w:rsidP="00AC39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196F" w:rsidRPr="00F96D7D" w:rsidRDefault="006739E1" w:rsidP="00EB196F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EB196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Материально-техническое обеспечение: </w:t>
      </w:r>
    </w:p>
    <w:p w:rsidR="00EB196F" w:rsidRPr="00213ADE" w:rsidRDefault="00EB196F" w:rsidP="00EB196F">
      <w:pPr>
        <w:pStyle w:val="a9"/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Лекционный материал.</w:t>
      </w:r>
    </w:p>
    <w:p w:rsidR="00EB196F" w:rsidRPr="00F96D7D" w:rsidRDefault="00EB196F" w:rsidP="00EB196F">
      <w:pPr>
        <w:pStyle w:val="a9"/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ADE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Презентация.</w:t>
      </w:r>
    </w:p>
    <w:p w:rsidR="00EB196F" w:rsidRPr="00213ADE" w:rsidRDefault="006739E1" w:rsidP="00EB196F">
      <w:pPr>
        <w:pStyle w:val="a9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="00EB196F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Учебно-методическое оснащение: </w:t>
      </w:r>
    </w:p>
    <w:p w:rsidR="00AC0C30" w:rsidRPr="00AC39A8" w:rsidRDefault="00AC39A8" w:rsidP="00AC39A8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39A8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Варианты вопросов для усвоения теоритического материала по теме.</w:t>
      </w:r>
    </w:p>
    <w:p w:rsidR="00141C07" w:rsidRPr="00213ADE" w:rsidRDefault="006739E1" w:rsidP="00AC39A8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B022A5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141C07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96D7D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информации:</w:t>
      </w:r>
    </w:p>
    <w:p w:rsidR="00141C07" w:rsidRPr="00213ADE" w:rsidRDefault="006739E1" w:rsidP="006739E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07668D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.1.</w:t>
      </w:r>
      <w:r w:rsidR="00B022A5" w:rsidRPr="00213A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22A5" w:rsidRPr="00213ADE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141C07" w:rsidRDefault="00141C07" w:rsidP="00213ADE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213ADE">
        <w:rPr>
          <w:b/>
          <w:sz w:val="28"/>
          <w:szCs w:val="28"/>
        </w:rPr>
        <w:t>Основные источники литературы:</w:t>
      </w:r>
    </w:p>
    <w:tbl>
      <w:tblPr>
        <w:tblStyle w:val="af3"/>
        <w:tblW w:w="0" w:type="auto"/>
        <w:tblLook w:val="04A0"/>
      </w:tblPr>
      <w:tblGrid>
        <w:gridCol w:w="817"/>
        <w:gridCol w:w="9088"/>
      </w:tblGrid>
      <w:tr w:rsidR="006739E1" w:rsidTr="006739E1">
        <w:tc>
          <w:tcPr>
            <w:tcW w:w="817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8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39E1" w:rsidTr="006739E1">
        <w:tc>
          <w:tcPr>
            <w:tcW w:w="817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8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39E1" w:rsidTr="006739E1">
        <w:tc>
          <w:tcPr>
            <w:tcW w:w="817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88" w:type="dxa"/>
          </w:tcPr>
          <w:p w:rsidR="006739E1" w:rsidRDefault="006739E1" w:rsidP="00213AD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739E1" w:rsidRDefault="006739E1" w:rsidP="006739E1">
      <w:pPr>
        <w:pStyle w:val="Default"/>
        <w:spacing w:line="360" w:lineRule="auto"/>
        <w:jc w:val="both"/>
        <w:rPr>
          <w:sz w:val="28"/>
          <w:szCs w:val="28"/>
        </w:rPr>
      </w:pPr>
    </w:p>
    <w:p w:rsidR="003F6207" w:rsidRPr="00213ADE" w:rsidRDefault="003F6207" w:rsidP="00213ADE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213ADE">
        <w:rPr>
          <w:b/>
          <w:sz w:val="28"/>
          <w:szCs w:val="28"/>
        </w:rPr>
        <w:t>Дополнительные</w:t>
      </w:r>
      <w:r w:rsidRPr="00213ADE">
        <w:rPr>
          <w:sz w:val="28"/>
          <w:szCs w:val="28"/>
        </w:rPr>
        <w:t xml:space="preserve"> </w:t>
      </w:r>
      <w:r w:rsidRPr="00213ADE">
        <w:rPr>
          <w:b/>
          <w:sz w:val="28"/>
          <w:szCs w:val="28"/>
        </w:rPr>
        <w:t>источники литературы:</w:t>
      </w:r>
      <w:r w:rsidRPr="00213ADE">
        <w:rPr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817"/>
        <w:gridCol w:w="9088"/>
      </w:tblGrid>
      <w:tr w:rsidR="006739E1" w:rsidTr="00EC3FDD">
        <w:tc>
          <w:tcPr>
            <w:tcW w:w="817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8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39E1" w:rsidTr="00EC3FDD">
        <w:tc>
          <w:tcPr>
            <w:tcW w:w="817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8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39E1" w:rsidTr="00EC3FDD">
        <w:tc>
          <w:tcPr>
            <w:tcW w:w="817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88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39E1" w:rsidTr="00EC3FDD">
        <w:tc>
          <w:tcPr>
            <w:tcW w:w="817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88" w:type="dxa"/>
          </w:tcPr>
          <w:p w:rsidR="006739E1" w:rsidRDefault="006739E1" w:rsidP="00EC3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1070" w:rsidRDefault="00021070" w:rsidP="006739E1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7387" w:rsidRDefault="00F07387" w:rsidP="00F07387">
      <w:pPr>
        <w:numPr>
          <w:ilvl w:val="12"/>
          <w:numId w:val="0"/>
        </w:num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7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  <w:r w:rsidR="006739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07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№1</w:t>
      </w:r>
    </w:p>
    <w:p w:rsidR="0005728F" w:rsidRDefault="0005728F" w:rsidP="00F07387">
      <w:pPr>
        <w:numPr>
          <w:ilvl w:val="12"/>
          <w:numId w:val="0"/>
        </w:num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6633D" w:rsidRDefault="0076633D" w:rsidP="0076633D">
      <w:pPr>
        <w:numPr>
          <w:ilvl w:val="12"/>
          <w:numId w:val="0"/>
        </w:num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для усвоения т</w:t>
      </w:r>
      <w:r w:rsidRPr="0076633D">
        <w:rPr>
          <w:rFonts w:ascii="Times New Roman" w:hAnsi="Times New Roman"/>
          <w:b/>
          <w:sz w:val="28"/>
          <w:szCs w:val="28"/>
          <w:lang w:val="ru-RU"/>
        </w:rPr>
        <w:t>еоретического материала по теме:</w:t>
      </w:r>
    </w:p>
    <w:tbl>
      <w:tblPr>
        <w:tblStyle w:val="af3"/>
        <w:tblW w:w="0" w:type="auto"/>
        <w:tblLook w:val="04A0"/>
      </w:tblPr>
      <w:tblGrid>
        <w:gridCol w:w="675"/>
        <w:gridCol w:w="8896"/>
      </w:tblGrid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1.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2.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3.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4.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5.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6.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  <w:r>
              <w:t>7.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EC3FDD">
            <w:pPr>
              <w:pStyle w:val="af2"/>
            </w:pPr>
          </w:p>
        </w:tc>
      </w:tr>
      <w:tr w:rsidR="0076633D" w:rsidTr="0076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</w:tbl>
    <w:p w:rsidR="0076633D" w:rsidRDefault="0076633D" w:rsidP="007663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633D" w:rsidRPr="00A5179E" w:rsidRDefault="0076633D" w:rsidP="007663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179E">
        <w:rPr>
          <w:rFonts w:ascii="Times New Roman" w:hAnsi="Times New Roman"/>
          <w:b/>
          <w:sz w:val="28"/>
          <w:szCs w:val="28"/>
        </w:rPr>
        <w:t>Эталоны</w:t>
      </w:r>
      <w:proofErr w:type="spellEnd"/>
      <w:r w:rsidRPr="00A517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79E">
        <w:rPr>
          <w:rFonts w:ascii="Times New Roman" w:hAnsi="Times New Roman"/>
          <w:b/>
          <w:sz w:val="28"/>
          <w:szCs w:val="28"/>
        </w:rPr>
        <w:t>ответов</w:t>
      </w:r>
      <w:proofErr w:type="spellEnd"/>
      <w:r w:rsidRPr="00A5179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1.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2.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3.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4.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5.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6.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  <w:r>
              <w:t>7.</w:t>
            </w: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  <w:tr w:rsidR="0076633D" w:rsidTr="00EC3FDD">
        <w:tc>
          <w:tcPr>
            <w:tcW w:w="675" w:type="dxa"/>
          </w:tcPr>
          <w:p w:rsidR="0076633D" w:rsidRDefault="0076633D" w:rsidP="00EC3FDD">
            <w:pPr>
              <w:pStyle w:val="af2"/>
            </w:pPr>
          </w:p>
        </w:tc>
        <w:tc>
          <w:tcPr>
            <w:tcW w:w="8896" w:type="dxa"/>
          </w:tcPr>
          <w:p w:rsidR="0076633D" w:rsidRDefault="0076633D" w:rsidP="00EC3FDD">
            <w:pPr>
              <w:pStyle w:val="af2"/>
            </w:pPr>
          </w:p>
        </w:tc>
      </w:tr>
    </w:tbl>
    <w:p w:rsidR="000D4B19" w:rsidRPr="000D4B19" w:rsidRDefault="000D4B19" w:rsidP="000D4B19">
      <w:pPr>
        <w:pStyle w:val="af"/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D4B19" w:rsidRPr="000D4B19" w:rsidSect="00D32E93">
      <w:foot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2F" w:rsidRDefault="00C32C2F" w:rsidP="005707ED">
      <w:pPr>
        <w:spacing w:after="0" w:line="240" w:lineRule="auto"/>
      </w:pPr>
      <w:r>
        <w:separator/>
      </w:r>
    </w:p>
  </w:endnote>
  <w:endnote w:type="continuationSeparator" w:id="0">
    <w:p w:rsidR="00C32C2F" w:rsidRDefault="00C32C2F" w:rsidP="005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35914"/>
      <w:docPartObj>
        <w:docPartGallery w:val="Page Numbers (Bottom of Page)"/>
        <w:docPartUnique/>
      </w:docPartObj>
    </w:sdtPr>
    <w:sdtContent>
      <w:p w:rsidR="00D32E93" w:rsidRDefault="003A656E">
        <w:pPr>
          <w:pStyle w:val="ac"/>
          <w:jc w:val="center"/>
        </w:pPr>
        <w:r>
          <w:fldChar w:fldCharType="begin"/>
        </w:r>
        <w:r w:rsidR="00D32E93">
          <w:instrText>PAGE   \* MERGEFORMAT</w:instrText>
        </w:r>
        <w:r>
          <w:fldChar w:fldCharType="separate"/>
        </w:r>
        <w:r w:rsidR="00E87394" w:rsidRPr="00E87394">
          <w:rPr>
            <w:noProof/>
            <w:lang w:val="ru-RU"/>
          </w:rPr>
          <w:t>6</w:t>
        </w:r>
        <w:r>
          <w:fldChar w:fldCharType="end"/>
        </w:r>
      </w:p>
    </w:sdtContent>
  </w:sdt>
  <w:p w:rsidR="00D32E93" w:rsidRDefault="00D32E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2F" w:rsidRDefault="00C32C2F" w:rsidP="005707ED">
      <w:pPr>
        <w:spacing w:after="0" w:line="240" w:lineRule="auto"/>
      </w:pPr>
      <w:r>
        <w:separator/>
      </w:r>
    </w:p>
  </w:footnote>
  <w:footnote w:type="continuationSeparator" w:id="0">
    <w:p w:rsidR="00C32C2F" w:rsidRDefault="00C32C2F" w:rsidP="005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E2E7E"/>
    <w:lvl w:ilvl="0">
      <w:numFmt w:val="decimal"/>
      <w:lvlText w:val="*"/>
      <w:lvlJc w:val="left"/>
    </w:lvl>
  </w:abstractNum>
  <w:abstractNum w:abstractNumId="1">
    <w:nsid w:val="040B3A63"/>
    <w:multiLevelType w:val="hybridMultilevel"/>
    <w:tmpl w:val="3C26D7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4BFB"/>
    <w:multiLevelType w:val="singleLevel"/>
    <w:tmpl w:val="2FD8E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8E7B50"/>
    <w:multiLevelType w:val="hybridMultilevel"/>
    <w:tmpl w:val="68BA2EA2"/>
    <w:lvl w:ilvl="0" w:tplc="BA12BAB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95328FB"/>
    <w:multiLevelType w:val="hybridMultilevel"/>
    <w:tmpl w:val="046639B4"/>
    <w:lvl w:ilvl="0" w:tplc="673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77389"/>
    <w:multiLevelType w:val="singleLevel"/>
    <w:tmpl w:val="2FD8E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F4003C8"/>
    <w:multiLevelType w:val="hybridMultilevel"/>
    <w:tmpl w:val="F4CE3C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A3AB0"/>
    <w:multiLevelType w:val="hybridMultilevel"/>
    <w:tmpl w:val="75E439FA"/>
    <w:lvl w:ilvl="0" w:tplc="B90C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9B5665"/>
    <w:multiLevelType w:val="hybridMultilevel"/>
    <w:tmpl w:val="FDD0E2A4"/>
    <w:lvl w:ilvl="0" w:tplc="95A2EA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9307A"/>
    <w:multiLevelType w:val="hybridMultilevel"/>
    <w:tmpl w:val="F2C2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76F3"/>
    <w:multiLevelType w:val="hybridMultilevel"/>
    <w:tmpl w:val="32703E20"/>
    <w:lvl w:ilvl="0" w:tplc="CC7C45AA">
      <w:start w:val="1"/>
      <w:numFmt w:val="bullet"/>
      <w:lvlText w:val=""/>
      <w:lvlJc w:val="left"/>
      <w:pPr>
        <w:tabs>
          <w:tab w:val="num" w:pos="417"/>
        </w:tabs>
        <w:ind w:left="397" w:hanging="34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81CCA"/>
    <w:multiLevelType w:val="hybridMultilevel"/>
    <w:tmpl w:val="D864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15252"/>
    <w:multiLevelType w:val="hybridMultilevel"/>
    <w:tmpl w:val="96FA70EE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3C083CC4"/>
    <w:multiLevelType w:val="hybridMultilevel"/>
    <w:tmpl w:val="ED00DC62"/>
    <w:lvl w:ilvl="0" w:tplc="335C9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DDD0F73"/>
    <w:multiLevelType w:val="hybridMultilevel"/>
    <w:tmpl w:val="CE542A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33870"/>
    <w:multiLevelType w:val="hybridMultilevel"/>
    <w:tmpl w:val="3A2E6822"/>
    <w:lvl w:ilvl="0" w:tplc="3BA8FD9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>
    <w:nsid w:val="555148BA"/>
    <w:multiLevelType w:val="hybridMultilevel"/>
    <w:tmpl w:val="BD0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7181D"/>
    <w:multiLevelType w:val="hybridMultilevel"/>
    <w:tmpl w:val="6EBA543C"/>
    <w:lvl w:ilvl="0" w:tplc="CC7C45AA">
      <w:start w:val="1"/>
      <w:numFmt w:val="bullet"/>
      <w:lvlText w:val=""/>
      <w:lvlJc w:val="left"/>
      <w:pPr>
        <w:tabs>
          <w:tab w:val="num" w:pos="417"/>
        </w:tabs>
        <w:ind w:left="397" w:hanging="34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1293E"/>
    <w:multiLevelType w:val="hybridMultilevel"/>
    <w:tmpl w:val="608C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1483F"/>
    <w:multiLevelType w:val="hybridMultilevel"/>
    <w:tmpl w:val="FD02ED8A"/>
    <w:lvl w:ilvl="0" w:tplc="5FC6A5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75A622B1"/>
    <w:multiLevelType w:val="hybridMultilevel"/>
    <w:tmpl w:val="D9E8415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6E917BA"/>
    <w:multiLevelType w:val="hybridMultilevel"/>
    <w:tmpl w:val="EABA87A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8AC4179"/>
    <w:multiLevelType w:val="hybridMultilevel"/>
    <w:tmpl w:val="86FA86B0"/>
    <w:lvl w:ilvl="0" w:tplc="9D78706A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9"/>
  </w:num>
  <w:num w:numId="4">
    <w:abstractNumId w:val="1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18"/>
  </w:num>
  <w:num w:numId="11">
    <w:abstractNumId w:val="15"/>
  </w:num>
  <w:num w:numId="12">
    <w:abstractNumId w:val="3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  <w:num w:numId="18">
    <w:abstractNumId w:val="17"/>
  </w:num>
  <w:num w:numId="19">
    <w:abstractNumId w:val="23"/>
  </w:num>
  <w:num w:numId="20">
    <w:abstractNumId w:val="7"/>
  </w:num>
  <w:num w:numId="21">
    <w:abstractNumId w:val="24"/>
  </w:num>
  <w:num w:numId="22">
    <w:abstractNumId w:val="5"/>
  </w:num>
  <w:num w:numId="23">
    <w:abstractNumId w:val="22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1B7"/>
    <w:rsid w:val="0000038D"/>
    <w:rsid w:val="00006054"/>
    <w:rsid w:val="00021070"/>
    <w:rsid w:val="000251CA"/>
    <w:rsid w:val="0005474D"/>
    <w:rsid w:val="0005728F"/>
    <w:rsid w:val="0007668D"/>
    <w:rsid w:val="0008651C"/>
    <w:rsid w:val="000967E4"/>
    <w:rsid w:val="000A0309"/>
    <w:rsid w:val="000A06DB"/>
    <w:rsid w:val="000D24E4"/>
    <w:rsid w:val="000D4B19"/>
    <w:rsid w:val="00102EE7"/>
    <w:rsid w:val="00141C07"/>
    <w:rsid w:val="0014300B"/>
    <w:rsid w:val="00195CEC"/>
    <w:rsid w:val="001A02DC"/>
    <w:rsid w:val="001B24B8"/>
    <w:rsid w:val="001D74CF"/>
    <w:rsid w:val="001E230E"/>
    <w:rsid w:val="001E271E"/>
    <w:rsid w:val="001E279F"/>
    <w:rsid w:val="002127B5"/>
    <w:rsid w:val="00213ADE"/>
    <w:rsid w:val="00215113"/>
    <w:rsid w:val="00225145"/>
    <w:rsid w:val="00251D14"/>
    <w:rsid w:val="002572D4"/>
    <w:rsid w:val="002B588C"/>
    <w:rsid w:val="002F2643"/>
    <w:rsid w:val="00300AB3"/>
    <w:rsid w:val="0034428A"/>
    <w:rsid w:val="00377C5B"/>
    <w:rsid w:val="003A656E"/>
    <w:rsid w:val="003F6207"/>
    <w:rsid w:val="003F76C1"/>
    <w:rsid w:val="00406FEF"/>
    <w:rsid w:val="00420313"/>
    <w:rsid w:val="004473A9"/>
    <w:rsid w:val="004730AE"/>
    <w:rsid w:val="00475FB2"/>
    <w:rsid w:val="004766A3"/>
    <w:rsid w:val="004855BE"/>
    <w:rsid w:val="004872AA"/>
    <w:rsid w:val="004A6549"/>
    <w:rsid w:val="004D49A2"/>
    <w:rsid w:val="004E2303"/>
    <w:rsid w:val="004E711A"/>
    <w:rsid w:val="004F6E15"/>
    <w:rsid w:val="005358B8"/>
    <w:rsid w:val="00545A81"/>
    <w:rsid w:val="005555FF"/>
    <w:rsid w:val="005707ED"/>
    <w:rsid w:val="00572534"/>
    <w:rsid w:val="005D47BF"/>
    <w:rsid w:val="006739E1"/>
    <w:rsid w:val="00676BDB"/>
    <w:rsid w:val="006A1465"/>
    <w:rsid w:val="006B35E7"/>
    <w:rsid w:val="006E12E1"/>
    <w:rsid w:val="006F2C15"/>
    <w:rsid w:val="00712205"/>
    <w:rsid w:val="00751D96"/>
    <w:rsid w:val="0076633D"/>
    <w:rsid w:val="008221B7"/>
    <w:rsid w:val="00832B49"/>
    <w:rsid w:val="00841485"/>
    <w:rsid w:val="00845E9F"/>
    <w:rsid w:val="00884D94"/>
    <w:rsid w:val="008A1438"/>
    <w:rsid w:val="008A19F9"/>
    <w:rsid w:val="008C2A42"/>
    <w:rsid w:val="008E0E10"/>
    <w:rsid w:val="009465EE"/>
    <w:rsid w:val="009A390A"/>
    <w:rsid w:val="009C2226"/>
    <w:rsid w:val="00A036F2"/>
    <w:rsid w:val="00A70558"/>
    <w:rsid w:val="00A83061"/>
    <w:rsid w:val="00A923DF"/>
    <w:rsid w:val="00AB06C3"/>
    <w:rsid w:val="00AB5FE7"/>
    <w:rsid w:val="00AC0C30"/>
    <w:rsid w:val="00AC39A8"/>
    <w:rsid w:val="00AE5F52"/>
    <w:rsid w:val="00AE7EFE"/>
    <w:rsid w:val="00B022A5"/>
    <w:rsid w:val="00B05698"/>
    <w:rsid w:val="00B763D8"/>
    <w:rsid w:val="00B932E6"/>
    <w:rsid w:val="00BA3655"/>
    <w:rsid w:val="00BA518B"/>
    <w:rsid w:val="00BB03F2"/>
    <w:rsid w:val="00BB2729"/>
    <w:rsid w:val="00BC2746"/>
    <w:rsid w:val="00BD3081"/>
    <w:rsid w:val="00BE793B"/>
    <w:rsid w:val="00C32C2F"/>
    <w:rsid w:val="00C3453E"/>
    <w:rsid w:val="00C61D8D"/>
    <w:rsid w:val="00C64A78"/>
    <w:rsid w:val="00CB2DAA"/>
    <w:rsid w:val="00CD53A2"/>
    <w:rsid w:val="00D32E93"/>
    <w:rsid w:val="00D522A5"/>
    <w:rsid w:val="00D53749"/>
    <w:rsid w:val="00D64967"/>
    <w:rsid w:val="00D77EB0"/>
    <w:rsid w:val="00E376C3"/>
    <w:rsid w:val="00E61B8B"/>
    <w:rsid w:val="00E75D8F"/>
    <w:rsid w:val="00E87394"/>
    <w:rsid w:val="00EA21E0"/>
    <w:rsid w:val="00EB14F1"/>
    <w:rsid w:val="00EB196F"/>
    <w:rsid w:val="00EB26C5"/>
    <w:rsid w:val="00ED46E4"/>
    <w:rsid w:val="00ED6B3B"/>
    <w:rsid w:val="00EE2731"/>
    <w:rsid w:val="00EE4847"/>
    <w:rsid w:val="00EF2E4E"/>
    <w:rsid w:val="00F07387"/>
    <w:rsid w:val="00F36941"/>
    <w:rsid w:val="00F6676D"/>
    <w:rsid w:val="00F96D7D"/>
    <w:rsid w:val="00FA51CC"/>
    <w:rsid w:val="00FA7A1F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BDB"/>
  </w:style>
  <w:style w:type="paragraph" w:styleId="1">
    <w:name w:val="heading 1"/>
    <w:basedOn w:val="a0"/>
    <w:next w:val="a0"/>
    <w:link w:val="10"/>
    <w:qFormat/>
    <w:rsid w:val="00822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21B7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a4">
    <w:name w:val="Мой стиль"/>
    <w:basedOn w:val="a0"/>
    <w:rsid w:val="008221B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Основной текст 2 Знак"/>
    <w:basedOn w:val="a1"/>
    <w:link w:val="2"/>
    <w:semiHidden/>
    <w:rsid w:val="008221B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0"/>
    <w:link w:val="a6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1"/>
    <w:link w:val="a5"/>
    <w:semiHidden/>
    <w:rsid w:val="008221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Title"/>
    <w:basedOn w:val="a0"/>
    <w:link w:val="a8"/>
    <w:qFormat/>
    <w:rsid w:val="008221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Название Знак"/>
    <w:basedOn w:val="a1"/>
    <w:link w:val="a7"/>
    <w:rsid w:val="008221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0"/>
    <w:link w:val="30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0">
    <w:name w:val="Основной текст 3 Знак"/>
    <w:basedOn w:val="a1"/>
    <w:link w:val="3"/>
    <w:semiHidden/>
    <w:rsid w:val="008221B7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9">
    <w:name w:val="List Paragraph"/>
    <w:basedOn w:val="a0"/>
    <w:uiPriority w:val="34"/>
    <w:qFormat/>
    <w:rsid w:val="005707ED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5707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707ED"/>
  </w:style>
  <w:style w:type="paragraph" w:styleId="ac">
    <w:name w:val="footer"/>
    <w:basedOn w:val="a0"/>
    <w:link w:val="ad"/>
    <w:uiPriority w:val="99"/>
    <w:unhideWhenUsed/>
    <w:rsid w:val="005707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707ED"/>
  </w:style>
  <w:style w:type="paragraph" w:customStyle="1" w:styleId="ConsPlusNormal">
    <w:name w:val="ConsPlusNormal"/>
    <w:rsid w:val="00AE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List"/>
    <w:basedOn w:val="a0"/>
    <w:rsid w:val="0071220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val="ru-RU" w:eastAsia="ar-SA"/>
    </w:rPr>
  </w:style>
  <w:style w:type="paragraph" w:customStyle="1" w:styleId="a">
    <w:name w:val="Перечисление для таблиц"/>
    <w:basedOn w:val="a0"/>
    <w:rsid w:val="00712205"/>
    <w:pPr>
      <w:numPr>
        <w:numId w:val="1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af">
    <w:name w:val="Normal (Web)"/>
    <w:basedOn w:val="a0"/>
    <w:uiPriority w:val="99"/>
    <w:unhideWhenUsed/>
    <w:rsid w:val="00300A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0"/>
    <w:link w:val="af1"/>
    <w:uiPriority w:val="99"/>
    <w:unhideWhenUsed/>
    <w:rsid w:val="00E7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E75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99"/>
    <w:qFormat/>
    <w:rsid w:val="0000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3">
    <w:name w:val="Table Grid"/>
    <w:basedOn w:val="a2"/>
    <w:uiPriority w:val="59"/>
    <w:rsid w:val="00BA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48</cp:revision>
  <dcterms:created xsi:type="dcterms:W3CDTF">2015-02-11T06:55:00Z</dcterms:created>
  <dcterms:modified xsi:type="dcterms:W3CDTF">2024-02-05T10:47:00Z</dcterms:modified>
</cp:coreProperties>
</file>