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03" w:rsidRPr="00506703" w:rsidRDefault="00506703" w:rsidP="0050670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03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506703" w:rsidRPr="00506703" w:rsidRDefault="00506703" w:rsidP="0050670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03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506703" w:rsidRPr="00506703" w:rsidRDefault="00506703" w:rsidP="00506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03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</w:t>
      </w:r>
    </w:p>
    <w:p w:rsidR="00506703" w:rsidRPr="00506703" w:rsidRDefault="00506703" w:rsidP="00506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03">
        <w:rPr>
          <w:rFonts w:ascii="Times New Roman" w:eastAsia="Times New Roman" w:hAnsi="Times New Roman" w:cs="Times New Roman"/>
          <w:b/>
          <w:sz w:val="28"/>
          <w:szCs w:val="28"/>
        </w:rPr>
        <w:t>учреждение высшего образования</w:t>
      </w:r>
    </w:p>
    <w:p w:rsidR="00506703" w:rsidRPr="00506703" w:rsidRDefault="00506703" w:rsidP="00506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03">
        <w:rPr>
          <w:rFonts w:ascii="Times New Roman" w:eastAsia="Times New Roman" w:hAnsi="Times New Roman" w:cs="Times New Roman"/>
          <w:b/>
          <w:sz w:val="28"/>
          <w:szCs w:val="28"/>
        </w:rPr>
        <w:t>«Крымский федеральный университет имени В.И. Вернадского»</w:t>
      </w:r>
    </w:p>
    <w:p w:rsidR="00506703" w:rsidRPr="00506703" w:rsidRDefault="00506703" w:rsidP="00506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03">
        <w:rPr>
          <w:rFonts w:ascii="Times New Roman" w:eastAsia="Times New Roman" w:hAnsi="Times New Roman" w:cs="Times New Roman"/>
          <w:b/>
          <w:sz w:val="28"/>
          <w:szCs w:val="28"/>
        </w:rPr>
        <w:t>(ФГАОУ ВО «КФУ им. В.И. Вернадского»)</w:t>
      </w:r>
    </w:p>
    <w:p w:rsidR="00506703" w:rsidRPr="00506703" w:rsidRDefault="00506703" w:rsidP="0050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03" w:rsidRPr="00506703" w:rsidRDefault="00506703" w:rsidP="0050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03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Медицинский колледж </w:t>
      </w:r>
    </w:p>
    <w:p w:rsidR="00506703" w:rsidRPr="00506703" w:rsidRDefault="00506703" w:rsidP="00506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6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Ордена Трудового Красного Знамени</w:t>
      </w:r>
    </w:p>
    <w:p w:rsidR="00506703" w:rsidRPr="00506703" w:rsidRDefault="00506703" w:rsidP="005067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Медицинского института имени С.И. Георгиевского</w:t>
      </w:r>
    </w:p>
    <w:p w:rsidR="00506703" w:rsidRPr="00506703" w:rsidRDefault="00506703" w:rsidP="005067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F2B" w:rsidRDefault="002F3F2B" w:rsidP="002F3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F2B">
        <w:rPr>
          <w:rFonts w:ascii="Times New Roman" w:eastAsia="Calibri" w:hAnsi="Times New Roman" w:cs="Times New Roman"/>
          <w:b/>
          <w:sz w:val="28"/>
        </w:rPr>
        <w:t>ДНЕВНИК</w:t>
      </w:r>
    </w:p>
    <w:p w:rsidR="002F3F2B" w:rsidRPr="002F3F2B" w:rsidRDefault="002F3F2B" w:rsidP="002F3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F3F2B">
        <w:rPr>
          <w:rFonts w:ascii="Times New Roman" w:eastAsia="Calibri" w:hAnsi="Times New Roman" w:cs="Times New Roman"/>
          <w:b/>
          <w:sz w:val="28"/>
        </w:rPr>
        <w:t>УЧЕБНОЙ  ПРАКТИКИ</w:t>
      </w:r>
    </w:p>
    <w:p w:rsidR="002F3F2B" w:rsidRPr="002F3F2B" w:rsidRDefault="002F3F2B" w:rsidP="002F3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F3F2B" w:rsidRPr="002F3F2B" w:rsidRDefault="002F3F2B" w:rsidP="002F3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F2B">
        <w:rPr>
          <w:rFonts w:ascii="Times New Roman" w:eastAsia="Calibri" w:hAnsi="Times New Roman" w:cs="Times New Roman"/>
          <w:b/>
          <w:sz w:val="28"/>
        </w:rPr>
        <w:t>УП 02.02 Основы реабилитации</w:t>
      </w:r>
    </w:p>
    <w:p w:rsidR="002F3F2B" w:rsidRPr="002F3F2B" w:rsidRDefault="002F3F2B" w:rsidP="002F3F2B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3F2B" w:rsidRPr="002F3F2B" w:rsidRDefault="002F3F2B" w:rsidP="002F3F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 02 Участие в лечебно-диагностических и реабилитационных процессах</w:t>
      </w:r>
    </w:p>
    <w:p w:rsidR="002F3F2B" w:rsidRPr="002F3F2B" w:rsidRDefault="002F3F2B" w:rsidP="002F3F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 (</w:t>
      </w:r>
      <w:proofErr w:type="spellStart"/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ейся</w:t>
      </w:r>
      <w:proofErr w:type="spellEnd"/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__________________________________________________</w:t>
      </w: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9F65D7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2F3F2B"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курса _______ группы, специальности   34.02.01   «Сестринское дело»</w:t>
      </w:r>
    </w:p>
    <w:p w:rsid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A66DE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 очно-заочная</w:t>
      </w: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прохождения практики ______________________________________</w:t>
      </w:r>
    </w:p>
    <w:p w:rsidR="002F3F2B" w:rsidRPr="002F3F2B" w:rsidRDefault="002F3F2B" w:rsidP="002F3F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практики      с ______________20 ___ г.  по  ______________ 20 __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F3F2B" w:rsidRPr="002F3F2B" w:rsidRDefault="002F3F2B" w:rsidP="002F3F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DA16A3" w:rsidRDefault="00775E49" w:rsidP="002F3F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E4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практической подготовки</w:t>
      </w:r>
      <w:r w:rsidRPr="00DA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3F2B" w:rsidRPr="00DA16A3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  /   ______________________</w:t>
      </w:r>
    </w:p>
    <w:p w:rsidR="002F3F2B" w:rsidRPr="00DA16A3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A16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775E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A16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(подпись)                                  </w:t>
      </w:r>
      <w:r w:rsidRPr="00DA16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(Ф. И. О.)</w:t>
      </w: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ПАМЯТКА </w:t>
      </w:r>
      <w:proofErr w:type="gramStart"/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ОБУЧАЮЩЕМУСЯ</w:t>
      </w:r>
      <w:proofErr w:type="gramEnd"/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Учебная практика является неотъемлемой и важной частью освоения профессионального модуля и соответствующих профессиональных компетенций.</w:t>
      </w: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В период прохождения практики в медицинских организациях студент знакомится с организацией работы учреждения, работой его структур (отделений), с организацией труда среднего медицинского персонала, оформлению документации, а также приобретет практический опыт по выполнению работ по профессии. </w:t>
      </w: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 закрепляет теоретические знания и отрабатывает практические навыки по видам работ, полученных на практических занятиях, предусмотренных рабочей программой профессионального модуля специальности.</w:t>
      </w: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В период прохождения учебной практики обучающийся обязан подчиняться правилам внутреннего распорядка медицинской организации, выполнять указания непосредственного руководителя. </w:t>
      </w: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Во время практики обучающийся должен вести дневник, ежедневно записывая в нем сведения о проделанной работе. </w:t>
      </w:r>
    </w:p>
    <w:p w:rsidR="002F3F2B" w:rsidRPr="002F3F2B" w:rsidRDefault="002F3F2B" w:rsidP="002F3F2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Руководитель практической подготовки от медицинского колледжа ежедневно контролирует записи в дневнике и выставляет за выполненную работу оценки по пятибалльной системе по каждой из выполненных работ.</w:t>
      </w:r>
    </w:p>
    <w:p w:rsidR="002F3F2B" w:rsidRPr="002F3F2B" w:rsidRDefault="002F3F2B" w:rsidP="002F3F2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Будьте предельно вежливы и внимательны как с пациентами, так и с коллегами во время прохождения практики! Помните, Вы несете ответственность за жизнь человека!</w:t>
      </w:r>
    </w:p>
    <w:p w:rsidR="002F3F2B" w:rsidRPr="002F3F2B" w:rsidRDefault="002F3F2B" w:rsidP="002F3F2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spacing w:before="120"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2F3F2B" w:rsidRPr="002F3F2B" w:rsidRDefault="002F3F2B" w:rsidP="002F3F2B">
      <w:pPr>
        <w:spacing w:before="120"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ВЕДЕНИЮ ДНЕВНИКА УЧЕБНОЙ ПРАКТИКИ </w:t>
      </w:r>
    </w:p>
    <w:p w:rsidR="002F3F2B" w:rsidRPr="002F3F2B" w:rsidRDefault="002F3F2B" w:rsidP="002F3F2B">
      <w:pPr>
        <w:widowControl w:val="0"/>
        <w:numPr>
          <w:ilvl w:val="0"/>
          <w:numId w:val="1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323815026"/>
      <w:r w:rsidRPr="002F3F2B">
        <w:rPr>
          <w:rFonts w:ascii="Times New Roman" w:eastAsia="Times New Roman" w:hAnsi="Times New Roman" w:cs="Times New Roman"/>
          <w:sz w:val="28"/>
          <w:szCs w:val="28"/>
        </w:rPr>
        <w:t>Дневник ведется на протяжении всего периода учебной практики</w:t>
      </w:r>
      <w:bookmarkEnd w:id="0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в толстой сброшюрованной тетради (формата А-4).Записи делаются разборчивым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>почерком.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Вначале дневника заполняется график прохождения практики по датам и количеству дней, в соответствии с рабочей программой практики, делается отметка о проведенном инструктаже по технике безопасности.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Ежедневно в графе «Содержание и объем проеденной работы 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>» регистрируется вся работа, выполненная обучающимися самостоятельно, в соответствии с программой практики, а также подробные описания освоенных компетенций, технологии выполнения манипуляций, стандарты оказания медицинских услуг, инструкции, приказы и др.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При записях в дневнике следует четко выделить:</w:t>
      </w:r>
    </w:p>
    <w:p w:rsidR="002F3F2B" w:rsidRPr="002F3F2B" w:rsidRDefault="002F3F2B" w:rsidP="002F3F2B">
      <w:pPr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 xml:space="preserve">что видел и наблюдал </w:t>
      </w:r>
      <w:proofErr w:type="gramStart"/>
      <w:r w:rsidRPr="002F3F2B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2F3F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3F2B" w:rsidRPr="002F3F2B" w:rsidRDefault="002F3F2B" w:rsidP="002F3F2B">
      <w:pPr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>что им было проделано самостоятельно;</w:t>
      </w:r>
    </w:p>
    <w:p w:rsidR="002F3F2B" w:rsidRPr="002F3F2B" w:rsidRDefault="002F3F2B" w:rsidP="002F3F2B">
      <w:pPr>
        <w:numPr>
          <w:ilvl w:val="0"/>
          <w:numId w:val="3"/>
        </w:numPr>
        <w:tabs>
          <w:tab w:val="left" w:pos="-5245"/>
          <w:tab w:val="left" w:pos="426"/>
          <w:tab w:val="left" w:pos="709"/>
        </w:tabs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 xml:space="preserve">проведенная внеаудиторная работа (санитарно-просветительская работа с пациентами, с указанием числа присутствующих, подготовка презентаций, выступлений и т.д.). 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При выставлении оценок учитывается качество 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 компетенций, правильность оказания медицинских услуг, качество владения практическими манипуляциями и 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технологиями, составление плана ухода за пациентом, активность и интерес к выполняемой работе, знание материала, изложенного в дневнике, четкость, аккуратность и своевременность проведенных записей, соблюдение этико-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деонтологических</w:t>
      </w:r>
      <w:proofErr w:type="spell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требований, коммуникативные навыки, внешний вид, соблюдение внутреннего трудового распорядка учреждения, графика работы  и т. п. Оценка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руководителем практической подготовки ежедневно по 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пятибальной</w:t>
      </w:r>
      <w:proofErr w:type="spell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учебной 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сдать руководителю практической подготовки от медицинского колледжа следующие документы:</w:t>
      </w:r>
    </w:p>
    <w:p w:rsidR="002F3F2B" w:rsidRPr="002F3F2B" w:rsidRDefault="002F3F2B" w:rsidP="002F3F2B">
      <w:pPr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>аттестационный лист, подписанный руководителями практической подготовки от медицинского колледжа и заверенный печатью ЛПУ, где  проходила практика;</w:t>
      </w:r>
    </w:p>
    <w:p w:rsidR="002F3F2B" w:rsidRPr="002F3F2B" w:rsidRDefault="002F3F2B" w:rsidP="002F3F2B">
      <w:pPr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>текстовой и цифровой отчет по учебной практике, подписанный руководителями практической подготовки от медицинского колледжа и заверенный печатью места прохождения практики. В цифровой отчет включается количество проведенных за весь период практики самостоятельных медицинских услуг, предусмотренных программой практики. Цифры, включенные в отчет, должны соответствовать сумме цифр, указанных в «Листе выполнения простых медицинских услуг» и в содержании учебной практики из графы «Количество выполненных простых медицинских услуг». В текстовом отчете студент отмечает положительные и отрицательные стороны практики, какие знания и навыки получены им во время практики.</w:t>
      </w:r>
    </w:p>
    <w:p w:rsidR="002F3F2B" w:rsidRPr="002F3F2B" w:rsidRDefault="002F3F2B" w:rsidP="002F3F2B">
      <w:pPr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 xml:space="preserve">заполненный дневник учебной практики хранится в портфолио </w:t>
      </w:r>
      <w:proofErr w:type="gramStart"/>
      <w:r w:rsidRPr="002F3F2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2F3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F2B" w:rsidRPr="002F3F2B" w:rsidRDefault="002F3F2B" w:rsidP="002F3F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F3F2B" w:rsidRPr="002F3F2B" w:rsidRDefault="002F3F2B" w:rsidP="002F3F2B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ИНСТРУКТАЖ</w:t>
      </w:r>
    </w:p>
    <w:p w:rsidR="002F3F2B" w:rsidRPr="002F3F2B" w:rsidRDefault="002F3F2B" w:rsidP="002F3F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t>ПО ТЕХНИКЕ  БЕЗОПАСНОСТИ, ПОЖАРНОЙ БЕЗОПАСНОСТИ, ПРАВИЛАМ ВНУТРЕННЕГО РАСПОРЯДКА В ЛЕЧЕБНО-ПРОФИЛАКТИЧЕСКОМ УЧРЕЖДЕНИИ</w:t>
      </w:r>
    </w:p>
    <w:p w:rsidR="002F3F2B" w:rsidRPr="002F3F2B" w:rsidRDefault="002F3F2B" w:rsidP="002F3F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1.   Приходя на практику необходимо сменить обувь, верхнюю одежду, надеть специальную одежду и обувь.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2.  Выходить в медицинской одежде за пределы территории отделения запрещается.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3.   Волосы закрыть шапочкой, ногти коротко остричь.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4.   Менять халат не реже 1 раза в неделю.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Перед использованием электрооборудования получить дополнительную инструкцию.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6.   При выполнении манипуляций соблюдать технику их выполнения.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7.   При работе с кислородом помнить о взрывоопасности.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8.   При использовании режущих и колющих инструментов (скальпелей, игл и др.) брать их только за ручки, не направлять их заостренные части на себя и товарищей, класть их на место заостренными концами от себя.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9.   Соблюдать осторожность при обращении с лабораторной посудой и приборами из стекла, не бросать, не ронять и не ударять их.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 работе с лекарственными препаратами и медицинскими инструментами не брать их незащищенными руками, ни в коем случае не пробовать лекарственные средства на вкус.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11. Не покидать территорию ЛПУ.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>Запрещается курить в коридорах, отделении, и на территории ЛПУ.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13.В случае порчи имущества в отделении студент обязан возместить потери, отремонтировав или заменив 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испорченное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, или заплатив за испорченное. </w:t>
      </w:r>
    </w:p>
    <w:p w:rsidR="002F3F2B" w:rsidRPr="00DA74D6" w:rsidRDefault="002F3F2B" w:rsidP="00DA74D6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должны уважительно относиться к персоналу, к пациентам, приходящим на прием, помнить о 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деонтологич</w:t>
      </w:r>
      <w:r w:rsidR="00DA74D6">
        <w:rPr>
          <w:rFonts w:ascii="Times New Roman" w:eastAsia="Times New Roman" w:hAnsi="Times New Roman" w:cs="Times New Roman"/>
          <w:sz w:val="28"/>
          <w:szCs w:val="28"/>
        </w:rPr>
        <w:t>еских</w:t>
      </w:r>
      <w:proofErr w:type="spellEnd"/>
      <w:r w:rsidR="00DA74D6">
        <w:rPr>
          <w:rFonts w:ascii="Times New Roman" w:eastAsia="Times New Roman" w:hAnsi="Times New Roman" w:cs="Times New Roman"/>
          <w:sz w:val="28"/>
          <w:szCs w:val="28"/>
        </w:rPr>
        <w:t xml:space="preserve"> проблемах общения с ними.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Инстр</w:t>
      </w:r>
      <w:r w:rsidR="009F65D7">
        <w:rPr>
          <w:rFonts w:ascii="Times New Roman" w:eastAsia="Times New Roman" w:hAnsi="Times New Roman" w:cs="Times New Roman"/>
          <w:bCs/>
          <w:sz w:val="28"/>
          <w:szCs w:val="28"/>
        </w:rPr>
        <w:t>уктаж провел:  ____________</w:t>
      </w: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9F65D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</w:t>
      </w:r>
    </w:p>
    <w:p w:rsidR="002F3F2B" w:rsidRPr="002F3F2B" w:rsidRDefault="002F3F2B" w:rsidP="009F65D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9F65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(подпись)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</w:t>
      </w:r>
      <w:r w:rsidR="009F65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9F65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(Ф. И. О.) 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практической подготовки: ________________  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(подпись)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  (Ф. И. О.)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4"/>
        </w:rPr>
        <w:t xml:space="preserve">Ознакомлен (а)     </w:t>
      </w: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__________________    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</w:pP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(подпись)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</w:t>
      </w:r>
      <w:r w:rsidR="009F65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 И. О.)</w:t>
      </w:r>
    </w:p>
    <w:p w:rsidR="002F3F2B" w:rsidRPr="002F3F2B" w:rsidRDefault="002F3F2B" w:rsidP="002F3F2B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sectPr w:rsidR="002F3F2B" w:rsidRPr="002F3F2B" w:rsidSect="002F3F2B">
          <w:pgSz w:w="11906" w:h="16838"/>
          <w:pgMar w:top="851" w:right="849" w:bottom="669" w:left="1140" w:header="720" w:footer="720" w:gutter="0"/>
          <w:cols w:space="720"/>
        </w:sectPr>
      </w:pPr>
    </w:p>
    <w:p w:rsidR="002F3F2B" w:rsidRPr="002F3F2B" w:rsidRDefault="002F3F2B" w:rsidP="002F3F2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ГРАФИК ПРОХОЖДЕНИЯ УЧЕБНОЙ ПРАКТИКИ</w:t>
      </w:r>
    </w:p>
    <w:tbl>
      <w:tblPr>
        <w:tblpPr w:leftFromText="180" w:rightFromText="180" w:vertAnchor="text" w:horzAnchor="margin" w:tblpY="97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549"/>
        <w:gridCol w:w="548"/>
        <w:gridCol w:w="548"/>
        <w:gridCol w:w="548"/>
        <w:gridCol w:w="548"/>
        <w:gridCol w:w="548"/>
        <w:gridCol w:w="822"/>
        <w:gridCol w:w="794"/>
      </w:tblGrid>
      <w:tr w:rsidR="002F3F2B" w:rsidRPr="002F3F2B" w:rsidTr="002F3F2B">
        <w:trPr>
          <w:cantSplit/>
          <w:trHeight w:val="368"/>
        </w:trPr>
        <w:tc>
          <w:tcPr>
            <w:tcW w:w="534" w:type="dxa"/>
            <w:vMerge w:val="restart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2F3F2B" w:rsidRPr="002F3F2B" w:rsidRDefault="002F3F2B" w:rsidP="002F3F2B">
            <w:pPr>
              <w:keepNext/>
              <w:spacing w:after="0" w:line="240" w:lineRule="auto"/>
              <w:ind w:right="-108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отделений ЛПУ и перечень видов работ</w:t>
            </w:r>
          </w:p>
        </w:tc>
        <w:tc>
          <w:tcPr>
            <w:tcW w:w="4111" w:type="dxa"/>
            <w:gridSpan w:val="7"/>
            <w:vAlign w:val="center"/>
          </w:tcPr>
          <w:p w:rsidR="002F3F2B" w:rsidRPr="002F3F2B" w:rsidRDefault="002F3F2B" w:rsidP="002F3F2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Даты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794" w:type="dxa"/>
            <w:vMerge w:val="restart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Merge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vMerge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F2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манипуляций</w:t>
            </w:r>
          </w:p>
        </w:tc>
        <w:tc>
          <w:tcPr>
            <w:tcW w:w="794" w:type="dxa"/>
            <w:vMerge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3F2B" w:rsidRPr="002F3F2B" w:rsidTr="002F3F2B">
        <w:trPr>
          <w:trHeight w:val="764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keepNext/>
              <w:spacing w:after="0" w:line="240" w:lineRule="auto"/>
              <w:ind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реабилитационных мероприятий в кабинете лечебной физкультуры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требований охраны труда, противопожарной и инфекционной безопасности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правил личной гигиены;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 документации (кабинета лечебной физкультуры)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физических упражнений пациентам с различной патологией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комплексу физических </w:t>
            </w:r>
            <w:proofErr w:type="spellStart"/>
            <w:proofErr w:type="gram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proofErr w:type="gram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пациентов с различной патологией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пациентов методике произвольной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экономизации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пациентов методике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психопотенцирования</w:t>
            </w:r>
            <w:proofErr w:type="spellEnd"/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</w:p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реабилитационных мероприятий в физиотерапевтическом отделении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правил личной гигиены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 документации ФТО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proofErr w:type="gram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пациентам с различной патологией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пациента к физиотерапевтической процедуре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реабилитационных мероприятий в массажном кабинете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с соблюдением </w:t>
            </w:r>
            <w:proofErr w:type="spellStart"/>
            <w:proofErr w:type="gram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требова-ний</w:t>
            </w:r>
            <w:proofErr w:type="spellEnd"/>
            <w:proofErr w:type="gram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труда, противопожарной и инфекционной безопасности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правил личной гигиены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 документации в кабинете массажиста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основных приемов массажа пациентам с различной патологией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2F3F2B" w:rsidRPr="002F3F2B" w:rsidRDefault="002F3F2B" w:rsidP="002F3F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F2B">
        <w:rPr>
          <w:rFonts w:ascii="Times New Roman" w:eastAsia="Calibri" w:hAnsi="Times New Roman" w:cs="Times New Roman"/>
          <w:b/>
          <w:sz w:val="28"/>
          <w:szCs w:val="28"/>
        </w:rPr>
        <w:t>СОДЕРЖАНИЕ УЧЕБНОЙ ПРАКТИКИ</w:t>
      </w:r>
    </w:p>
    <w:p w:rsidR="002F3F2B" w:rsidRPr="002F3F2B" w:rsidRDefault="002F3F2B" w:rsidP="002F3F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ook w:val="00A0" w:firstRow="1" w:lastRow="0" w:firstColumn="1" w:lastColumn="0" w:noHBand="0" w:noVBand="0"/>
      </w:tblPr>
      <w:tblGrid>
        <w:gridCol w:w="2536"/>
        <w:gridCol w:w="6820"/>
        <w:gridCol w:w="992"/>
      </w:tblGrid>
      <w:tr w:rsidR="002F3F2B" w:rsidRPr="002F3F2B" w:rsidTr="002F3F2B">
        <w:tc>
          <w:tcPr>
            <w:tcW w:w="2536" w:type="dxa"/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6820" w:type="dxa"/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2" w:type="dxa"/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 Основы реабилитации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Default="002F3F2B" w:rsidP="002F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4D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Pr="0090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hAnsi="Times New Roman" w:cs="Times New Roman"/>
                <w:sz w:val="24"/>
                <w:szCs w:val="24"/>
              </w:rPr>
              <w:t>Инструктаж: «Получение инструктажа по охране труда, противопожарной и инфекционной безопасности».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Основы лечебной физкультуры.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1.Организация работы кабинета лечебной физкультуры. Оснащение кабинета ЛФК необходимым оборудованием.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Участие в проведении основных антропометрические исследования: определение показателей роста, массы тела, окружности грудной клетки и т.д.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Участие в определении жизненной емкости легких (спирометрия), ручной и становой динамометрии.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 Участие в измерении углов движения при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тугоподвижности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суставов.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5. Участие в проведении отдельных функциональных проб нервной, </w:t>
            </w:r>
            <w:proofErr w:type="gramStart"/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сердечно-сосудистой</w:t>
            </w:r>
            <w:proofErr w:type="gramEnd"/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дыхательной систем.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2.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SchoolBookCTT" w:eastAsia="Calibri" w:hAnsi="SchoolBookCTT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SchoolBookCTT" w:eastAsia="Calibri" w:hAnsi="SchoolBookCTT" w:cs="Times New Roman"/>
                <w:bCs/>
                <w:iCs/>
                <w:sz w:val="24"/>
                <w:szCs w:val="24"/>
              </w:rPr>
              <w:t>Методики лечебной физической культуры при различных заболеваниях.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1.Участие в проведении ориентировочных комплексов утренней гигиенической и лечебной гимнастики пациентам при различных заболеваниях.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2.Участие в </w:t>
            </w: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 комплекса упражнений лечебной физкультуры в зависимости от заболевания и степени потери функциональной способности.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3.Участие в </w:t>
            </w: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проведении занятий ЛГ по заранее составленным комплексам при различных заболеваниях.</w:t>
            </w:r>
          </w:p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пациентов методике произвольной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экономизации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Обучение пациентов методике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психопотенцирования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Электролечение.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терапия.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1.Ознакомление с современным оборудованием физиотерапевтического кабинета.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2.Оценка состояние здоровья пациента перед назначением электролечебных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 Ознакомление пациента с правилами поведения во время проведения электролечебных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гидрофильных прокладок и электродов.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маски-электрода для электросна.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Подготовка и обработка вакуумных электродов для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дарсовализации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7.Подготовка пациентов к проведению физиотерапевтических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Проверка наличия ультразвуковых волн.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9.Очередность включения и выключения аппаратов.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10.Контактные среды, и роль, методика проведения ультразвуковой терапии: контактной, подводной. Дозировка.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11. Участие в проведении физиотерапевтических процедур под контролем медицинской сестры.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12. Соблюдение правил техники безопасности, охраны труда, профессиональной безопасности во время работы с аппаратурой и отпуска процедур.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3F2B" w:rsidRPr="002F3F2B" w:rsidTr="002F3F2B">
        <w:trPr>
          <w:trHeight w:val="694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4.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Светолечение.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Водотеплолечение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ингаляционных растворов и смесей для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аэрозольтерапии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2.Участие в проведение паровых,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тепловлажных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, порошковых и масляных ингаляций;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3.Ознакомление с современной аппаратурой светолечебных кабинетов и правилами работы с ней.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правил техники безопасности во время работы с аппаратурой.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Оценка состояния здоровья пациента перед назначением светолечебных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6. Ознакомление пациента с правилами поведения во время проведения светолечения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Участие в определении биодозы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биодозиметром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Горбачева.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Подготовка, размещение и закрепление световых излучателей для проведения инфракрасного и ультрафиолетового облучения.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9. Участие в проведении светолечебных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10.Ознакомление с современным оборудованием гидропатических отделений, техникой безопасности.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11.Ознакомление пациента с правилами поведения во время лечения водой и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пелоидами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Проведение гигиенической обработки ванны.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Участвовать в проведении 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озокерито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парафинолечения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кюветно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-аппликационной и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салфетной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методиками.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14.Соблюдение правил техники безопасности и охраны труда во время эксплуатации аппаратов, отпуска процедур.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3F2B" w:rsidRPr="002F3F2B" w:rsidTr="002F3F2B">
        <w:trPr>
          <w:trHeight w:val="352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5.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Основы лечебного массажа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1.Ознакомление с оснащением массажного кабинета и функциональными обязанностями массажиста.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2.Изучение основных и вспомогательных приемов массажа при различных заболеваниях.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 состояния здоровья пациента перед проведением массажа.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пациента к массажу, ознакомление пациента с правилами поведения во время проведения массажа;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рабочего места для проведения массажа.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6.Техника проведения основных приемов массажа по методу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7. Соблюдение правил техники безопасности, охраны труда во время выполнения процедуры массажа</w:t>
            </w:r>
            <w:r w:rsidRPr="002F3F2B">
              <w:rPr>
                <w:rFonts w:ascii="SchoolBookCTT" w:eastAsia="Times New Roman" w:hAnsi="SchoolBookCTT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3F2B" w:rsidRPr="002F3F2B" w:rsidTr="002F3F2B">
        <w:trPr>
          <w:trHeight w:val="22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6.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приемов массажа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1.Техника проведения общего массажа.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Техника проведения массажа отдельных участков тела (головы, шеи, лица, груди, живота, верхних и нижних конечностей).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проведении классического массажа, используя основные приемы пациентам с различной патологией.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аппаратуры и участие в проведении аппаратного, вибрационного и вибрационно-вакуумного массажа.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F3F2B" w:rsidRPr="002F3F2B" w:rsidTr="002F3F2B">
        <w:trPr>
          <w:trHeight w:val="701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F3F2B" w:rsidRPr="002F3F2B" w:rsidRDefault="002F3F2B" w:rsidP="002F3F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F3F2B" w:rsidRPr="002F3F2B" w:rsidRDefault="002F3F2B" w:rsidP="002F3F2B">
      <w:pPr>
        <w:rPr>
          <w:rFonts w:ascii="Calibri" w:eastAsia="Times New Roman" w:hAnsi="Calibri" w:cs="Times New Roman"/>
          <w:sz w:val="28"/>
          <w:szCs w:val="28"/>
          <w:lang w:val="en-US"/>
        </w:rPr>
      </w:pPr>
      <w:r w:rsidRPr="002F3F2B">
        <w:rPr>
          <w:rFonts w:ascii="Calibri" w:eastAsia="Times New Roman" w:hAnsi="Calibri" w:cs="Times New Roman"/>
          <w:sz w:val="28"/>
          <w:szCs w:val="28"/>
          <w:lang w:val="en-US"/>
        </w:rPr>
        <w:br w:type="page"/>
      </w:r>
    </w:p>
    <w:p w:rsidR="002F3F2B" w:rsidRPr="002F3F2B" w:rsidRDefault="002F3F2B" w:rsidP="002F3F2B">
      <w:pPr>
        <w:keepNext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</w:pPr>
    </w:p>
    <w:p w:rsidR="002F3F2B" w:rsidRPr="002F3F2B" w:rsidRDefault="002F3F2B" w:rsidP="002F3F2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Перечень манипуляций</w:t>
      </w:r>
    </w:p>
    <w:p w:rsidR="002F3F2B" w:rsidRPr="002F3F2B" w:rsidRDefault="002F3F2B" w:rsidP="002F3F2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выполнения программы учебной практики</w:t>
      </w:r>
    </w:p>
    <w:p w:rsidR="002F3F2B" w:rsidRPr="002F3F2B" w:rsidRDefault="002F3F2B" w:rsidP="002F3F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</w:rPr>
        <w:t>УП 02.02 «Основы реабилитации»</w:t>
      </w:r>
    </w:p>
    <w:p w:rsidR="00423595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гальвани</w:t>
      </w:r>
      <w:r w:rsidR="00423595">
        <w:rPr>
          <w:rFonts w:ascii="Times New Roman" w:eastAsia="Calibri" w:hAnsi="Times New Roman" w:cs="Times New Roman"/>
          <w:sz w:val="26"/>
          <w:szCs w:val="26"/>
        </w:rPr>
        <w:t>зации проведение процедуры под контролем преподавателя.</w:t>
      </w:r>
    </w:p>
    <w:p w:rsidR="002F3F2B" w:rsidRPr="002F3F2B" w:rsidRDefault="00423595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лекарственному электрофорезу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электросну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диадинамотерапии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амплипульстерапии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>Подготовка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>обработка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>прокладок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Подготовка больного к дарсонвализации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индуктотермии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УВ</w:t>
      </w:r>
      <w:proofErr w:type="gramStart"/>
      <w:r w:rsidRPr="002F3F2B">
        <w:rPr>
          <w:rFonts w:ascii="Times New Roman" w:eastAsia="Calibri" w:hAnsi="Times New Roman" w:cs="Times New Roman"/>
          <w:sz w:val="26"/>
          <w:szCs w:val="26"/>
        </w:rPr>
        <w:t>Ч-</w:t>
      </w:r>
      <w:proofErr w:type="gram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терапии </w:t>
      </w:r>
      <w:r w:rsidRPr="002F3F2B">
        <w:rPr>
          <w:rFonts w:ascii="Times New Roman" w:eastAsia="Calibri" w:hAnsi="Times New Roman" w:cs="Times New Roman"/>
          <w:color w:val="000000"/>
          <w:sz w:val="26"/>
          <w:szCs w:val="26"/>
        </w:rPr>
        <w:t>с соблюдением методики наложения пластин,</w:t>
      </w: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СВЧ-терапии и проведение процедуры под контролем преподавателя.</w:t>
      </w:r>
    </w:p>
    <w:p w:rsidR="00ED7FBE" w:rsidRDefault="00ED7FBE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Обработка вакуумных электродов.</w:t>
      </w:r>
    </w:p>
    <w:p w:rsidR="00ED7FBE" w:rsidRDefault="00ED7FBE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Обработка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конденсаторных пластин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F3F2B" w:rsidRPr="002F3F2B" w:rsidRDefault="00ED7FBE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Обработка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излучателей.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магнитотерапии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аэрозольтерапии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gramStart"/>
      <w:r w:rsidRPr="002F3F2B">
        <w:rPr>
          <w:rFonts w:ascii="Times New Roman" w:eastAsia="Calibri" w:hAnsi="Times New Roman" w:cs="Times New Roman"/>
          <w:sz w:val="26"/>
          <w:szCs w:val="26"/>
        </w:rPr>
        <w:t>УЗ-терапии</w:t>
      </w:r>
      <w:proofErr w:type="gram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ED7FBE" w:rsidRDefault="00ED7FBE" w:rsidP="00ED7F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ультрафонофорезу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Обработка </w:t>
      </w:r>
      <w:proofErr w:type="gramStart"/>
      <w:r w:rsidRPr="002F3F2B">
        <w:rPr>
          <w:rFonts w:ascii="Times New Roman" w:eastAsia="Calibri" w:hAnsi="Times New Roman" w:cs="Times New Roman"/>
          <w:sz w:val="26"/>
          <w:szCs w:val="26"/>
        </w:rPr>
        <w:t>УЗ-излучателя</w:t>
      </w:r>
      <w:proofErr w:type="gramEnd"/>
      <w:r w:rsidRPr="002F3F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Определение индивидуальной биодозы.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Расчет средней биодозы горелки.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общему УФО.</w:t>
      </w:r>
    </w:p>
    <w:p w:rsidR="00ED7FBE" w:rsidRPr="00ED7FBE" w:rsidRDefault="00ED7FBE" w:rsidP="00ED7F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D7FBE">
        <w:rPr>
          <w:rFonts w:ascii="Times New Roman" w:hAnsi="Times New Roman"/>
          <w:sz w:val="26"/>
          <w:szCs w:val="26"/>
          <w:lang w:val="ru-RU"/>
        </w:rPr>
        <w:t>Подготовка больного к местному УФО.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Дезинфекция тубусов и наконечников.</w:t>
      </w:r>
    </w:p>
    <w:p w:rsidR="00ED7FBE" w:rsidRPr="002F3F2B" w:rsidRDefault="00ED7FBE" w:rsidP="00ED7F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Дезинфекция наконечников.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Обработка ванн.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ванн с различным химическим составом.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парафиновой аппликации.</w:t>
      </w:r>
    </w:p>
    <w:p w:rsidR="00BC3DF1" w:rsidRDefault="00BC3DF1" w:rsidP="00BC3D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озокеритовой </w:t>
      </w: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аппликации.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проведению процедуры теплолечения.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Проведение антропометрических измерений.</w:t>
      </w:r>
    </w:p>
    <w:p w:rsidR="00BC3DF1" w:rsidRPr="00BC3DF1" w:rsidRDefault="00423595" w:rsidP="00BC3DF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Подсчё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т пульса</w:t>
      </w:r>
      <w:r w:rsidR="00BC3D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3DF1" w:rsidRPr="00BC3DF1" w:rsidRDefault="00423595" w:rsidP="00BC3D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Подсч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ё</w:t>
      </w:r>
      <w:r w:rsidR="00BC3DF1" w:rsidRPr="00BC3DF1">
        <w:rPr>
          <w:rFonts w:ascii="Times New Roman" w:hAnsi="Times New Roman"/>
          <w:sz w:val="26"/>
          <w:szCs w:val="26"/>
        </w:rPr>
        <w:t>т ЧДД.</w:t>
      </w:r>
    </w:p>
    <w:p w:rsidR="00BC3DF1" w:rsidRPr="002F3F2B" w:rsidRDefault="00BC3DF1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2F3F2B">
        <w:rPr>
          <w:rFonts w:ascii="Times New Roman" w:eastAsia="Calibri" w:hAnsi="Times New Roman" w:cs="Times New Roman"/>
          <w:sz w:val="26"/>
          <w:szCs w:val="26"/>
        </w:rPr>
        <w:t>змерение АД.</w:t>
      </w:r>
    </w:p>
    <w:p w:rsidR="002F3F2B" w:rsidRPr="002F3F2B" w:rsidRDefault="00BC3DF1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роведении</w:t>
      </w:r>
      <w:proofErr w:type="gramEnd"/>
      <w:r w:rsidR="002F3F2B" w:rsidRPr="002F3F2B">
        <w:rPr>
          <w:rFonts w:ascii="Times New Roman" w:eastAsia="Calibri" w:hAnsi="Times New Roman" w:cs="Times New Roman"/>
          <w:sz w:val="26"/>
          <w:szCs w:val="26"/>
        </w:rPr>
        <w:t xml:space="preserve"> функциональных проб. 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Участвовать в проведении комплекса лечебной физкультуры с пациентом, оценивать его реакцию на нагрузку.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Обучение пациентов методике произвольной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экономизации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дыхания.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Обучение пациентов методике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психопотенцирования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Подготавливать пациентов и проводить основные и вспомогательные приёмы массажа разных областей.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Ведение медицинской документации.</w:t>
      </w: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к дифференцированному зачету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2F3F2B">
        <w:rPr>
          <w:rFonts w:ascii="Times New Roman" w:eastAsia="Times New Roman" w:hAnsi="Times New Roman" w:cs="Times New Roman"/>
          <w:sz w:val="28"/>
        </w:rPr>
        <w:t>Роль медицинской реабилитации в профилактике инвалидности, увеличения продолжительности жизни.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2F3F2B">
        <w:rPr>
          <w:rFonts w:ascii="Times New Roman" w:eastAsia="Times New Roman" w:hAnsi="Times New Roman" w:cs="Times New Roman"/>
          <w:sz w:val="28"/>
        </w:rPr>
        <w:t>Правила использования аппаратуры и оборудования в ходе лечебн</w:t>
      </w:r>
      <w:proofErr w:type="gramStart"/>
      <w:r w:rsidRPr="002F3F2B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2F3F2B">
        <w:rPr>
          <w:rFonts w:ascii="Times New Roman" w:eastAsia="Times New Roman" w:hAnsi="Times New Roman" w:cs="Times New Roman"/>
          <w:sz w:val="28"/>
        </w:rPr>
        <w:t xml:space="preserve"> реабилитационного процесса.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2F3F2B">
        <w:rPr>
          <w:rFonts w:ascii="Times New Roman" w:eastAsia="Times New Roman" w:hAnsi="Times New Roman" w:cs="Times New Roman"/>
          <w:sz w:val="28"/>
        </w:rPr>
        <w:t>Основные этапы реабилитации.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2F3F2B">
        <w:rPr>
          <w:rFonts w:ascii="Times New Roman" w:eastAsia="Times New Roman" w:hAnsi="Times New Roman" w:cs="Times New Roman"/>
          <w:sz w:val="28"/>
        </w:rPr>
        <w:t>Средства медицинской реабилитации.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Роль сестринского ухода в реабилитации.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Организацию физиотерапевтической помощи населению.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Технику безопасности при работе в физиотерапевтическом кабинете.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Показания и противопоказания к применению электролечению.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Показания и противопоказания к ультразвуковой терапии.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Механизм воздействия ингаляционной терапии.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Показания и противопоказания к применению светолечения.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Показания и противопоказания к </w:t>
      </w:r>
      <w:proofErr w:type="spellStart"/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водотеплолечению</w:t>
      </w:r>
      <w:proofErr w:type="spellEnd"/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Взаимосвязь ЛФК с другими методами лечения.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Механизм действия физических упражнений на организм здорового человека.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Двигательные режимы и их характеристики.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Основные принципы подбора и дозировки упражнений.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Врачебный контроль в ЛФК.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Роль массажа в лечении и профилактике некоторых заболеваний.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 особенности массажа.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Физический механизм воздействия массажа на организм.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Общие правила массажа.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Ответные реакции организма на массажную процедуру.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Массаж отдельных частей тела.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Особенности сестринского процесса при реабилитации больных с заболеваниями: ССС, органов дыхания, ЖКТ, мочеполовой и эндокринной системы, опорн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двигательного аппарата, с заболеваниями ЦНС и ПНС.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Особенности реабилитационного ухода в хирургии, акушерстве и гинекологии, а также в различные возрастные периоды.</w:t>
      </w:r>
    </w:p>
    <w:p w:rsidR="002F3F2B" w:rsidRPr="002F3F2B" w:rsidRDefault="002F3F2B" w:rsidP="002F3F2B">
      <w:pPr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F3F2B" w:rsidRPr="002F3F2B" w:rsidRDefault="002F3F2B" w:rsidP="002F3F2B">
      <w:pPr>
        <w:keepNext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С</w:t>
      </w: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О</w:t>
      </w: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ДЕРЖАНИЕ 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ПРАКТИКИ</w:t>
      </w: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2F3F2B" w:rsidRPr="002F3F2B" w:rsidTr="002F3F2B">
        <w:tc>
          <w:tcPr>
            <w:tcW w:w="77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5876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выполненныхпростых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медицинских услуг (ПМУ)</w:t>
            </w:r>
          </w:p>
        </w:tc>
        <w:tc>
          <w:tcPr>
            <w:tcW w:w="1843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и подпись </w:t>
            </w:r>
          </w:p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практической подготовки</w:t>
            </w:r>
          </w:p>
        </w:tc>
      </w:tr>
      <w:tr w:rsidR="002F3F2B" w:rsidRPr="002F3F2B" w:rsidTr="002F3F2B">
        <w:trPr>
          <w:trHeight w:val="12534"/>
        </w:trPr>
        <w:tc>
          <w:tcPr>
            <w:tcW w:w="779" w:type="dxa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Аттестационный лист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учебной практике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Обучающегося (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аяся</w:t>
      </w:r>
      <w:proofErr w:type="spellEnd"/>
      <w:r w:rsidRPr="002F3F2B">
        <w:rPr>
          <w:rFonts w:ascii="Times New Roman" w:eastAsia="Times New Roman" w:hAnsi="Times New Roman" w:cs="Times New Roman"/>
          <w:sz w:val="28"/>
          <w:szCs w:val="28"/>
        </w:rPr>
        <w:t>)____________________________________________________</w:t>
      </w:r>
    </w:p>
    <w:p w:rsidR="002F3F2B" w:rsidRPr="002F3F2B" w:rsidRDefault="009F65D7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="002F3F2B" w:rsidRPr="002F3F2B">
        <w:rPr>
          <w:rFonts w:ascii="Times New Roman" w:eastAsia="Times New Roman" w:hAnsi="Times New Roman" w:cs="Times New Roman"/>
          <w:i/>
          <w:iCs/>
          <w:sz w:val="20"/>
          <w:szCs w:val="20"/>
        </w:rPr>
        <w:t>(ФИО)</w:t>
      </w:r>
    </w:p>
    <w:p w:rsidR="002F3F2B" w:rsidRDefault="009F65D7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F2B" w:rsidRPr="002F3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F2B" w:rsidRPr="002F3F2B">
        <w:rPr>
          <w:rFonts w:ascii="Times New Roman" w:eastAsia="Times New Roman" w:hAnsi="Times New Roman" w:cs="Times New Roman"/>
          <w:bCs/>
          <w:sz w:val="28"/>
          <w:szCs w:val="28"/>
        </w:rPr>
        <w:t>курс</w:t>
      </w:r>
      <w:r w:rsidR="002F3F2B" w:rsidRPr="002F3F2B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  <w:r w:rsidR="002F3F2B" w:rsidRPr="002F3F2B">
        <w:rPr>
          <w:rFonts w:ascii="Times New Roman" w:eastAsia="Times New Roman" w:hAnsi="Times New Roman" w:cs="Times New Roman"/>
          <w:bCs/>
          <w:sz w:val="28"/>
          <w:szCs w:val="28"/>
        </w:rPr>
        <w:t>группа</w:t>
      </w:r>
      <w:r w:rsidR="002F3F2B" w:rsidRPr="002F3F2B">
        <w:rPr>
          <w:rFonts w:ascii="Times New Roman" w:eastAsia="Times New Roman" w:hAnsi="Times New Roman" w:cs="Times New Roman"/>
          <w:sz w:val="28"/>
          <w:szCs w:val="28"/>
        </w:rPr>
        <w:t xml:space="preserve">/подгруппа </w:t>
      </w:r>
      <w:r w:rsidR="002F3F2B" w:rsidRPr="002F3F2B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34.02.01 Сестринское дело</w:t>
      </w:r>
    </w:p>
    <w:p w:rsidR="002F3F2B" w:rsidRPr="00EC72FF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7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 обучения очно-заочная</w:t>
      </w:r>
    </w:p>
    <w:p w:rsidR="009F65D7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рошёл (ла) 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>учебную практику по ПМ 02</w:t>
      </w:r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 в лечебно-диагностических и реабилитационных процессах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. 02.02 Основы реабилитации в объеме 72 часов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на базе: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F2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15633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</w:t>
      </w:r>
      <w:r w:rsidRPr="002F3F2B">
        <w:rPr>
          <w:rFonts w:ascii="Times New Roman" w:eastAsia="Times New Roman" w:hAnsi="Times New Roman" w:cs="Times New Roman"/>
          <w:i/>
          <w:iCs/>
          <w:sz w:val="20"/>
          <w:szCs w:val="20"/>
        </w:rPr>
        <w:t>(место проведения практики, наименование организации)</w:t>
      </w:r>
    </w:p>
    <w:p w:rsidR="002F3F2B" w:rsidRPr="002F3F2B" w:rsidRDefault="002F3F2B" w:rsidP="002F3F2B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с  _______________________20_____г.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ab/>
        <w:t>по ___________________20_____г.</w:t>
      </w:r>
    </w:p>
    <w:p w:rsidR="002F3F2B" w:rsidRPr="002F3F2B" w:rsidRDefault="002F3F2B" w:rsidP="002F3F2B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13" w:lineRule="exac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F3F2B">
        <w:rPr>
          <w:rFonts w:ascii="Times New Roman" w:eastAsia="Calibri" w:hAnsi="Times New Roman" w:cs="Times New Roman"/>
          <w:b/>
          <w:bCs/>
          <w:sz w:val="28"/>
          <w:szCs w:val="28"/>
        </w:rPr>
        <w:t>Уровень освоения практического опыта и умений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418"/>
        <w:gridCol w:w="1275"/>
        <w:gridCol w:w="1410"/>
      </w:tblGrid>
      <w:tr w:rsidR="002F3F2B" w:rsidRPr="002F3F2B" w:rsidTr="002F3F2B">
        <w:tc>
          <w:tcPr>
            <w:tcW w:w="5807" w:type="dxa"/>
            <w:vMerge w:val="restart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Наименование результатов обучения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(ПО, У)</w:t>
            </w:r>
          </w:p>
        </w:tc>
        <w:tc>
          <w:tcPr>
            <w:tcW w:w="4103" w:type="dxa"/>
            <w:gridSpan w:val="3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Уровень освоения</w:t>
            </w:r>
          </w:p>
        </w:tc>
      </w:tr>
      <w:tr w:rsidR="002F3F2B" w:rsidRPr="002F3F2B" w:rsidTr="002F3F2B">
        <w:tc>
          <w:tcPr>
            <w:tcW w:w="5807" w:type="dxa"/>
            <w:vMerge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(5)</w:t>
            </w: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ПО.2 – проведения реабилитационных мероприятий в отношении пациентов с различной патологией;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У.1.- готовить пациента к лечебно-диагностическим вмешательствам;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У.4.  – 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У.6. – проводить комплексы упражнений лечебной физкультуры, основные приёмы массажа;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rPr>
                <w:rFonts w:ascii="Times New Roman" w:eastAsia="Times New Roman" w:hAnsi="Times New Roman" w:cs="Times New Roman"/>
                <w:bCs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У.7.- проводить мероприятия по сохранению и улучшению качества жизни пациента;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557"/>
        </w:trPr>
        <w:tc>
          <w:tcPr>
            <w:tcW w:w="5807" w:type="dxa"/>
          </w:tcPr>
          <w:p w:rsidR="002F3F2B" w:rsidRPr="002F3F2B" w:rsidRDefault="002F3F2B" w:rsidP="002F3F2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У.9.- вести утвержденную медицинскую документацию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126"/>
      </w:tblGrid>
      <w:tr w:rsidR="002F3F2B" w:rsidRPr="002F3F2B" w:rsidTr="002F3F2B">
        <w:tc>
          <w:tcPr>
            <w:tcW w:w="1277" w:type="dxa"/>
            <w:vMerge w:val="restart"/>
            <w:vAlign w:val="center"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F2B">
              <w:rPr>
                <w:rFonts w:ascii="Times New Roman" w:eastAsia="Calibri" w:hAnsi="Times New Roman" w:cs="Times New Roman"/>
              </w:rPr>
              <w:t>Критерии оценки</w:t>
            </w:r>
          </w:p>
        </w:tc>
        <w:tc>
          <w:tcPr>
            <w:tcW w:w="2126" w:type="dxa"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3F2B">
              <w:rPr>
                <w:rFonts w:ascii="Times New Roman" w:eastAsia="Calibri" w:hAnsi="Times New Roman" w:cs="Times New Roman"/>
                <w:b/>
              </w:rPr>
              <w:t>«5» - от   27  до  30</w:t>
            </w:r>
          </w:p>
        </w:tc>
      </w:tr>
      <w:tr w:rsidR="002F3F2B" w:rsidRPr="002F3F2B" w:rsidTr="002F3F2B">
        <w:tc>
          <w:tcPr>
            <w:tcW w:w="1277" w:type="dxa"/>
            <w:vMerge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3F2B">
              <w:rPr>
                <w:rFonts w:ascii="Times New Roman" w:eastAsia="Calibri" w:hAnsi="Times New Roman" w:cs="Times New Roman"/>
                <w:b/>
              </w:rPr>
              <w:t>«4» - от   24  до  27</w:t>
            </w:r>
          </w:p>
        </w:tc>
      </w:tr>
      <w:tr w:rsidR="002F3F2B" w:rsidRPr="002F3F2B" w:rsidTr="002F3F2B">
        <w:tc>
          <w:tcPr>
            <w:tcW w:w="1277" w:type="dxa"/>
            <w:vMerge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3F2B">
              <w:rPr>
                <w:rFonts w:ascii="Times New Roman" w:eastAsia="Calibri" w:hAnsi="Times New Roman" w:cs="Times New Roman"/>
                <w:b/>
              </w:rPr>
              <w:t>«3» - от   21 до   24</w:t>
            </w:r>
          </w:p>
        </w:tc>
      </w:tr>
    </w:tbl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2.Заключение об освоении практического опыта и умений </w:t>
      </w:r>
      <w:r w:rsidRPr="002F3F2B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Start"/>
      <w:r w:rsidRPr="002F3F2B">
        <w:rPr>
          <w:rFonts w:ascii="Times New Roman" w:eastAsia="Calibri" w:hAnsi="Times New Roman" w:cs="Times New Roman"/>
          <w:bCs/>
          <w:sz w:val="28"/>
          <w:szCs w:val="28"/>
        </w:rPr>
        <w:t>освоил с оценкой/не освоил</w:t>
      </w:r>
      <w:proofErr w:type="gramEnd"/>
      <w:r w:rsidRPr="002F3F2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2F3F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Дата  «______»_________________20____год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sz w:val="24"/>
          <w:szCs w:val="24"/>
        </w:rPr>
        <w:t>Руководитель практической подготовки _________________/__________</w:t>
      </w:r>
    </w:p>
    <w:p w:rsidR="002F3F2B" w:rsidRPr="002F3F2B" w:rsidRDefault="002F3F2B" w:rsidP="002F3F2B">
      <w:pPr>
        <w:rPr>
          <w:rFonts w:ascii="Times New Roman" w:eastAsia="Times New Roman" w:hAnsi="Times New Roman" w:cs="Times New Roman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51406" w:rsidRPr="00751406" w:rsidRDefault="00751406" w:rsidP="0075140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МИНИСТЕРСТВО НАУКИ И ВЫСШЕГО ОБРАЗОВАНИЯ </w:t>
      </w:r>
    </w:p>
    <w:p w:rsidR="00751406" w:rsidRPr="00751406" w:rsidRDefault="00751406" w:rsidP="0075140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«Крымский федеральный университет имени В.И. Вернадского»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(ФГАОУ ВО «КФУ им. В.И. Вернадского»)</w:t>
      </w:r>
    </w:p>
    <w:p w:rsidR="00751406" w:rsidRPr="00751406" w:rsidRDefault="00751406" w:rsidP="0075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406" w:rsidRPr="00751406" w:rsidRDefault="00751406" w:rsidP="0075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колледж 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14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Ордена Трудового Красного Знамени</w:t>
      </w:r>
    </w:p>
    <w:p w:rsidR="00751406" w:rsidRPr="00751406" w:rsidRDefault="00751406" w:rsidP="007514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Медицинского института имени С.И. Георгиевского</w:t>
      </w:r>
    </w:p>
    <w:p w:rsidR="00751406" w:rsidRPr="00751406" w:rsidRDefault="00751406" w:rsidP="007514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726" w:rsidRPr="007457BE" w:rsidRDefault="00271726" w:rsidP="0027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:rsidR="00271726" w:rsidRPr="002F3F2B" w:rsidRDefault="00271726" w:rsidP="002717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sz w:val="24"/>
          <w:szCs w:val="24"/>
        </w:rPr>
        <w:t xml:space="preserve">по  учебной практике </w:t>
      </w:r>
    </w:p>
    <w:p w:rsidR="00271726" w:rsidRPr="002F3F2B" w:rsidRDefault="00271726" w:rsidP="002717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</w:t>
      </w:r>
      <w:r w:rsidRPr="002F3F2B">
        <w:rPr>
          <w:rFonts w:ascii="Times New Roman" w:eastAsia="Times New Roman" w:hAnsi="Times New Roman" w:cs="Times New Roman"/>
          <w:b/>
          <w:iCs/>
          <w:sz w:val="24"/>
          <w:szCs w:val="24"/>
        </w:rPr>
        <w:t>34.02.01 СЕСТРИНСКОЕ ДЕЛО</w:t>
      </w:r>
    </w:p>
    <w:p w:rsidR="00271726" w:rsidRPr="002F3F2B" w:rsidRDefault="00271726" w:rsidP="002717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iCs/>
          <w:sz w:val="24"/>
          <w:szCs w:val="24"/>
        </w:rPr>
        <w:t>УП 02.02 ОСНОВЫ РЕАБИЛИТАЦИИ</w:t>
      </w:r>
    </w:p>
    <w:p w:rsidR="00271726" w:rsidRPr="002F3F2B" w:rsidRDefault="00271726" w:rsidP="00271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 (</w:t>
      </w:r>
      <w:proofErr w:type="spellStart"/>
      <w:r w:rsidRPr="002F3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ейся</w:t>
      </w:r>
      <w:proofErr w:type="spellEnd"/>
      <w:r w:rsidRPr="002F3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2F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3F2B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71726" w:rsidRDefault="009F65D7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 </w:t>
      </w:r>
      <w:r w:rsidR="00271726" w:rsidRPr="002F3F2B">
        <w:rPr>
          <w:rFonts w:ascii="Times New Roman" w:eastAsia="Times New Roman" w:hAnsi="Times New Roman" w:cs="Times New Roman"/>
          <w:iCs/>
          <w:sz w:val="24"/>
          <w:szCs w:val="24"/>
        </w:rPr>
        <w:t>курса ________ группы медицинского колледжа КФУ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726" w:rsidRPr="002F3F2B" w:rsidRDefault="00271726" w:rsidP="00271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обучения очно-заочная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1.Ц</w:t>
      </w:r>
      <w:r w:rsidRPr="002F3F2B">
        <w:rPr>
          <w:rFonts w:ascii="Times New Roman" w:eastAsia="Times New Roman" w:hAnsi="Times New Roman" w:cs="Times New Roman"/>
          <w:b/>
          <w:bCs/>
          <w:sz w:val="24"/>
          <w:szCs w:val="24"/>
        </w:rPr>
        <w:t>ИФРОВОЙ ОТЧЕТ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iCs/>
          <w:sz w:val="24"/>
          <w:szCs w:val="24"/>
        </w:rPr>
        <w:t>За время прохождения учебной практики выполнен следующий объем работ: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765"/>
        <w:gridCol w:w="1535"/>
      </w:tblGrid>
      <w:tr w:rsidR="00271726" w:rsidRPr="002F3F2B" w:rsidTr="007621FF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7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во</w:t>
            </w:r>
            <w:proofErr w:type="spellEnd"/>
          </w:p>
        </w:tc>
      </w:tr>
      <w:tr w:rsidR="00271726" w:rsidRPr="00AB2F54" w:rsidTr="007621F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EC3FC0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гальвани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зации, 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EC3FC0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лекарственному электрофорезу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электросну и проведение процедуры под контролем преподавателя.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диадинамотерапии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амплипульстерапии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Подготовка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обработка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прокладок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дарсонвализации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индуктотермии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УВ</w:t>
            </w:r>
            <w:proofErr w:type="gram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Ч-</w:t>
            </w:r>
            <w:proofErr w:type="gram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терапии </w:t>
            </w:r>
            <w:r w:rsidRPr="002F3F2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 соблюдением методики наложения пластин,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процедуры под контролем преподавателя.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СВЧ-терапии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Обработка вакуумных электродов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7457BE" w:rsidP="007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</w:t>
            </w:r>
            <w:r w:rsidR="002717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71726"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конденсаторных пластин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60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излучателей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магнитотерапии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аэрозольтерапии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одготовка больного к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УЗ-терапии</w:t>
            </w:r>
            <w:proofErr w:type="gram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ультрафонофорезу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</w:t>
            </w:r>
            <w:proofErr w:type="gram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УЗ-излучателя</w:t>
            </w:r>
            <w:proofErr w:type="gram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индивидуальной биодозы.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Расчет средней биодозы горелки.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общему УФО.</w:t>
            </w:r>
          </w:p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местному УФО.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Дезинфекция тубусов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Дезинфекция наконечников.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Обработка ванн.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ванн с различным химическим составом.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парафиновой аппликации.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озокерито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вой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аппликации.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проведению процедуры теплолечения.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антропометрических измерений.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Подсчет пульса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Подсчет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ЧДД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змерение АД.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роведении</w:t>
            </w:r>
            <w:proofErr w:type="gram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функциональных проб. </w:t>
            </w:r>
          </w:p>
          <w:p w:rsidR="00271726" w:rsidRPr="00AB2F54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Участвовать в проведении комплекса лечебной физкультуры с пациентом, оценивать его реакцию на нагрузку.</w:t>
            </w:r>
          </w:p>
          <w:p w:rsidR="00271726" w:rsidRPr="00AB2F54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Обучение пациентов методике произвольной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экономизации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дыхания.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Обучение пациентов методике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психопотенцирования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Подготавливать пациентов и проводить основные и вспомогательные приёмы массажа разных областей.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7621F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Ведение медицинской документации.</w:t>
            </w:r>
          </w:p>
          <w:p w:rsidR="00271726" w:rsidRPr="002F3F2B" w:rsidRDefault="00271726" w:rsidP="00762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76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71726" w:rsidRPr="002F3F2B" w:rsidSect="002F3F2B">
          <w:pgSz w:w="11906" w:h="16838"/>
          <w:pgMar w:top="709" w:right="800" w:bottom="669" w:left="1080" w:header="0" w:footer="0" w:gutter="0"/>
          <w:cols w:space="720" w:equalWidth="0">
            <w:col w:w="10020"/>
          </w:cols>
          <w:noEndnote/>
          <w:docGrid w:linePitch="299"/>
        </w:sect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2.ТЕКСТОВОЙ ОТЧЕТ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учебной практике </w:t>
      </w:r>
      <w:proofErr w:type="gramStart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ейся</w:t>
      </w:r>
      <w:proofErr w:type="spellEnd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Практику прошел (а) </w:t>
      </w:r>
      <w:proofErr w:type="gramStart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с______ по _______ 20___года 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Какие новые знания получил (а) ___________________________________________________________________________________________________________________________________________</w:t>
      </w:r>
    </w:p>
    <w:p w:rsidR="0015633E" w:rsidRPr="002F3F2B" w:rsidRDefault="0015633E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Какими новыми простыми медицинскими услугами овладел (а). </w:t>
      </w:r>
      <w:proofErr w:type="gramStart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)у</w:t>
      </w:r>
      <w:proofErr w:type="gramEnd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видел (а) 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Какие манипуляции запомнились (увиде</w:t>
      </w:r>
      <w:proofErr w:type="gramStart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л(</w:t>
      </w:r>
      <w:proofErr w:type="gramEnd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а) впервые) ____________________________________________________________________________________________________________________________________________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Какую общественную работу выполня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>а) ____________________________________________________________________________________________________________________________________________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Какую форму санитарного просвещения проводи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>а) 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Положительные отзывы ____________________________________________________________________________________________________________________________________________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 (</w:t>
      </w:r>
      <w:proofErr w:type="spellStart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ейся</w:t>
      </w:r>
      <w:proofErr w:type="spellEnd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F2B">
        <w:rPr>
          <w:rFonts w:ascii="Times New Roman" w:eastAsia="Times New Roman" w:hAnsi="Times New Roman" w:cs="Times New Roman"/>
          <w:iCs/>
          <w:sz w:val="28"/>
          <w:szCs w:val="28"/>
        </w:rPr>
        <w:t>_____________________</w:t>
      </w:r>
      <w:r w:rsidR="00DA16A3">
        <w:rPr>
          <w:rFonts w:ascii="Times New Roman" w:eastAsia="Times New Roman" w:hAnsi="Times New Roman" w:cs="Times New Roman"/>
          <w:iCs/>
          <w:sz w:val="28"/>
          <w:szCs w:val="28"/>
        </w:rPr>
        <w:t>____       ____________</w:t>
      </w:r>
    </w:p>
    <w:p w:rsidR="002F3F2B" w:rsidRDefault="00DA16A3" w:rsidP="00DA16A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 w:rsidR="002F3F2B" w:rsidRPr="002F3F2B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(ФИО)</w:t>
      </w:r>
    </w:p>
    <w:p w:rsidR="00DA16A3" w:rsidRDefault="00DA16A3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6A3" w:rsidRPr="00803FCF" w:rsidRDefault="00DA16A3" w:rsidP="00DA16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FC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 «______»_________________20____г.</w:t>
      </w:r>
    </w:p>
    <w:p w:rsidR="00DA16A3" w:rsidRPr="002F3F2B" w:rsidRDefault="00DA16A3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803FCF" w:rsidRDefault="002F3F2B" w:rsidP="002F3F2B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</w:t>
      </w:r>
      <w:r w:rsidRPr="00803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 практики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2F3F2B" w:rsidRPr="002F3F2B" w:rsidRDefault="002F3F2B" w:rsidP="002F3F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(подпись)                                                                 (ФИО)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51406" w:rsidRPr="00751406" w:rsidRDefault="00751406" w:rsidP="0075140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МИНИСТЕРСТВО НАУКИ И ВЫСШЕГО ОБРАЗОВАНИЯ </w:t>
      </w:r>
    </w:p>
    <w:p w:rsidR="00751406" w:rsidRPr="00751406" w:rsidRDefault="00751406" w:rsidP="0075140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«Крымский федеральный университет имени В.И. Вернадского»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>(ФГАОУ ВО «КФУ им. В.И. Вернадского»)</w:t>
      </w:r>
    </w:p>
    <w:p w:rsidR="00751406" w:rsidRPr="00751406" w:rsidRDefault="00751406" w:rsidP="0075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406" w:rsidRPr="00751406" w:rsidRDefault="00751406" w:rsidP="0075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колледж </w:t>
      </w:r>
    </w:p>
    <w:p w:rsidR="00751406" w:rsidRPr="00751406" w:rsidRDefault="00751406" w:rsidP="0075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14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Ордена Трудового Красного Знамени</w:t>
      </w:r>
    </w:p>
    <w:p w:rsidR="00751406" w:rsidRPr="00751406" w:rsidRDefault="00751406" w:rsidP="007514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Медицинского института имени С.И. Георгиевского</w:t>
      </w:r>
    </w:p>
    <w:p w:rsidR="00751406" w:rsidRPr="00751406" w:rsidRDefault="00751406" w:rsidP="007514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  <w:r w:rsidRPr="002F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ИНДИВИДУАЛЬНОЕ ЗАДАНИЕ</w:t>
      </w:r>
    </w:p>
    <w:p w:rsidR="002F3F2B" w:rsidRPr="002F3F2B" w:rsidRDefault="002F3F2B" w:rsidP="002F3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3F2B" w:rsidRPr="002F3F2B" w:rsidRDefault="002F3F2B" w:rsidP="002F3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_______________________________________________________________________________________________</w:t>
      </w:r>
    </w:p>
    <w:p w:rsidR="002F3F2B" w:rsidRPr="002F3F2B" w:rsidRDefault="002F3F2B" w:rsidP="002F3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обучающегося)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34.00.00  «Сестринское дело»</w:t>
      </w:r>
    </w:p>
    <w:p w:rsid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34.02.01 «Сестринское дело»</w:t>
      </w:r>
    </w:p>
    <w:p w:rsidR="00DA16A3" w:rsidRPr="00DA16A3" w:rsidRDefault="00DA16A3" w:rsidP="00DA16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16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обучения очно-заочная</w:t>
      </w:r>
    </w:p>
    <w:p w:rsidR="002F3F2B" w:rsidRPr="002F3F2B" w:rsidRDefault="009F65D7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2 </w:t>
      </w:r>
      <w:r w:rsid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F2B"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Группа______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практики: учебная практика</w:t>
      </w:r>
    </w:p>
    <w:p w:rsidR="002F3F2B" w:rsidRPr="002F3F2B" w:rsidRDefault="002F3F2B" w:rsidP="002F3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профильной организации: Медицинский колледж Медицинской академии</w:t>
      </w:r>
    </w:p>
    <w:p w:rsidR="002F3F2B" w:rsidRPr="002F3F2B" w:rsidRDefault="002F3F2B" w:rsidP="002F3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С.И. </w:t>
      </w:r>
      <w:proofErr w:type="gramStart"/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Георгиевского</w:t>
      </w:r>
      <w:proofErr w:type="gramEnd"/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прохождения практики с «___» ________20____г. по «____»________20___г. 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практики:  </w:t>
      </w:r>
      <w:r w:rsidRPr="002F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реабилитационных мероприятий в кабинете лечебной физкультуры,  физиотерапевтическом кабинете, в массажном кабинете. 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3422"/>
        <w:gridCol w:w="2023"/>
        <w:gridCol w:w="2156"/>
        <w:gridCol w:w="2012"/>
      </w:tblGrid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Планируемые результаты практики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F3F2B" w:rsidRPr="002F3F2B" w:rsidTr="002F3F2B">
        <w:trPr>
          <w:trHeight w:val="12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</w:rPr>
            </w:pPr>
            <w:r w:rsidRPr="002F3F2B">
              <w:rPr>
                <w:rFonts w:ascii="Times New Roman" w:eastAsia="Times New Roman" w:hAnsi="Times New Roman"/>
              </w:rPr>
              <w:t>Составить беседы на тему:</w:t>
            </w:r>
          </w:p>
          <w:p w:rsidR="002F3F2B" w:rsidRPr="002F3F2B" w:rsidRDefault="002F3F2B" w:rsidP="002F3F2B">
            <w:pPr>
              <w:rPr>
                <w:rFonts w:ascii="Times New Roman" w:eastAsia="Times New Roman" w:hAnsi="Times New Roman"/>
              </w:rPr>
            </w:pPr>
            <w:r w:rsidRPr="002F3F2B">
              <w:rPr>
                <w:rFonts w:ascii="Times New Roman" w:eastAsia="Times New Roman" w:hAnsi="Times New Roman"/>
              </w:rPr>
              <w:t>«Применение теплолечения в домашних условиях»</w:t>
            </w:r>
          </w:p>
          <w:p w:rsidR="002F3F2B" w:rsidRPr="002F3F2B" w:rsidRDefault="002F3F2B" w:rsidP="002F3F2B">
            <w:pPr>
              <w:rPr>
                <w:rFonts w:eastAsia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</w:rPr>
              <w:t>«Применение различных ванн  в домашних условиях»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</w:rPr>
            </w:pPr>
            <w:r w:rsidRPr="002F3F2B">
              <w:rPr>
                <w:rFonts w:ascii="Times New Roman" w:eastAsia="Times New Roman" w:hAnsi="Times New Roman"/>
              </w:rPr>
              <w:t>Подготовить реферативные сообщения на тему:</w:t>
            </w:r>
          </w:p>
          <w:p w:rsidR="002F3F2B" w:rsidRPr="002F3F2B" w:rsidRDefault="002F3F2B" w:rsidP="002F3F2B">
            <w:pPr>
              <w:rPr>
                <w:rFonts w:ascii="Times New Roman" w:eastAsia="Times New Roman" w:hAnsi="Times New Roman"/>
                <w:bCs/>
              </w:rPr>
            </w:pPr>
            <w:r w:rsidRPr="002F3F2B">
              <w:rPr>
                <w:rFonts w:ascii="Times New Roman" w:eastAsia="Times New Roman" w:hAnsi="Times New Roman"/>
                <w:bCs/>
              </w:rPr>
              <w:t>«Профессиональная этика и деонтология в работе массажиста»</w:t>
            </w:r>
          </w:p>
          <w:p w:rsidR="002F3F2B" w:rsidRPr="002F3F2B" w:rsidRDefault="002F3F2B" w:rsidP="002F3F2B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</w:rPr>
              <w:t>«Использование ингаляций в домашних условиях»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bCs/>
              </w:rPr>
              <w:t>Составить таблицу основных и вспомогательных приемов массажа.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rPr>
          <w:trHeight w:val="36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rPr>
                <w:rFonts w:ascii="Times New Roman" w:eastAsia="Times New Roman" w:hAnsi="Times New Roman"/>
                <w:lang w:val="en-US"/>
              </w:rPr>
            </w:pPr>
            <w:r w:rsidRPr="002F3F2B">
              <w:rPr>
                <w:rFonts w:ascii="Times New Roman" w:eastAsia="Times New Roman" w:hAnsi="Times New Roman"/>
              </w:rPr>
              <w:t xml:space="preserve">Подобрать комплексы ЛГ </w:t>
            </w:r>
            <w:proofErr w:type="gramStart"/>
            <w:r w:rsidRPr="002F3F2B">
              <w:rPr>
                <w:rFonts w:ascii="Times New Roman" w:eastAsia="Times New Roman" w:hAnsi="Times New Roman"/>
              </w:rPr>
              <w:t>при</w:t>
            </w:r>
            <w:proofErr w:type="gramEnd"/>
            <w:r w:rsidRPr="002F3F2B">
              <w:rPr>
                <w:rFonts w:ascii="Times New Roman" w:eastAsia="Times New Roman" w:hAnsi="Times New Roman"/>
              </w:rPr>
              <w:t>:</w:t>
            </w:r>
          </w:p>
          <w:p w:rsidR="002F3F2B" w:rsidRPr="002F3F2B" w:rsidRDefault="002F3F2B" w:rsidP="002F3F2B">
            <w:pPr>
              <w:widowControl w:val="0"/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сердечнососудистой системы;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органов дыхания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 xml:space="preserve"> заболевания органов  пищеварения;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 опорно-двигательного аппарата;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травмах</w:t>
            </w:r>
            <w:proofErr w:type="gramEnd"/>
            <w:r w:rsidRPr="002F3F2B">
              <w:rPr>
                <w:rFonts w:ascii="Times New Roman" w:hAnsi="Times New Roman"/>
              </w:rPr>
              <w:t xml:space="preserve"> опорно-двигательного аппарата;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 xml:space="preserve"> </w:t>
            </w: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нервной системы;</w:t>
            </w:r>
          </w:p>
          <w:p w:rsidR="002F3F2B" w:rsidRPr="002F3F2B" w:rsidRDefault="002F3F2B" w:rsidP="002F3F2B">
            <w:pPr>
              <w:widowControl w:val="0"/>
              <w:numPr>
                <w:ilvl w:val="0"/>
                <w:numId w:val="36"/>
              </w:numPr>
              <w:tabs>
                <w:tab w:val="left" w:pos="56"/>
              </w:tabs>
              <w:autoSpaceDE w:val="0"/>
              <w:autoSpaceDN w:val="0"/>
              <w:adjustRightInd w:val="0"/>
              <w:ind w:left="-85" w:right="-71" w:hanging="16"/>
              <w:contextualSpacing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 xml:space="preserve"> </w:t>
            </w: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обмена веществ </w:t>
            </w:r>
          </w:p>
          <w:p w:rsidR="002F3F2B" w:rsidRPr="002F3F2B" w:rsidRDefault="002F3F2B" w:rsidP="002F3F2B">
            <w:pPr>
              <w:widowControl w:val="0"/>
              <w:numPr>
                <w:ilvl w:val="0"/>
                <w:numId w:val="36"/>
              </w:numPr>
              <w:tabs>
                <w:tab w:val="left" w:pos="56"/>
              </w:tabs>
              <w:autoSpaceDE w:val="0"/>
              <w:autoSpaceDN w:val="0"/>
              <w:adjustRightInd w:val="0"/>
              <w:ind w:left="-85" w:right="-74" w:hanging="17"/>
              <w:contextualSpacing/>
              <w:rPr>
                <w:color w:val="000000"/>
                <w:lang w:val="en-US"/>
              </w:rPr>
            </w:pPr>
            <w:r w:rsidRPr="002F3F2B">
              <w:rPr>
                <w:rFonts w:ascii="Times New Roman" w:hAnsi="Times New Roman"/>
              </w:rPr>
              <w:t xml:space="preserve"> в хирургии.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>. Подобрать комплексы ЛГ: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 xml:space="preserve">-  </w:t>
            </w:r>
            <w:proofErr w:type="gramStart"/>
            <w:r w:rsidRPr="002F3F2B">
              <w:rPr>
                <w:rFonts w:ascii="Times New Roman" w:hAnsi="Times New Roman"/>
              </w:rPr>
              <w:t>оздоровительной</w:t>
            </w:r>
            <w:proofErr w:type="gramEnd"/>
            <w:r w:rsidRPr="002F3F2B">
              <w:rPr>
                <w:rFonts w:ascii="Times New Roman" w:hAnsi="Times New Roman"/>
              </w:rPr>
              <w:t xml:space="preserve">  для детей раннего возраста;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val="en-US"/>
              </w:rPr>
            </w:pPr>
            <w:r w:rsidRPr="002F3F2B">
              <w:rPr>
                <w:rFonts w:ascii="Times New Roman" w:hAnsi="Times New Roman"/>
              </w:rPr>
              <w:t>-  при различных патологиях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>Подобрать комплекс массажа: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 xml:space="preserve"> - оздоровительного для детей раннего возраста;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val="en-US"/>
              </w:rPr>
            </w:pPr>
            <w:r w:rsidRPr="002F3F2B">
              <w:rPr>
                <w:rFonts w:ascii="Times New Roman" w:hAnsi="Times New Roman"/>
              </w:rPr>
              <w:t>- при различных патологиях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F2B" w:rsidRPr="002F3F2B" w:rsidRDefault="002F3F2B" w:rsidP="002F3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 Инструкция ИОТ МК № 64-2020  приказ № 12/5/70 от 24.08.2020г. Инструкция размещена на официальном сайте Медицинского колледжа.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3F2B" w:rsidRPr="00DA16A3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  </w:t>
      </w:r>
      <w:r w:rsid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                     ________________________________________</w:t>
      </w:r>
    </w:p>
    <w:p w:rsidR="002F3F2B" w:rsidRPr="00DA16A3" w:rsidRDefault="00DA16A3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(подпись)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(ФИО)</w:t>
      </w:r>
    </w:p>
    <w:p w:rsidR="002F3F2B" w:rsidRPr="00DA16A3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___________</w:t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________________________________________</w:t>
      </w:r>
    </w:p>
    <w:p w:rsidR="002F3F2B" w:rsidRPr="00DA16A3" w:rsidRDefault="002F3F2B" w:rsidP="00DA16A3">
      <w:pPr>
        <w:shd w:val="clear" w:color="auto" w:fill="FFFFFF"/>
        <w:tabs>
          <w:tab w:val="left" w:pos="2580"/>
          <w:tab w:val="left" w:pos="58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</w:t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DA16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</w:t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2F3F2B" w:rsidRPr="00DA16A3" w:rsidRDefault="002F3F2B" w:rsidP="002F3F2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F2B" w:rsidRPr="002F3F2B" w:rsidRDefault="002F3F2B" w:rsidP="002F3F2B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01FAF" w:rsidRDefault="00901FAF"/>
    <w:sectPr w:rsidR="00901FAF" w:rsidSect="002F3F2B">
      <w:pgSz w:w="11906" w:h="16838"/>
      <w:pgMar w:top="1181" w:right="840" w:bottom="669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90E"/>
    <w:multiLevelType w:val="hybridMultilevel"/>
    <w:tmpl w:val="0000765F"/>
    <w:lvl w:ilvl="0" w:tplc="00001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B0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DB78EE"/>
    <w:multiLevelType w:val="multilevel"/>
    <w:tmpl w:val="40C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81AAF"/>
    <w:multiLevelType w:val="hybridMultilevel"/>
    <w:tmpl w:val="D7881E82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35F9B"/>
    <w:multiLevelType w:val="hybridMultilevel"/>
    <w:tmpl w:val="3296EE86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4589"/>
    <w:multiLevelType w:val="hybridMultilevel"/>
    <w:tmpl w:val="91F8830A"/>
    <w:lvl w:ilvl="0" w:tplc="CFD2200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E483D"/>
    <w:multiLevelType w:val="hybridMultilevel"/>
    <w:tmpl w:val="FA5AD01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800"/>
    <w:multiLevelType w:val="hybridMultilevel"/>
    <w:tmpl w:val="2128558E"/>
    <w:lvl w:ilvl="0" w:tplc="18607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6601552"/>
    <w:multiLevelType w:val="hybridMultilevel"/>
    <w:tmpl w:val="3B64D89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C7403"/>
    <w:multiLevelType w:val="hybridMultilevel"/>
    <w:tmpl w:val="AC9A309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12DCB"/>
    <w:multiLevelType w:val="hybridMultilevel"/>
    <w:tmpl w:val="44284626"/>
    <w:lvl w:ilvl="0" w:tplc="A992EA82">
      <w:start w:val="2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2">
    <w:nsid w:val="30991288"/>
    <w:multiLevelType w:val="hybridMultilevel"/>
    <w:tmpl w:val="267A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64D2B"/>
    <w:multiLevelType w:val="hybridMultilevel"/>
    <w:tmpl w:val="44E4464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92C74"/>
    <w:multiLevelType w:val="hybridMultilevel"/>
    <w:tmpl w:val="F91C2AAE"/>
    <w:lvl w:ilvl="0" w:tplc="9AE6F4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045FA"/>
    <w:multiLevelType w:val="hybridMultilevel"/>
    <w:tmpl w:val="07E42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91F48"/>
    <w:multiLevelType w:val="hybridMultilevel"/>
    <w:tmpl w:val="9894F3AC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>
    <w:nsid w:val="40A41950"/>
    <w:multiLevelType w:val="hybridMultilevel"/>
    <w:tmpl w:val="8D7A2B3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56938"/>
    <w:multiLevelType w:val="hybridMultilevel"/>
    <w:tmpl w:val="89EA74F6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47FE6"/>
    <w:multiLevelType w:val="hybridMultilevel"/>
    <w:tmpl w:val="226029C4"/>
    <w:lvl w:ilvl="0" w:tplc="7EE0B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7A4DF0"/>
    <w:multiLevelType w:val="hybridMultilevel"/>
    <w:tmpl w:val="4DF07046"/>
    <w:lvl w:ilvl="0" w:tplc="00002B0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3753DF"/>
    <w:multiLevelType w:val="hybridMultilevel"/>
    <w:tmpl w:val="CBB2E02C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24B00"/>
    <w:multiLevelType w:val="hybridMultilevel"/>
    <w:tmpl w:val="F9D86B14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25655"/>
    <w:multiLevelType w:val="hybridMultilevel"/>
    <w:tmpl w:val="8DD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953C1"/>
    <w:multiLevelType w:val="hybridMultilevel"/>
    <w:tmpl w:val="BC8250D6"/>
    <w:lvl w:ilvl="0" w:tplc="00004087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D6B7A"/>
    <w:multiLevelType w:val="hybridMultilevel"/>
    <w:tmpl w:val="C802742E"/>
    <w:lvl w:ilvl="0" w:tplc="CFD220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E58A5"/>
    <w:multiLevelType w:val="multilevel"/>
    <w:tmpl w:val="D3A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128D8"/>
    <w:multiLevelType w:val="hybridMultilevel"/>
    <w:tmpl w:val="D9E4B56E"/>
    <w:lvl w:ilvl="0" w:tplc="969A1D0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0">
    <w:nsid w:val="751B5C43"/>
    <w:multiLevelType w:val="hybridMultilevel"/>
    <w:tmpl w:val="8026C0EA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F0800"/>
    <w:multiLevelType w:val="hybridMultilevel"/>
    <w:tmpl w:val="521C75C4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50730"/>
    <w:multiLevelType w:val="hybridMultilevel"/>
    <w:tmpl w:val="7C1CCCDA"/>
    <w:lvl w:ilvl="0" w:tplc="03DA0B9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3">
    <w:nsid w:val="7B996712"/>
    <w:multiLevelType w:val="hybridMultilevel"/>
    <w:tmpl w:val="E1A890F0"/>
    <w:lvl w:ilvl="0" w:tplc="7EE0BAB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>
    <w:nsid w:val="7EA97F3F"/>
    <w:multiLevelType w:val="hybridMultilevel"/>
    <w:tmpl w:val="AC9E999A"/>
    <w:lvl w:ilvl="0" w:tplc="D8665744">
      <w:start w:val="1"/>
      <w:numFmt w:val="bullet"/>
      <w:lvlText w:val="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8"/>
  </w:num>
  <w:num w:numId="5">
    <w:abstractNumId w:val="15"/>
  </w:num>
  <w:num w:numId="6">
    <w:abstractNumId w:val="1"/>
  </w:num>
  <w:num w:numId="7">
    <w:abstractNumId w:val="29"/>
  </w:num>
  <w:num w:numId="8">
    <w:abstractNumId w:val="4"/>
  </w:num>
  <w:num w:numId="9">
    <w:abstractNumId w:val="2"/>
  </w:num>
  <w:num w:numId="10">
    <w:abstractNumId w:val="2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</w:num>
  <w:num w:numId="14">
    <w:abstractNumId w:val="5"/>
  </w:num>
  <w:num w:numId="15">
    <w:abstractNumId w:val="0"/>
  </w:num>
  <w:num w:numId="16">
    <w:abstractNumId w:val="10"/>
  </w:num>
  <w:num w:numId="17">
    <w:abstractNumId w:val="31"/>
  </w:num>
  <w:num w:numId="18">
    <w:abstractNumId w:val="16"/>
  </w:num>
  <w:num w:numId="19">
    <w:abstractNumId w:val="7"/>
  </w:num>
  <w:num w:numId="20">
    <w:abstractNumId w:val="14"/>
  </w:num>
  <w:num w:numId="21">
    <w:abstractNumId w:val="9"/>
  </w:num>
  <w:num w:numId="22">
    <w:abstractNumId w:val="33"/>
  </w:num>
  <w:num w:numId="23">
    <w:abstractNumId w:val="30"/>
  </w:num>
  <w:num w:numId="24">
    <w:abstractNumId w:val="3"/>
  </w:num>
  <w:num w:numId="25">
    <w:abstractNumId w:val="28"/>
  </w:num>
  <w:num w:numId="26">
    <w:abstractNumId w:val="13"/>
  </w:num>
  <w:num w:numId="27">
    <w:abstractNumId w:val="19"/>
  </w:num>
  <w:num w:numId="28">
    <w:abstractNumId w:val="34"/>
  </w:num>
  <w:num w:numId="29">
    <w:abstractNumId w:val="18"/>
  </w:num>
  <w:num w:numId="30">
    <w:abstractNumId w:val="1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7"/>
  </w:num>
  <w:num w:numId="34">
    <w:abstractNumId w:val="12"/>
  </w:num>
  <w:num w:numId="35">
    <w:abstractNumId w:val="3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9D"/>
    <w:rsid w:val="00006B73"/>
    <w:rsid w:val="0015633E"/>
    <w:rsid w:val="00271726"/>
    <w:rsid w:val="002F3F2B"/>
    <w:rsid w:val="00423595"/>
    <w:rsid w:val="004C327A"/>
    <w:rsid w:val="00506703"/>
    <w:rsid w:val="00603E92"/>
    <w:rsid w:val="007457BE"/>
    <w:rsid w:val="00751406"/>
    <w:rsid w:val="00775E49"/>
    <w:rsid w:val="00901FAF"/>
    <w:rsid w:val="0095119D"/>
    <w:rsid w:val="00961F4B"/>
    <w:rsid w:val="009F65D7"/>
    <w:rsid w:val="00BC3DF1"/>
    <w:rsid w:val="00D92666"/>
    <w:rsid w:val="00DA16A3"/>
    <w:rsid w:val="00DA74D6"/>
    <w:rsid w:val="00E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F3F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F2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2F3F2B"/>
  </w:style>
  <w:style w:type="paragraph" w:styleId="a3">
    <w:name w:val="No Spacing"/>
    <w:uiPriority w:val="99"/>
    <w:qFormat/>
    <w:rsid w:val="002F3F2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link w:val="a5"/>
    <w:uiPriority w:val="99"/>
    <w:qFormat/>
    <w:rsid w:val="002F3F2B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99"/>
    <w:locked/>
    <w:rsid w:val="002F3F2B"/>
    <w:rPr>
      <w:rFonts w:ascii="Calibri" w:eastAsia="Calibri" w:hAnsi="Calibri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2F3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64646"/>
        <w:left w:val="single" w:sz="4" w:space="0" w:color="464646"/>
        <w:bottom w:val="single" w:sz="4" w:space="0" w:color="464646"/>
        <w:right w:val="single" w:sz="4" w:space="0" w:color="464646"/>
        <w:insideH w:val="single" w:sz="4" w:space="0" w:color="464646"/>
        <w:insideV w:val="single" w:sz="4" w:space="0" w:color="464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2F3F2B"/>
    <w:pPr>
      <w:suppressAutoHyphens/>
      <w:ind w:left="566" w:hanging="283"/>
      <w:contextualSpacing/>
    </w:pPr>
    <w:rPr>
      <w:rFonts w:ascii="Calibri" w:eastAsia="Times New Roman" w:hAnsi="Calibri" w:cs="Calibri"/>
      <w:lang w:val="en-US" w:eastAsia="ar-SA"/>
    </w:rPr>
  </w:style>
  <w:style w:type="paragraph" w:styleId="a7">
    <w:name w:val="header"/>
    <w:basedOn w:val="a"/>
    <w:link w:val="a8"/>
    <w:uiPriority w:val="99"/>
    <w:semiHidden/>
    <w:rsid w:val="002F3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F3F2B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rsid w:val="002F3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2F3F2B"/>
    <w:rPr>
      <w:rFonts w:ascii="Calibri" w:eastAsia="Times New Roman" w:hAnsi="Calibri" w:cs="Times New Roman"/>
      <w:lang w:val="en-US"/>
    </w:rPr>
  </w:style>
  <w:style w:type="paragraph" w:customStyle="1" w:styleId="22">
    <w:name w:val="Список 22"/>
    <w:basedOn w:val="a"/>
    <w:uiPriority w:val="99"/>
    <w:rsid w:val="002F3F2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2F3F2B"/>
    <w:rPr>
      <w:rFonts w:ascii="Times New Roman" w:hAnsi="Times New Roman"/>
      <w:sz w:val="26"/>
    </w:rPr>
  </w:style>
  <w:style w:type="character" w:styleId="ab">
    <w:name w:val="Strong"/>
    <w:basedOn w:val="a0"/>
    <w:uiPriority w:val="22"/>
    <w:qFormat/>
    <w:rsid w:val="002F3F2B"/>
    <w:rPr>
      <w:rFonts w:ascii="Times New Roman" w:hAnsi="Times New Roman" w:cs="Times New Roman" w:hint="default"/>
      <w:b/>
      <w:bCs w:val="0"/>
    </w:rPr>
  </w:style>
  <w:style w:type="paragraph" w:customStyle="1" w:styleId="10">
    <w:name w:val="Обычный (веб)1"/>
    <w:basedOn w:val="a"/>
    <w:next w:val="ac"/>
    <w:uiPriority w:val="99"/>
    <w:unhideWhenUsed/>
    <w:rsid w:val="002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F3F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F3F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F2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2F3F2B"/>
  </w:style>
  <w:style w:type="paragraph" w:styleId="a3">
    <w:name w:val="No Spacing"/>
    <w:uiPriority w:val="99"/>
    <w:qFormat/>
    <w:rsid w:val="002F3F2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link w:val="a5"/>
    <w:uiPriority w:val="99"/>
    <w:qFormat/>
    <w:rsid w:val="002F3F2B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99"/>
    <w:locked/>
    <w:rsid w:val="002F3F2B"/>
    <w:rPr>
      <w:rFonts w:ascii="Calibri" w:eastAsia="Calibri" w:hAnsi="Calibri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2F3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64646"/>
        <w:left w:val="single" w:sz="4" w:space="0" w:color="464646"/>
        <w:bottom w:val="single" w:sz="4" w:space="0" w:color="464646"/>
        <w:right w:val="single" w:sz="4" w:space="0" w:color="464646"/>
        <w:insideH w:val="single" w:sz="4" w:space="0" w:color="464646"/>
        <w:insideV w:val="single" w:sz="4" w:space="0" w:color="464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2F3F2B"/>
    <w:pPr>
      <w:suppressAutoHyphens/>
      <w:ind w:left="566" w:hanging="283"/>
      <w:contextualSpacing/>
    </w:pPr>
    <w:rPr>
      <w:rFonts w:ascii="Calibri" w:eastAsia="Times New Roman" w:hAnsi="Calibri" w:cs="Calibri"/>
      <w:lang w:val="en-US" w:eastAsia="ar-SA"/>
    </w:rPr>
  </w:style>
  <w:style w:type="paragraph" w:styleId="a7">
    <w:name w:val="header"/>
    <w:basedOn w:val="a"/>
    <w:link w:val="a8"/>
    <w:uiPriority w:val="99"/>
    <w:semiHidden/>
    <w:rsid w:val="002F3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F3F2B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rsid w:val="002F3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2F3F2B"/>
    <w:rPr>
      <w:rFonts w:ascii="Calibri" w:eastAsia="Times New Roman" w:hAnsi="Calibri" w:cs="Times New Roman"/>
      <w:lang w:val="en-US"/>
    </w:rPr>
  </w:style>
  <w:style w:type="paragraph" w:customStyle="1" w:styleId="22">
    <w:name w:val="Список 22"/>
    <w:basedOn w:val="a"/>
    <w:uiPriority w:val="99"/>
    <w:rsid w:val="002F3F2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2F3F2B"/>
    <w:rPr>
      <w:rFonts w:ascii="Times New Roman" w:hAnsi="Times New Roman"/>
      <w:sz w:val="26"/>
    </w:rPr>
  </w:style>
  <w:style w:type="character" w:styleId="ab">
    <w:name w:val="Strong"/>
    <w:basedOn w:val="a0"/>
    <w:uiPriority w:val="22"/>
    <w:qFormat/>
    <w:rsid w:val="002F3F2B"/>
    <w:rPr>
      <w:rFonts w:ascii="Times New Roman" w:hAnsi="Times New Roman" w:cs="Times New Roman" w:hint="default"/>
      <w:b/>
      <w:bCs w:val="0"/>
    </w:rPr>
  </w:style>
  <w:style w:type="paragraph" w:customStyle="1" w:styleId="10">
    <w:name w:val="Обычный (веб)1"/>
    <w:basedOn w:val="a"/>
    <w:next w:val="ac"/>
    <w:uiPriority w:val="99"/>
    <w:unhideWhenUsed/>
    <w:rsid w:val="002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F3F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2024-01-14T16:27:00Z</dcterms:created>
  <dcterms:modified xsi:type="dcterms:W3CDTF">2024-01-14T16:28:00Z</dcterms:modified>
</cp:coreProperties>
</file>