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D4" w:rsidRDefault="00BD37A0" w:rsidP="0050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45D4" w:rsidRPr="00CF6F01">
        <w:rPr>
          <w:rFonts w:ascii="Times New Roman" w:hAnsi="Times New Roman" w:cs="Times New Roman"/>
          <w:b/>
          <w:sz w:val="28"/>
          <w:szCs w:val="28"/>
        </w:rPr>
        <w:t>редварительный график первичной аккредитации специалистов СПО (среднего медицинского образования) в 202</w:t>
      </w:r>
      <w:r w:rsidR="00103D6F">
        <w:rPr>
          <w:rFonts w:ascii="Times New Roman" w:hAnsi="Times New Roman" w:cs="Times New Roman"/>
          <w:b/>
          <w:sz w:val="28"/>
          <w:szCs w:val="28"/>
        </w:rPr>
        <w:t>3</w:t>
      </w:r>
      <w:r w:rsidR="005045D4" w:rsidRPr="00CF6F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395" w:type="dxa"/>
        <w:jc w:val="center"/>
        <w:tblLook w:val="04A0" w:firstRow="1" w:lastRow="0" w:firstColumn="1" w:lastColumn="0" w:noHBand="0" w:noVBand="1"/>
      </w:tblPr>
      <w:tblGrid>
        <w:gridCol w:w="2453"/>
        <w:gridCol w:w="3100"/>
        <w:gridCol w:w="2358"/>
        <w:gridCol w:w="7"/>
        <w:gridCol w:w="3255"/>
        <w:gridCol w:w="4197"/>
        <w:gridCol w:w="25"/>
      </w:tblGrid>
      <w:tr w:rsidR="00BD37A0" w:rsidTr="00ED52AF">
        <w:trPr>
          <w:trHeight w:val="404"/>
          <w:jc w:val="center"/>
        </w:trPr>
        <w:tc>
          <w:tcPr>
            <w:tcW w:w="2453" w:type="dxa"/>
            <w:shd w:val="clear" w:color="auto" w:fill="D9D9D9" w:themeFill="background1" w:themeFillShade="D9"/>
            <w:vAlign w:val="center"/>
            <w:hideMark/>
          </w:tcPr>
          <w:p w:rsidR="00BD37A0" w:rsidRDefault="00BD37A0" w:rsidP="00867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465" w:type="dxa"/>
            <w:gridSpan w:val="3"/>
            <w:shd w:val="clear" w:color="auto" w:fill="D9D9D9" w:themeFill="background1" w:themeFillShade="D9"/>
            <w:vAlign w:val="center"/>
            <w:hideMark/>
          </w:tcPr>
          <w:p w:rsidR="00BD37A0" w:rsidRPr="00CE08AD" w:rsidRDefault="00BD37A0" w:rsidP="00867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 (8</w:t>
            </w:r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7477" w:type="dxa"/>
            <w:gridSpan w:val="3"/>
            <w:shd w:val="clear" w:color="auto" w:fill="D9D9D9" w:themeFill="background1" w:themeFillShade="D9"/>
            <w:vAlign w:val="center"/>
            <w:hideMark/>
          </w:tcPr>
          <w:p w:rsidR="00BD37A0" w:rsidRDefault="00BD37A0" w:rsidP="00867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 ортопедическая (</w:t>
            </w:r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</w:tr>
      <w:tr w:rsidR="00BD37A0" w:rsidTr="00ED52AF">
        <w:trPr>
          <w:gridAfter w:val="1"/>
          <w:wAfter w:w="25" w:type="dxa"/>
          <w:trHeight w:val="688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  <w:r w:rsidR="0060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7E1">
              <w:rPr>
                <w:rFonts w:ascii="Times New Roman" w:hAnsi="Times New Roman" w:cs="Times New Roman"/>
                <w:sz w:val="28"/>
                <w:szCs w:val="28"/>
              </w:rPr>
              <w:t>очная подача Медицинский колледж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77CD4" w:rsidRPr="00A56499" w:rsidRDefault="00C77CD4" w:rsidP="00603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37A0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 w:rsidR="00BD37A0" w:rsidRPr="00380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7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37A0" w:rsidRPr="00380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7A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58" w:type="dxa"/>
            <w:tcBorders>
              <w:tr2bl w:val="single" w:sz="4" w:space="0" w:color="auto"/>
            </w:tcBorders>
            <w:vAlign w:val="center"/>
            <w:hideMark/>
          </w:tcPr>
          <w:p w:rsidR="00BD37A0" w:rsidRPr="0038022A" w:rsidRDefault="00BD37A0" w:rsidP="008673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D9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D37A0" w:rsidRPr="0098264C" w:rsidRDefault="00BD37A0" w:rsidP="008673B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0D90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C77CD4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197" w:type="dxa"/>
            <w:tcBorders>
              <w:tr2bl w:val="single" w:sz="4" w:space="0" w:color="auto"/>
            </w:tcBorders>
            <w:vAlign w:val="center"/>
            <w:hideMark/>
          </w:tcPr>
          <w:p w:rsidR="00BD37A0" w:rsidRDefault="00BD37A0" w:rsidP="0086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BD37A0" w:rsidRDefault="00BD37A0" w:rsidP="008673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0">
              <w:rPr>
                <w:rFonts w:ascii="Times New Roman" w:hAnsi="Times New Roman" w:cs="Times New Roman"/>
                <w:sz w:val="16"/>
                <w:szCs w:val="16"/>
              </w:rPr>
              <w:t>Общая продолжительность</w:t>
            </w:r>
          </w:p>
        </w:tc>
      </w:tr>
      <w:tr w:rsidR="00BD37A0" w:rsidTr="00ED52AF">
        <w:trPr>
          <w:gridAfter w:val="1"/>
          <w:wAfter w:w="25" w:type="dxa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Предаккредитация</w:t>
            </w:r>
            <w:proofErr w:type="spellEnd"/>
          </w:p>
        </w:tc>
        <w:tc>
          <w:tcPr>
            <w:tcW w:w="3100" w:type="dxa"/>
            <w:vAlign w:val="center"/>
          </w:tcPr>
          <w:p w:rsidR="00BD37A0" w:rsidRPr="00D005BD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358" w:type="dxa"/>
            <w:vAlign w:val="center"/>
          </w:tcPr>
          <w:p w:rsidR="00BD37A0" w:rsidRPr="00D2523D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D37A0" w:rsidRPr="00DF5B45" w:rsidRDefault="00BD37A0" w:rsidP="008673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4197" w:type="dxa"/>
            <w:vAlign w:val="center"/>
          </w:tcPr>
          <w:p w:rsidR="00BD37A0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7A0" w:rsidTr="00ED52AF">
        <w:trPr>
          <w:gridAfter w:val="1"/>
          <w:wAfter w:w="25" w:type="dxa"/>
          <w:jc w:val="center"/>
        </w:trPr>
        <w:tc>
          <w:tcPr>
            <w:tcW w:w="2453" w:type="dxa"/>
          </w:tcPr>
          <w:p w:rsidR="006037E1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(тесты)</w:t>
            </w:r>
          </w:p>
          <w:p w:rsidR="00BD37A0" w:rsidRDefault="000E58DF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 корпус 2</w:t>
            </w:r>
          </w:p>
        </w:tc>
        <w:tc>
          <w:tcPr>
            <w:tcW w:w="3100" w:type="dxa"/>
            <w:vAlign w:val="center"/>
          </w:tcPr>
          <w:p w:rsidR="00BD37A0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-05.07.2023 </w:t>
            </w:r>
          </w:p>
        </w:tc>
        <w:tc>
          <w:tcPr>
            <w:tcW w:w="2358" w:type="dxa"/>
            <w:vAlign w:val="center"/>
          </w:tcPr>
          <w:p w:rsidR="00BD37A0" w:rsidRPr="00D005BD" w:rsidRDefault="00ED52AF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23D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523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2"/>
            <w:vAlign w:val="center"/>
          </w:tcPr>
          <w:p w:rsidR="00BD37A0" w:rsidRPr="00D005BD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04-05-06.07.2023</w:t>
            </w:r>
          </w:p>
        </w:tc>
        <w:tc>
          <w:tcPr>
            <w:tcW w:w="4197" w:type="dxa"/>
            <w:vAlign w:val="center"/>
          </w:tcPr>
          <w:p w:rsidR="00BD37A0" w:rsidRDefault="00ED52AF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D37A0" w:rsidTr="00ED52AF">
        <w:trPr>
          <w:gridAfter w:val="1"/>
          <w:wAfter w:w="25" w:type="dxa"/>
          <w:trHeight w:val="895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(станции ОСКЭ)</w:t>
            </w:r>
            <w:r w:rsidR="000E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DF">
              <w:rPr>
                <w:rFonts w:ascii="Times New Roman" w:hAnsi="Times New Roman" w:cs="Times New Roman"/>
                <w:sz w:val="28"/>
                <w:szCs w:val="28"/>
              </w:rPr>
              <w:t>4 этаж корпус 2а</w:t>
            </w:r>
          </w:p>
        </w:tc>
        <w:tc>
          <w:tcPr>
            <w:tcW w:w="3100" w:type="dxa"/>
            <w:vAlign w:val="center"/>
          </w:tcPr>
          <w:p w:rsidR="00BD37A0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2-13.07.2023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D37A0" w:rsidRPr="00D2523D" w:rsidRDefault="00C77CD4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37A0" w:rsidRPr="00D252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7A0" w:rsidRPr="00D2523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BD3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2"/>
            <w:vAlign w:val="center"/>
          </w:tcPr>
          <w:p w:rsidR="00BD37A0" w:rsidRDefault="00BD37A0" w:rsidP="00ED52AF">
            <w:pPr>
              <w:ind w:left="-54"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2AF"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10-11-12-13.07.2023</w:t>
            </w:r>
          </w:p>
        </w:tc>
        <w:tc>
          <w:tcPr>
            <w:tcW w:w="4197" w:type="dxa"/>
            <w:vAlign w:val="center"/>
          </w:tcPr>
          <w:p w:rsidR="00BD37A0" w:rsidRDefault="00ED52AF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06-13.07.2023</w:t>
            </w:r>
          </w:p>
        </w:tc>
      </w:tr>
      <w:tr w:rsidR="00BD37A0" w:rsidTr="00ED52AF">
        <w:trPr>
          <w:trHeight w:val="467"/>
          <w:jc w:val="center"/>
        </w:trPr>
        <w:tc>
          <w:tcPr>
            <w:tcW w:w="2453" w:type="dxa"/>
            <w:shd w:val="clear" w:color="auto" w:fill="D9D9D9" w:themeFill="background1" w:themeFillShade="D9"/>
            <w:vAlign w:val="center"/>
            <w:hideMark/>
          </w:tcPr>
          <w:p w:rsidR="00BD37A0" w:rsidRDefault="00BD37A0" w:rsidP="0060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942" w:type="dxa"/>
            <w:gridSpan w:val="6"/>
            <w:shd w:val="clear" w:color="auto" w:fill="D9D9D9" w:themeFill="background1" w:themeFillShade="D9"/>
            <w:vAlign w:val="center"/>
            <w:hideMark/>
          </w:tcPr>
          <w:p w:rsidR="00BD37A0" w:rsidRDefault="00BD37A0" w:rsidP="00867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(1</w:t>
            </w:r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Очное (30 </w:t>
            </w:r>
            <w:proofErr w:type="gramStart"/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proofErr w:type="gramEnd"/>
            <w:r w:rsidR="00ED52AF">
              <w:rPr>
                <w:rFonts w:ascii="Times New Roman" w:hAnsi="Times New Roman" w:cs="Times New Roman"/>
                <w:b/>
                <w:sz w:val="28"/>
                <w:szCs w:val="28"/>
              </w:rPr>
              <w:t>) Очно-заочное</w:t>
            </w:r>
          </w:p>
        </w:tc>
      </w:tr>
      <w:tr w:rsidR="00BD37A0" w:rsidTr="00ED52AF">
        <w:trPr>
          <w:gridAfter w:val="1"/>
          <w:wAfter w:w="25" w:type="dxa"/>
          <w:trHeight w:val="807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  <w:r w:rsidR="0060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7E1">
              <w:rPr>
                <w:rFonts w:ascii="Times New Roman" w:hAnsi="Times New Roman" w:cs="Times New Roman"/>
                <w:sz w:val="28"/>
                <w:szCs w:val="28"/>
              </w:rPr>
              <w:t>очная подача Медицинский колледж</w:t>
            </w:r>
          </w:p>
        </w:tc>
        <w:tc>
          <w:tcPr>
            <w:tcW w:w="8720" w:type="dxa"/>
            <w:gridSpan w:val="4"/>
            <w:shd w:val="clear" w:color="auto" w:fill="auto"/>
            <w:vAlign w:val="center"/>
          </w:tcPr>
          <w:p w:rsidR="00BD37A0" w:rsidRDefault="00C77CD4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380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bookmarkStart w:id="0" w:name="_GoBack"/>
            <w:bookmarkEnd w:id="0"/>
          </w:p>
        </w:tc>
        <w:tc>
          <w:tcPr>
            <w:tcW w:w="4197" w:type="dxa"/>
            <w:tcBorders>
              <w:tr2bl w:val="single" w:sz="4" w:space="0" w:color="auto"/>
            </w:tcBorders>
            <w:vAlign w:val="center"/>
            <w:hideMark/>
          </w:tcPr>
          <w:p w:rsidR="00BD37A0" w:rsidRDefault="00BD37A0" w:rsidP="0086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338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BD37A0" w:rsidRDefault="00BD37A0" w:rsidP="008673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D90">
              <w:rPr>
                <w:rFonts w:ascii="Times New Roman" w:hAnsi="Times New Roman" w:cs="Times New Roman"/>
                <w:sz w:val="16"/>
                <w:szCs w:val="16"/>
              </w:rPr>
              <w:t>Общая продолжительность</w:t>
            </w:r>
          </w:p>
        </w:tc>
      </w:tr>
      <w:tr w:rsidR="00BD37A0" w:rsidTr="00ED52AF">
        <w:trPr>
          <w:gridAfter w:val="1"/>
          <w:wAfter w:w="25" w:type="dxa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Предаккредитация</w:t>
            </w:r>
            <w:proofErr w:type="spellEnd"/>
          </w:p>
        </w:tc>
        <w:tc>
          <w:tcPr>
            <w:tcW w:w="8720" w:type="dxa"/>
            <w:gridSpan w:val="4"/>
            <w:vAlign w:val="center"/>
          </w:tcPr>
          <w:p w:rsidR="00BD37A0" w:rsidRPr="00D005BD" w:rsidRDefault="00BD37A0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4197" w:type="dxa"/>
            <w:vAlign w:val="center"/>
          </w:tcPr>
          <w:p w:rsidR="00BD37A0" w:rsidRDefault="00C77CD4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</w:tr>
      <w:tr w:rsidR="00BD37A0" w:rsidTr="00ED52AF">
        <w:trPr>
          <w:gridAfter w:val="1"/>
          <w:wAfter w:w="25" w:type="dxa"/>
          <w:jc w:val="center"/>
        </w:trPr>
        <w:tc>
          <w:tcPr>
            <w:tcW w:w="2453" w:type="dxa"/>
          </w:tcPr>
          <w:p w:rsidR="006037E1" w:rsidRDefault="00BD37A0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(тесты)</w:t>
            </w:r>
          </w:p>
          <w:p w:rsidR="00BD37A0" w:rsidRDefault="000E58DF" w:rsidP="00603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 корпус 2</w:t>
            </w:r>
          </w:p>
        </w:tc>
        <w:tc>
          <w:tcPr>
            <w:tcW w:w="8720" w:type="dxa"/>
            <w:gridSpan w:val="4"/>
            <w:vAlign w:val="center"/>
          </w:tcPr>
          <w:p w:rsidR="00BD37A0" w:rsidRDefault="00DD3A0E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04-05-06.07.2023</w:t>
            </w:r>
          </w:p>
        </w:tc>
        <w:tc>
          <w:tcPr>
            <w:tcW w:w="4197" w:type="dxa"/>
            <w:vAlign w:val="center"/>
          </w:tcPr>
          <w:p w:rsidR="00BD37A0" w:rsidRPr="00D8220E" w:rsidRDefault="00D8220E" w:rsidP="0086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</w:t>
            </w:r>
            <w:r w:rsidR="00C77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.07.2023</w:t>
            </w:r>
          </w:p>
        </w:tc>
      </w:tr>
      <w:tr w:rsidR="00BD37A0" w:rsidRPr="005045D4" w:rsidTr="00ED52AF">
        <w:trPr>
          <w:gridAfter w:val="1"/>
          <w:wAfter w:w="25" w:type="dxa"/>
          <w:trHeight w:val="824"/>
          <w:jc w:val="center"/>
        </w:trPr>
        <w:tc>
          <w:tcPr>
            <w:tcW w:w="2453" w:type="dxa"/>
            <w:hideMark/>
          </w:tcPr>
          <w:p w:rsidR="00BD37A0" w:rsidRDefault="00BD37A0" w:rsidP="006037E1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(станции ОСКЭ) 4 этаж корпус 2а</w:t>
            </w:r>
          </w:p>
        </w:tc>
        <w:tc>
          <w:tcPr>
            <w:tcW w:w="8720" w:type="dxa"/>
            <w:gridSpan w:val="4"/>
            <w:vAlign w:val="center"/>
          </w:tcPr>
          <w:p w:rsidR="00BD37A0" w:rsidRDefault="00ED52AF" w:rsidP="0086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06-07-10-11-12-13.07.2023</w:t>
            </w:r>
          </w:p>
        </w:tc>
        <w:tc>
          <w:tcPr>
            <w:tcW w:w="4197" w:type="dxa"/>
            <w:vAlign w:val="center"/>
          </w:tcPr>
          <w:p w:rsidR="00BD37A0" w:rsidRPr="00D8220E" w:rsidRDefault="00D8220E" w:rsidP="0086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D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-13.07.2023</w:t>
            </w:r>
          </w:p>
        </w:tc>
      </w:tr>
    </w:tbl>
    <w:p w:rsidR="00BD37A0" w:rsidRDefault="00BD37A0" w:rsidP="00BD37A0">
      <w:pPr>
        <w:tabs>
          <w:tab w:val="left" w:pos="10490"/>
        </w:tabs>
        <w:jc w:val="center"/>
      </w:pPr>
    </w:p>
    <w:sectPr w:rsidR="00BD37A0" w:rsidSect="00C73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B0"/>
    <w:rsid w:val="00010F70"/>
    <w:rsid w:val="00040353"/>
    <w:rsid w:val="000B089F"/>
    <w:rsid w:val="000E58DF"/>
    <w:rsid w:val="00103D6F"/>
    <w:rsid w:val="001234DE"/>
    <w:rsid w:val="0015498E"/>
    <w:rsid w:val="00185AAE"/>
    <w:rsid w:val="001A3F06"/>
    <w:rsid w:val="001B7440"/>
    <w:rsid w:val="001C785E"/>
    <w:rsid w:val="002A431E"/>
    <w:rsid w:val="003129D8"/>
    <w:rsid w:val="003508B6"/>
    <w:rsid w:val="003B13A9"/>
    <w:rsid w:val="003E5ECA"/>
    <w:rsid w:val="003F7CD9"/>
    <w:rsid w:val="0041776D"/>
    <w:rsid w:val="004D25D0"/>
    <w:rsid w:val="005045D4"/>
    <w:rsid w:val="005838AC"/>
    <w:rsid w:val="00597A26"/>
    <w:rsid w:val="005B25F4"/>
    <w:rsid w:val="006037E1"/>
    <w:rsid w:val="006976BD"/>
    <w:rsid w:val="006F308B"/>
    <w:rsid w:val="007844CF"/>
    <w:rsid w:val="007E6AC5"/>
    <w:rsid w:val="008512DC"/>
    <w:rsid w:val="00860225"/>
    <w:rsid w:val="008B48F6"/>
    <w:rsid w:val="00905ED0"/>
    <w:rsid w:val="00922F69"/>
    <w:rsid w:val="00933AE6"/>
    <w:rsid w:val="00964CD1"/>
    <w:rsid w:val="00A1028F"/>
    <w:rsid w:val="00A338D9"/>
    <w:rsid w:val="00B2548E"/>
    <w:rsid w:val="00BD37A0"/>
    <w:rsid w:val="00C001EF"/>
    <w:rsid w:val="00C227C1"/>
    <w:rsid w:val="00C3180D"/>
    <w:rsid w:val="00C56178"/>
    <w:rsid w:val="00C73BB0"/>
    <w:rsid w:val="00C77CD4"/>
    <w:rsid w:val="00CB2660"/>
    <w:rsid w:val="00CB6736"/>
    <w:rsid w:val="00D005BD"/>
    <w:rsid w:val="00D2523D"/>
    <w:rsid w:val="00D8220E"/>
    <w:rsid w:val="00DB1EED"/>
    <w:rsid w:val="00DC7303"/>
    <w:rsid w:val="00DD3A0E"/>
    <w:rsid w:val="00E011D7"/>
    <w:rsid w:val="00E51FE3"/>
    <w:rsid w:val="00ED52AF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5803"/>
  <w15:docId w15:val="{7C8A0620-AE73-4108-A6F4-9B3B598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Пользователь</cp:lastModifiedBy>
  <cp:revision>8</cp:revision>
  <cp:lastPrinted>2023-06-20T07:16:00Z</cp:lastPrinted>
  <dcterms:created xsi:type="dcterms:W3CDTF">2023-06-15T10:45:00Z</dcterms:created>
  <dcterms:modified xsi:type="dcterms:W3CDTF">2023-06-20T07:18:00Z</dcterms:modified>
</cp:coreProperties>
</file>