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C1" w:rsidRDefault="00061DC1" w:rsidP="00061DC1">
      <w:pPr>
        <w:pStyle w:val="a3"/>
        <w:spacing w:before="71" w:after="7"/>
        <w:ind w:left="3119" w:right="526" w:hanging="3155"/>
        <w:jc w:val="center"/>
      </w:pPr>
      <w:r>
        <w:t xml:space="preserve">Методическая комиссия дисциплин общего гуманитарного </w:t>
      </w:r>
    </w:p>
    <w:p w:rsidR="00637273" w:rsidRDefault="00061DC1" w:rsidP="00061DC1">
      <w:pPr>
        <w:pStyle w:val="a3"/>
        <w:spacing w:before="71" w:after="7"/>
        <w:ind w:left="3119" w:right="526" w:hanging="3155"/>
        <w:jc w:val="center"/>
      </w:pPr>
      <w:r>
        <w:t>и социально-экономического учебного цикла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4510"/>
        <w:gridCol w:w="2160"/>
        <w:gridCol w:w="2546"/>
      </w:tblGrid>
      <w:tr w:rsidR="00637273">
        <w:trPr>
          <w:trHeight w:val="642"/>
        </w:trPr>
        <w:tc>
          <w:tcPr>
            <w:tcW w:w="638" w:type="dxa"/>
          </w:tcPr>
          <w:p w:rsidR="00637273" w:rsidRDefault="00B62DC5">
            <w:pPr>
              <w:pStyle w:val="TableParagraph"/>
              <w:spacing w:before="15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510" w:type="dxa"/>
          </w:tcPr>
          <w:p w:rsidR="00637273" w:rsidRDefault="00B62DC5">
            <w:pPr>
              <w:pStyle w:val="TableParagraph"/>
              <w:spacing w:before="153"/>
              <w:ind w:left="1483"/>
              <w:rPr>
                <w:sz w:val="28"/>
              </w:rPr>
            </w:pPr>
            <w:r>
              <w:rPr>
                <w:sz w:val="28"/>
              </w:rPr>
              <w:t>Дисциплины</w:t>
            </w:r>
          </w:p>
        </w:tc>
        <w:tc>
          <w:tcPr>
            <w:tcW w:w="2160" w:type="dxa"/>
          </w:tcPr>
          <w:p w:rsidR="00637273" w:rsidRDefault="00B62DC5">
            <w:pPr>
              <w:pStyle w:val="TableParagraph"/>
              <w:spacing w:line="315" w:lineRule="exact"/>
              <w:ind w:left="168" w:right="161"/>
              <w:jc w:val="center"/>
              <w:rPr>
                <w:sz w:val="28"/>
              </w:rPr>
            </w:pPr>
            <w:r>
              <w:rPr>
                <w:sz w:val="28"/>
              </w:rPr>
              <w:t>Шифр</w:t>
            </w:r>
          </w:p>
          <w:p w:rsidR="00637273" w:rsidRDefault="00B62DC5">
            <w:pPr>
              <w:pStyle w:val="TableParagraph"/>
              <w:spacing w:line="308" w:lineRule="exact"/>
              <w:ind w:left="172" w:right="161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специальности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before="153"/>
              <w:ind w:left="0" w:right="348"/>
              <w:jc w:val="right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</w:p>
        </w:tc>
      </w:tr>
      <w:tr w:rsidR="00637273">
        <w:trPr>
          <w:trHeight w:val="1288"/>
        </w:trPr>
        <w:tc>
          <w:tcPr>
            <w:tcW w:w="638" w:type="dxa"/>
          </w:tcPr>
          <w:p w:rsidR="00637273" w:rsidRDefault="00637273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637273" w:rsidRDefault="00B62DC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10" w:type="dxa"/>
          </w:tcPr>
          <w:p w:rsidR="00637273" w:rsidRDefault="00637273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637273" w:rsidRDefault="00B62DC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философии</w:t>
            </w:r>
          </w:p>
        </w:tc>
        <w:tc>
          <w:tcPr>
            <w:tcW w:w="2160" w:type="dxa"/>
          </w:tcPr>
          <w:p w:rsidR="00637273" w:rsidRDefault="00B62DC5">
            <w:pPr>
              <w:pStyle w:val="TableParagraph"/>
              <w:spacing w:line="317" w:lineRule="exact"/>
              <w:ind w:left="591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  <w:p w:rsidR="00637273" w:rsidRDefault="00B62DC5">
            <w:pPr>
              <w:pStyle w:val="TableParagraph"/>
              <w:spacing w:line="322" w:lineRule="exact"/>
              <w:ind w:left="591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  <w:p w:rsidR="00637273" w:rsidRDefault="00B62DC5">
            <w:pPr>
              <w:pStyle w:val="TableParagraph"/>
              <w:ind w:left="591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ind w:left="109" w:right="268"/>
              <w:rPr>
                <w:sz w:val="28"/>
              </w:rPr>
            </w:pPr>
            <w:r>
              <w:rPr>
                <w:sz w:val="28"/>
              </w:rPr>
              <w:t>Сестринское дело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Фармация</w:t>
            </w:r>
          </w:p>
          <w:p w:rsidR="00637273" w:rsidRDefault="00B62DC5">
            <w:pPr>
              <w:pStyle w:val="TableParagraph"/>
              <w:spacing w:line="322" w:lineRule="exact"/>
              <w:ind w:left="109" w:right="533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ортопедическая</w:t>
            </w:r>
          </w:p>
        </w:tc>
      </w:tr>
      <w:tr w:rsidR="00637273">
        <w:trPr>
          <w:trHeight w:val="1289"/>
        </w:trPr>
        <w:tc>
          <w:tcPr>
            <w:tcW w:w="638" w:type="dxa"/>
          </w:tcPr>
          <w:p w:rsidR="00637273" w:rsidRDefault="00637273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637273" w:rsidRDefault="00B62DC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10" w:type="dxa"/>
          </w:tcPr>
          <w:p w:rsidR="00637273" w:rsidRDefault="00637273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637273" w:rsidRDefault="00B62DC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160" w:type="dxa"/>
          </w:tcPr>
          <w:p w:rsidR="00637273" w:rsidRDefault="00B62DC5">
            <w:pPr>
              <w:pStyle w:val="TableParagraph"/>
              <w:spacing w:line="315" w:lineRule="exact"/>
              <w:ind w:left="591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  <w:p w:rsidR="00637273" w:rsidRDefault="00B62DC5">
            <w:pPr>
              <w:pStyle w:val="TableParagraph"/>
              <w:spacing w:before="2" w:line="322" w:lineRule="exact"/>
              <w:ind w:left="591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  <w:p w:rsidR="00637273" w:rsidRDefault="00B62DC5">
            <w:pPr>
              <w:pStyle w:val="TableParagraph"/>
              <w:ind w:left="591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line="242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Сестринское дело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Фармация</w:t>
            </w:r>
          </w:p>
          <w:p w:rsidR="00637273" w:rsidRDefault="00B62DC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</w:p>
          <w:p w:rsidR="00637273" w:rsidRDefault="00B62DC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ортопедическая</w:t>
            </w:r>
          </w:p>
        </w:tc>
      </w:tr>
      <w:tr w:rsidR="00637273">
        <w:trPr>
          <w:trHeight w:val="1288"/>
        </w:trPr>
        <w:tc>
          <w:tcPr>
            <w:tcW w:w="638" w:type="dxa"/>
          </w:tcPr>
          <w:p w:rsidR="00637273" w:rsidRDefault="00637273">
            <w:pPr>
              <w:pStyle w:val="TableParagraph"/>
              <w:spacing w:before="3"/>
              <w:ind w:left="0"/>
              <w:rPr>
                <w:sz w:val="41"/>
              </w:rPr>
            </w:pPr>
          </w:p>
          <w:p w:rsidR="00637273" w:rsidRDefault="00B62DC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10" w:type="dxa"/>
          </w:tcPr>
          <w:p w:rsidR="00637273" w:rsidRDefault="00637273">
            <w:pPr>
              <w:pStyle w:val="TableParagraph"/>
              <w:spacing w:before="3"/>
              <w:ind w:left="0"/>
              <w:rPr>
                <w:sz w:val="41"/>
              </w:rPr>
            </w:pPr>
          </w:p>
          <w:p w:rsidR="00637273" w:rsidRDefault="00B62DC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160" w:type="dxa"/>
          </w:tcPr>
          <w:p w:rsidR="00637273" w:rsidRDefault="00B62DC5">
            <w:pPr>
              <w:pStyle w:val="TableParagraph"/>
              <w:spacing w:line="315" w:lineRule="exact"/>
              <w:ind w:left="591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  <w:p w:rsidR="00637273" w:rsidRDefault="00B62DC5">
            <w:pPr>
              <w:pStyle w:val="TableParagraph"/>
              <w:spacing w:line="322" w:lineRule="exact"/>
              <w:ind w:left="591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  <w:p w:rsidR="00637273" w:rsidRDefault="00B62DC5">
            <w:pPr>
              <w:pStyle w:val="TableParagraph"/>
              <w:ind w:left="591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ind w:left="109" w:right="268"/>
              <w:rPr>
                <w:sz w:val="28"/>
              </w:rPr>
            </w:pPr>
            <w:r>
              <w:rPr>
                <w:sz w:val="28"/>
              </w:rPr>
              <w:t>Сестринское дело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Фармация</w:t>
            </w:r>
          </w:p>
          <w:p w:rsidR="00637273" w:rsidRDefault="00B62DC5">
            <w:pPr>
              <w:pStyle w:val="TableParagraph"/>
              <w:spacing w:line="324" w:lineRule="exact"/>
              <w:ind w:left="109" w:right="533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ортопедическая</w:t>
            </w:r>
          </w:p>
        </w:tc>
      </w:tr>
      <w:tr w:rsidR="00637273">
        <w:trPr>
          <w:trHeight w:val="1284"/>
        </w:trPr>
        <w:tc>
          <w:tcPr>
            <w:tcW w:w="638" w:type="dxa"/>
          </w:tcPr>
          <w:p w:rsidR="00637273" w:rsidRDefault="00637273">
            <w:pPr>
              <w:pStyle w:val="TableParagraph"/>
              <w:ind w:left="0"/>
              <w:rPr>
                <w:sz w:val="41"/>
              </w:rPr>
            </w:pPr>
          </w:p>
          <w:p w:rsidR="00637273" w:rsidRDefault="00B62DC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10" w:type="dxa"/>
          </w:tcPr>
          <w:p w:rsidR="00637273" w:rsidRDefault="00637273">
            <w:pPr>
              <w:pStyle w:val="TableParagraph"/>
              <w:ind w:left="0"/>
              <w:rPr>
                <w:sz w:val="41"/>
              </w:rPr>
            </w:pPr>
          </w:p>
          <w:p w:rsidR="00637273" w:rsidRDefault="00B62DC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160" w:type="dxa"/>
          </w:tcPr>
          <w:p w:rsidR="00637273" w:rsidRDefault="00B62DC5">
            <w:pPr>
              <w:pStyle w:val="TableParagraph"/>
              <w:spacing w:line="311" w:lineRule="exact"/>
              <w:ind w:left="591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  <w:p w:rsidR="00637273" w:rsidRDefault="00B62DC5">
            <w:pPr>
              <w:pStyle w:val="TableParagraph"/>
              <w:spacing w:line="322" w:lineRule="exact"/>
              <w:ind w:left="591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  <w:p w:rsidR="00637273" w:rsidRDefault="00B62DC5">
            <w:pPr>
              <w:pStyle w:val="TableParagraph"/>
              <w:ind w:left="591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ind w:left="109" w:right="268"/>
              <w:rPr>
                <w:sz w:val="28"/>
              </w:rPr>
            </w:pPr>
            <w:r>
              <w:rPr>
                <w:sz w:val="28"/>
              </w:rPr>
              <w:t>Сестринское дело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Фармация</w:t>
            </w:r>
          </w:p>
          <w:p w:rsidR="00637273" w:rsidRDefault="00B62DC5">
            <w:pPr>
              <w:pStyle w:val="TableParagraph"/>
              <w:spacing w:line="322" w:lineRule="exact"/>
              <w:ind w:left="109" w:right="519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ортопедическая</w:t>
            </w:r>
          </w:p>
        </w:tc>
      </w:tr>
      <w:tr w:rsidR="00637273">
        <w:trPr>
          <w:trHeight w:val="1283"/>
        </w:trPr>
        <w:tc>
          <w:tcPr>
            <w:tcW w:w="638" w:type="dxa"/>
          </w:tcPr>
          <w:p w:rsidR="00637273" w:rsidRDefault="00637273">
            <w:pPr>
              <w:pStyle w:val="TableParagraph"/>
              <w:spacing w:before="1"/>
              <w:ind w:left="0"/>
              <w:rPr>
                <w:sz w:val="41"/>
              </w:rPr>
            </w:pPr>
          </w:p>
          <w:p w:rsidR="00637273" w:rsidRDefault="00061DC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10" w:type="dxa"/>
          </w:tcPr>
          <w:p w:rsidR="00637273" w:rsidRDefault="00637273">
            <w:pPr>
              <w:pStyle w:val="TableParagraph"/>
              <w:spacing w:before="1"/>
              <w:ind w:left="0"/>
              <w:rPr>
                <w:sz w:val="41"/>
              </w:rPr>
            </w:pPr>
          </w:p>
          <w:p w:rsidR="00637273" w:rsidRDefault="00B62DC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160" w:type="dxa"/>
          </w:tcPr>
          <w:p w:rsidR="00637273" w:rsidRDefault="00B62DC5">
            <w:pPr>
              <w:pStyle w:val="TableParagraph"/>
              <w:spacing w:line="312" w:lineRule="exact"/>
              <w:ind w:left="591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  <w:p w:rsidR="00637273" w:rsidRDefault="00B62DC5">
            <w:pPr>
              <w:pStyle w:val="TableParagraph"/>
              <w:spacing w:line="322" w:lineRule="exact"/>
              <w:ind w:left="591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  <w:p w:rsidR="00637273" w:rsidRDefault="00B62DC5">
            <w:pPr>
              <w:pStyle w:val="TableParagraph"/>
              <w:ind w:left="591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ind w:left="109" w:right="268"/>
              <w:rPr>
                <w:sz w:val="28"/>
              </w:rPr>
            </w:pPr>
            <w:r>
              <w:rPr>
                <w:sz w:val="28"/>
              </w:rPr>
              <w:t>Сестринское дело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Фармация</w:t>
            </w:r>
          </w:p>
          <w:p w:rsidR="00637273" w:rsidRDefault="00B62DC5">
            <w:pPr>
              <w:pStyle w:val="TableParagraph"/>
              <w:spacing w:line="322" w:lineRule="exact"/>
              <w:ind w:left="109" w:right="533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ортопедическая</w:t>
            </w:r>
          </w:p>
        </w:tc>
      </w:tr>
      <w:tr w:rsidR="00637273">
        <w:trPr>
          <w:trHeight w:val="641"/>
        </w:trPr>
        <w:tc>
          <w:tcPr>
            <w:tcW w:w="638" w:type="dxa"/>
          </w:tcPr>
          <w:p w:rsidR="00637273" w:rsidRDefault="00061DC1">
            <w:pPr>
              <w:pStyle w:val="TableParagraph"/>
              <w:spacing w:before="14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10" w:type="dxa"/>
          </w:tcPr>
          <w:p w:rsidR="00637273" w:rsidRDefault="00B62DC5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37273" w:rsidRDefault="00B62DC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160" w:type="dxa"/>
          </w:tcPr>
          <w:p w:rsidR="00637273" w:rsidRDefault="00B62DC5">
            <w:pPr>
              <w:pStyle w:val="TableParagraph"/>
              <w:spacing w:before="149"/>
              <w:ind w:left="0" w:right="578"/>
              <w:jc w:val="right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before="149"/>
              <w:ind w:left="0" w:right="285"/>
              <w:jc w:val="right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964"/>
        </w:trPr>
        <w:tc>
          <w:tcPr>
            <w:tcW w:w="638" w:type="dxa"/>
          </w:tcPr>
          <w:p w:rsidR="00637273" w:rsidRDefault="00637273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37273" w:rsidRDefault="00061DC1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10" w:type="dxa"/>
          </w:tcPr>
          <w:p w:rsidR="00637273" w:rsidRDefault="00637273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37273" w:rsidRDefault="00B62DC5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160" w:type="dxa"/>
          </w:tcPr>
          <w:p w:rsidR="00637273" w:rsidRDefault="00B62DC5">
            <w:pPr>
              <w:pStyle w:val="TableParagraph"/>
              <w:spacing w:line="315" w:lineRule="exact"/>
              <w:ind w:left="591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  <w:p w:rsidR="00637273" w:rsidRDefault="00B62DC5">
            <w:pPr>
              <w:pStyle w:val="TableParagraph"/>
              <w:ind w:left="591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  <w:p w:rsidR="00637273" w:rsidRDefault="00B62DC5">
            <w:pPr>
              <w:pStyle w:val="TableParagraph"/>
              <w:spacing w:line="322" w:lineRule="exact"/>
              <w:ind w:left="109" w:right="533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ортопедическая</w:t>
            </w:r>
          </w:p>
        </w:tc>
      </w:tr>
      <w:tr w:rsidR="00637273">
        <w:trPr>
          <w:trHeight w:val="645"/>
        </w:trPr>
        <w:tc>
          <w:tcPr>
            <w:tcW w:w="638" w:type="dxa"/>
          </w:tcPr>
          <w:p w:rsidR="00637273" w:rsidRDefault="00B62DC5">
            <w:pPr>
              <w:pStyle w:val="TableParagraph"/>
              <w:spacing w:before="15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10" w:type="dxa"/>
          </w:tcPr>
          <w:p w:rsidR="00637273" w:rsidRDefault="00B62DC5">
            <w:pPr>
              <w:pStyle w:val="TableParagraph"/>
              <w:spacing w:before="156"/>
              <w:ind w:left="108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160" w:type="dxa"/>
          </w:tcPr>
          <w:p w:rsidR="00637273" w:rsidRDefault="00B62DC5">
            <w:pPr>
              <w:pStyle w:val="TableParagraph"/>
              <w:spacing w:line="315" w:lineRule="exact"/>
              <w:ind w:left="0" w:right="578"/>
              <w:jc w:val="right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</w:p>
          <w:p w:rsidR="00637273" w:rsidRDefault="00B62DC5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ортопедическая</w:t>
            </w:r>
          </w:p>
        </w:tc>
      </w:tr>
    </w:tbl>
    <w:p w:rsidR="00637273" w:rsidRDefault="00637273">
      <w:pPr>
        <w:spacing w:line="308" w:lineRule="exact"/>
        <w:rPr>
          <w:sz w:val="28"/>
        </w:rPr>
        <w:sectPr w:rsidR="00637273">
          <w:type w:val="continuous"/>
          <w:pgSz w:w="11910" w:h="16840"/>
          <w:pgMar w:top="1360" w:right="340" w:bottom="280" w:left="1480" w:header="720" w:footer="720" w:gutter="0"/>
          <w:cols w:space="720"/>
        </w:sectPr>
      </w:pPr>
    </w:p>
    <w:p w:rsidR="00637273" w:rsidRDefault="00B62DC5">
      <w:pPr>
        <w:pStyle w:val="a3"/>
        <w:spacing w:before="71" w:after="7"/>
        <w:ind w:left="1395" w:right="1399"/>
        <w:jc w:val="center"/>
      </w:pPr>
      <w:r>
        <w:lastRenderedPageBreak/>
        <w:t>Методическая</w:t>
      </w:r>
      <w:r>
        <w:rPr>
          <w:spacing w:val="-4"/>
        </w:rPr>
        <w:t xml:space="preserve"> </w:t>
      </w:r>
      <w:r>
        <w:t>комиссия</w:t>
      </w:r>
      <w:r>
        <w:rPr>
          <w:spacing w:val="-7"/>
        </w:rPr>
        <w:t xml:space="preserve"> </w:t>
      </w:r>
      <w:proofErr w:type="spellStart"/>
      <w:r>
        <w:t>общепрофессиональных</w:t>
      </w:r>
      <w:proofErr w:type="spellEnd"/>
      <w:r>
        <w:rPr>
          <w:spacing w:val="-2"/>
        </w:rPr>
        <w:t xml:space="preserve"> </w:t>
      </w:r>
      <w:r>
        <w:t>дисциплин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4678"/>
        <w:gridCol w:w="1992"/>
        <w:gridCol w:w="2546"/>
      </w:tblGrid>
      <w:tr w:rsidR="00637273">
        <w:trPr>
          <w:trHeight w:val="642"/>
        </w:trPr>
        <w:tc>
          <w:tcPr>
            <w:tcW w:w="638" w:type="dxa"/>
          </w:tcPr>
          <w:p w:rsidR="00637273" w:rsidRDefault="00B62DC5">
            <w:pPr>
              <w:pStyle w:val="TableParagraph"/>
              <w:spacing w:before="15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78" w:type="dxa"/>
          </w:tcPr>
          <w:p w:rsidR="00637273" w:rsidRDefault="00B62DC5">
            <w:pPr>
              <w:pStyle w:val="TableParagraph"/>
              <w:spacing w:before="153"/>
              <w:ind w:left="1548" w:right="1537"/>
              <w:jc w:val="center"/>
              <w:rPr>
                <w:sz w:val="28"/>
              </w:rPr>
            </w:pPr>
            <w:r>
              <w:rPr>
                <w:sz w:val="28"/>
              </w:rPr>
              <w:t>Дисциплины</w:t>
            </w:r>
          </w:p>
        </w:tc>
        <w:tc>
          <w:tcPr>
            <w:tcW w:w="1992" w:type="dxa"/>
          </w:tcPr>
          <w:p w:rsidR="00637273" w:rsidRDefault="00B62DC5">
            <w:pPr>
              <w:pStyle w:val="TableParagraph"/>
              <w:spacing w:line="315" w:lineRule="exact"/>
              <w:ind w:left="81" w:right="79"/>
              <w:jc w:val="center"/>
              <w:rPr>
                <w:sz w:val="28"/>
              </w:rPr>
            </w:pPr>
            <w:r>
              <w:rPr>
                <w:sz w:val="28"/>
              </w:rPr>
              <w:t>Шифр</w:t>
            </w:r>
          </w:p>
          <w:p w:rsidR="00637273" w:rsidRDefault="00B62DC5">
            <w:pPr>
              <w:pStyle w:val="TableParagraph"/>
              <w:spacing w:line="308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специальности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before="153"/>
              <w:ind w:left="366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</w:p>
        </w:tc>
      </w:tr>
      <w:tr w:rsidR="00637273">
        <w:trPr>
          <w:trHeight w:val="645"/>
        </w:trPr>
        <w:tc>
          <w:tcPr>
            <w:tcW w:w="638" w:type="dxa"/>
          </w:tcPr>
          <w:p w:rsidR="00637273" w:rsidRDefault="00B62DC5">
            <w:pPr>
              <w:pStyle w:val="TableParagraph"/>
              <w:spacing w:before="15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637273" w:rsidRDefault="00B62DC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латинского языка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37273" w:rsidRDefault="00B62DC5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медицинской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терминологией</w:t>
            </w:r>
          </w:p>
        </w:tc>
        <w:tc>
          <w:tcPr>
            <w:tcW w:w="1992" w:type="dxa"/>
          </w:tcPr>
          <w:p w:rsidR="00637273" w:rsidRDefault="00B62DC5">
            <w:pPr>
              <w:pStyle w:val="TableParagraph"/>
              <w:spacing w:line="315" w:lineRule="exact"/>
              <w:ind w:left="504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  <w:p w:rsidR="00637273" w:rsidRDefault="00B62DC5">
            <w:pPr>
              <w:pStyle w:val="TableParagraph"/>
              <w:spacing w:before="2" w:line="308" w:lineRule="exact"/>
              <w:ind w:left="504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  <w:p w:rsidR="00637273" w:rsidRDefault="00B62DC5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  <w:tr w:rsidR="00637273">
        <w:trPr>
          <w:trHeight w:val="642"/>
        </w:trPr>
        <w:tc>
          <w:tcPr>
            <w:tcW w:w="638" w:type="dxa"/>
          </w:tcPr>
          <w:p w:rsidR="00637273" w:rsidRDefault="00B62DC5">
            <w:pPr>
              <w:pStyle w:val="TableParagraph"/>
              <w:spacing w:before="15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8" w:type="dxa"/>
          </w:tcPr>
          <w:p w:rsidR="00637273" w:rsidRDefault="00B62DC5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Анатомия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физиология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992" w:type="dxa"/>
          </w:tcPr>
          <w:p w:rsidR="00637273" w:rsidRDefault="00B62DC5">
            <w:pPr>
              <w:pStyle w:val="TableParagraph"/>
              <w:spacing w:line="315" w:lineRule="exact"/>
              <w:ind w:left="504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  <w:p w:rsidR="00637273" w:rsidRDefault="00B62DC5">
            <w:pPr>
              <w:pStyle w:val="TableParagraph"/>
              <w:spacing w:line="308" w:lineRule="exact"/>
              <w:ind w:left="504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  <w:p w:rsidR="00637273" w:rsidRDefault="00B62DC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  <w:tr w:rsidR="00637273">
        <w:trPr>
          <w:trHeight w:val="966"/>
        </w:trPr>
        <w:tc>
          <w:tcPr>
            <w:tcW w:w="638" w:type="dxa"/>
          </w:tcPr>
          <w:p w:rsidR="00637273" w:rsidRDefault="0063727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37273" w:rsidRDefault="00B62DC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8" w:type="dxa"/>
          </w:tcPr>
          <w:p w:rsidR="00637273" w:rsidRDefault="00B62DC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Анатомия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физиология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37273" w:rsidRDefault="00B62DC5">
            <w:pPr>
              <w:pStyle w:val="TableParagraph"/>
              <w:spacing w:line="322" w:lineRule="exact"/>
              <w:ind w:left="108" w:right="125"/>
              <w:rPr>
                <w:sz w:val="28"/>
              </w:rPr>
            </w:pPr>
            <w:r>
              <w:rPr>
                <w:sz w:val="28"/>
              </w:rPr>
              <w:t>курсом биомеханики зубочелюстной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992" w:type="dxa"/>
          </w:tcPr>
          <w:p w:rsidR="00637273" w:rsidRDefault="0063727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37273" w:rsidRDefault="00B62DC5">
            <w:pPr>
              <w:pStyle w:val="TableParagraph"/>
              <w:ind w:left="0" w:right="496"/>
              <w:jc w:val="right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before="153" w:line="242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ортопедическая</w:t>
            </w:r>
          </w:p>
        </w:tc>
      </w:tr>
      <w:tr w:rsidR="00637273">
        <w:trPr>
          <w:trHeight w:val="643"/>
        </w:trPr>
        <w:tc>
          <w:tcPr>
            <w:tcW w:w="638" w:type="dxa"/>
          </w:tcPr>
          <w:p w:rsidR="00637273" w:rsidRDefault="00B62DC5">
            <w:pPr>
              <w:pStyle w:val="TableParagraph"/>
              <w:spacing w:before="15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8" w:type="dxa"/>
          </w:tcPr>
          <w:p w:rsidR="00637273" w:rsidRDefault="00B62DC5">
            <w:pPr>
              <w:pStyle w:val="TableParagraph"/>
              <w:spacing w:before="154"/>
              <w:ind w:left="10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патологии</w:t>
            </w:r>
          </w:p>
        </w:tc>
        <w:tc>
          <w:tcPr>
            <w:tcW w:w="1992" w:type="dxa"/>
          </w:tcPr>
          <w:p w:rsidR="00637273" w:rsidRDefault="00B62DC5">
            <w:pPr>
              <w:pStyle w:val="TableParagraph"/>
              <w:spacing w:line="315" w:lineRule="exact"/>
              <w:ind w:left="504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  <w:p w:rsidR="00637273" w:rsidRDefault="00B62DC5">
            <w:pPr>
              <w:pStyle w:val="TableParagraph"/>
              <w:spacing w:line="308" w:lineRule="exact"/>
              <w:ind w:left="504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  <w:p w:rsidR="00637273" w:rsidRDefault="00B62DC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  <w:tr w:rsidR="00637273">
        <w:trPr>
          <w:trHeight w:val="645"/>
        </w:trPr>
        <w:tc>
          <w:tcPr>
            <w:tcW w:w="638" w:type="dxa"/>
          </w:tcPr>
          <w:p w:rsidR="00637273" w:rsidRDefault="00B62DC5">
            <w:pPr>
              <w:pStyle w:val="TableParagraph"/>
              <w:spacing w:before="15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8" w:type="dxa"/>
          </w:tcPr>
          <w:p w:rsidR="00637273" w:rsidRDefault="00B62DC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Генетика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</w:p>
          <w:p w:rsidR="00637273" w:rsidRDefault="00B62DC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медицинской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</w:p>
        </w:tc>
        <w:tc>
          <w:tcPr>
            <w:tcW w:w="1992" w:type="dxa"/>
          </w:tcPr>
          <w:p w:rsidR="00637273" w:rsidRDefault="00B62DC5">
            <w:pPr>
              <w:pStyle w:val="TableParagraph"/>
              <w:spacing w:line="317" w:lineRule="exact"/>
              <w:ind w:left="504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  <w:p w:rsidR="00637273" w:rsidRDefault="00B62DC5">
            <w:pPr>
              <w:pStyle w:val="TableParagraph"/>
              <w:spacing w:line="308" w:lineRule="exact"/>
              <w:ind w:left="504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  <w:p w:rsidR="00637273" w:rsidRDefault="00B62DC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  <w:tr w:rsidR="00637273">
        <w:trPr>
          <w:trHeight w:val="642"/>
        </w:trPr>
        <w:tc>
          <w:tcPr>
            <w:tcW w:w="638" w:type="dxa"/>
          </w:tcPr>
          <w:p w:rsidR="00637273" w:rsidRDefault="00B62DC5">
            <w:pPr>
              <w:pStyle w:val="TableParagraph"/>
              <w:spacing w:before="15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8" w:type="dxa"/>
          </w:tcPr>
          <w:p w:rsidR="00637273" w:rsidRDefault="00B62DC5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992" w:type="dxa"/>
          </w:tcPr>
          <w:p w:rsidR="00637273" w:rsidRDefault="00B62DC5">
            <w:pPr>
              <w:pStyle w:val="TableParagraph"/>
              <w:spacing w:line="315" w:lineRule="exact"/>
              <w:ind w:left="504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  <w:p w:rsidR="00637273" w:rsidRDefault="00B62DC5">
            <w:pPr>
              <w:pStyle w:val="TableParagraph"/>
              <w:spacing w:line="308" w:lineRule="exact"/>
              <w:ind w:left="504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  <w:p w:rsidR="00637273" w:rsidRDefault="00B62DC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  <w:tr w:rsidR="00637273">
        <w:trPr>
          <w:trHeight w:val="645"/>
        </w:trPr>
        <w:tc>
          <w:tcPr>
            <w:tcW w:w="638" w:type="dxa"/>
          </w:tcPr>
          <w:p w:rsidR="00637273" w:rsidRDefault="00B62DC5">
            <w:pPr>
              <w:pStyle w:val="TableParagraph"/>
              <w:spacing w:before="15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8" w:type="dxa"/>
          </w:tcPr>
          <w:p w:rsidR="00637273" w:rsidRDefault="00B62DC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микробиологии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37273" w:rsidRDefault="00B62DC5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иммунологии</w:t>
            </w:r>
          </w:p>
        </w:tc>
        <w:tc>
          <w:tcPr>
            <w:tcW w:w="1992" w:type="dxa"/>
          </w:tcPr>
          <w:p w:rsidR="00637273" w:rsidRDefault="00B62DC5">
            <w:pPr>
              <w:pStyle w:val="TableParagraph"/>
              <w:spacing w:line="315" w:lineRule="exact"/>
              <w:ind w:left="504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  <w:p w:rsidR="00637273" w:rsidRDefault="00B62DC5">
            <w:pPr>
              <w:pStyle w:val="TableParagraph"/>
              <w:spacing w:before="2" w:line="308" w:lineRule="exact"/>
              <w:ind w:left="504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  <w:p w:rsidR="00637273" w:rsidRDefault="00B62DC5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  <w:tr w:rsidR="00637273">
        <w:trPr>
          <w:trHeight w:val="642"/>
        </w:trPr>
        <w:tc>
          <w:tcPr>
            <w:tcW w:w="638" w:type="dxa"/>
          </w:tcPr>
          <w:p w:rsidR="00637273" w:rsidRDefault="00B62DC5">
            <w:pPr>
              <w:pStyle w:val="TableParagraph"/>
              <w:spacing w:before="15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8" w:type="dxa"/>
          </w:tcPr>
          <w:p w:rsidR="00637273" w:rsidRDefault="00B62DC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микробиологии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37273" w:rsidRDefault="00B62DC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инфекционная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</w:p>
        </w:tc>
        <w:tc>
          <w:tcPr>
            <w:tcW w:w="1992" w:type="dxa"/>
          </w:tcPr>
          <w:p w:rsidR="00637273" w:rsidRDefault="00B62DC5">
            <w:pPr>
              <w:pStyle w:val="TableParagraph"/>
              <w:spacing w:before="153"/>
              <w:ind w:left="0" w:right="496"/>
              <w:jc w:val="right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</w:p>
          <w:p w:rsidR="00637273" w:rsidRDefault="00B62DC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ортопедическая</w:t>
            </w:r>
          </w:p>
        </w:tc>
      </w:tr>
      <w:tr w:rsidR="00637273">
        <w:trPr>
          <w:trHeight w:val="323"/>
        </w:trPr>
        <w:tc>
          <w:tcPr>
            <w:tcW w:w="638" w:type="dxa"/>
          </w:tcPr>
          <w:p w:rsidR="00637273" w:rsidRDefault="00B62DC5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8" w:type="dxa"/>
          </w:tcPr>
          <w:p w:rsidR="00637273" w:rsidRDefault="00B62DC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Фармакология</w:t>
            </w:r>
          </w:p>
        </w:tc>
        <w:tc>
          <w:tcPr>
            <w:tcW w:w="1992" w:type="dxa"/>
          </w:tcPr>
          <w:p w:rsidR="00637273" w:rsidRDefault="00B62DC5">
            <w:pPr>
              <w:pStyle w:val="TableParagraph"/>
              <w:spacing w:line="304" w:lineRule="exact"/>
              <w:ind w:left="0" w:right="496"/>
              <w:jc w:val="right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1286"/>
        </w:trPr>
        <w:tc>
          <w:tcPr>
            <w:tcW w:w="638" w:type="dxa"/>
          </w:tcPr>
          <w:p w:rsidR="00637273" w:rsidRDefault="00637273">
            <w:pPr>
              <w:pStyle w:val="TableParagraph"/>
              <w:spacing w:before="4"/>
              <w:ind w:left="0"/>
              <w:rPr>
                <w:sz w:val="41"/>
              </w:rPr>
            </w:pPr>
          </w:p>
          <w:p w:rsidR="00637273" w:rsidRDefault="00B62DC5">
            <w:pPr>
              <w:pStyle w:val="TableParagraph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8" w:type="dxa"/>
          </w:tcPr>
          <w:p w:rsidR="00637273" w:rsidRDefault="00637273">
            <w:pPr>
              <w:pStyle w:val="TableParagraph"/>
              <w:spacing w:before="4"/>
              <w:ind w:left="0"/>
              <w:rPr>
                <w:sz w:val="41"/>
              </w:rPr>
            </w:pPr>
          </w:p>
          <w:p w:rsidR="00637273" w:rsidRDefault="00B62DC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Психология</w:t>
            </w:r>
          </w:p>
        </w:tc>
        <w:tc>
          <w:tcPr>
            <w:tcW w:w="1992" w:type="dxa"/>
          </w:tcPr>
          <w:p w:rsidR="00637273" w:rsidRDefault="00B62DC5">
            <w:pPr>
              <w:pStyle w:val="TableParagraph"/>
              <w:spacing w:line="315" w:lineRule="exact"/>
              <w:ind w:left="504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  <w:p w:rsidR="00637273" w:rsidRDefault="00B62DC5">
            <w:pPr>
              <w:pStyle w:val="TableParagraph"/>
              <w:spacing w:line="322" w:lineRule="exact"/>
              <w:ind w:left="504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  <w:p w:rsidR="00637273" w:rsidRDefault="00B62DC5"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ind w:left="109" w:right="268"/>
              <w:rPr>
                <w:sz w:val="28"/>
              </w:rPr>
            </w:pPr>
            <w:r>
              <w:rPr>
                <w:sz w:val="28"/>
              </w:rPr>
              <w:t>Сестринское дело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Фармация</w:t>
            </w:r>
          </w:p>
          <w:p w:rsidR="00637273" w:rsidRDefault="00B62DC5">
            <w:pPr>
              <w:pStyle w:val="TableParagraph"/>
              <w:spacing w:line="322" w:lineRule="exact"/>
              <w:ind w:left="109" w:right="533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ортопедическая</w:t>
            </w:r>
          </w:p>
        </w:tc>
      </w:tr>
      <w:tr w:rsidR="00637273">
        <w:trPr>
          <w:trHeight w:val="1286"/>
        </w:trPr>
        <w:tc>
          <w:tcPr>
            <w:tcW w:w="638" w:type="dxa"/>
          </w:tcPr>
          <w:p w:rsidR="00637273" w:rsidRDefault="00637273">
            <w:pPr>
              <w:pStyle w:val="TableParagraph"/>
              <w:spacing w:before="4"/>
              <w:ind w:left="0"/>
              <w:rPr>
                <w:sz w:val="41"/>
              </w:rPr>
            </w:pPr>
          </w:p>
          <w:p w:rsidR="00637273" w:rsidRDefault="00B62DC5">
            <w:pPr>
              <w:pStyle w:val="TableParagraph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8" w:type="dxa"/>
          </w:tcPr>
          <w:p w:rsidR="00637273" w:rsidRDefault="00637273">
            <w:pPr>
              <w:pStyle w:val="TableParagraph"/>
              <w:spacing w:before="4"/>
              <w:ind w:left="0"/>
              <w:rPr>
                <w:sz w:val="41"/>
              </w:rPr>
            </w:pPr>
          </w:p>
          <w:p w:rsidR="00637273" w:rsidRDefault="00B62DC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992" w:type="dxa"/>
          </w:tcPr>
          <w:p w:rsidR="00637273" w:rsidRDefault="00B62DC5">
            <w:pPr>
              <w:pStyle w:val="TableParagraph"/>
              <w:spacing w:line="315" w:lineRule="exact"/>
              <w:ind w:left="504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  <w:p w:rsidR="00637273" w:rsidRDefault="00B62DC5">
            <w:pPr>
              <w:pStyle w:val="TableParagraph"/>
              <w:spacing w:line="322" w:lineRule="exact"/>
              <w:ind w:left="504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  <w:p w:rsidR="00637273" w:rsidRDefault="00B62DC5"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ind w:left="109" w:right="268"/>
              <w:rPr>
                <w:sz w:val="28"/>
              </w:rPr>
            </w:pPr>
            <w:r>
              <w:rPr>
                <w:sz w:val="28"/>
              </w:rPr>
              <w:t>Сестринское дело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Фармация</w:t>
            </w:r>
          </w:p>
          <w:p w:rsidR="00637273" w:rsidRDefault="00B62DC5">
            <w:pPr>
              <w:pStyle w:val="TableParagraph"/>
              <w:spacing w:line="322" w:lineRule="exact"/>
              <w:ind w:left="109" w:right="533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ортопедическая</w:t>
            </w:r>
          </w:p>
        </w:tc>
      </w:tr>
      <w:tr w:rsidR="00637273">
        <w:trPr>
          <w:trHeight w:val="965"/>
        </w:trPr>
        <w:tc>
          <w:tcPr>
            <w:tcW w:w="638" w:type="dxa"/>
          </w:tcPr>
          <w:p w:rsidR="00637273" w:rsidRDefault="00637273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637273" w:rsidRDefault="00B62DC5">
            <w:pPr>
              <w:pStyle w:val="TableParagraph"/>
              <w:spacing w:before="1"/>
              <w:ind w:left="157" w:right="1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8" w:type="dxa"/>
          </w:tcPr>
          <w:p w:rsidR="00637273" w:rsidRDefault="00B62DC5">
            <w:pPr>
              <w:pStyle w:val="TableParagraph"/>
              <w:spacing w:before="152"/>
              <w:ind w:left="108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637273" w:rsidRDefault="00B62DC5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992" w:type="dxa"/>
          </w:tcPr>
          <w:p w:rsidR="00637273" w:rsidRDefault="00B62DC5">
            <w:pPr>
              <w:pStyle w:val="TableParagraph"/>
              <w:spacing w:line="313" w:lineRule="exact"/>
              <w:ind w:left="504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  <w:p w:rsidR="00637273" w:rsidRDefault="00B62DC5"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  <w:p w:rsidR="00637273" w:rsidRDefault="00B62DC5">
            <w:pPr>
              <w:pStyle w:val="TableParagraph"/>
              <w:spacing w:line="324" w:lineRule="exact"/>
              <w:ind w:left="109" w:right="533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ортопедическая</w:t>
            </w:r>
          </w:p>
        </w:tc>
      </w:tr>
      <w:tr w:rsidR="00637273">
        <w:trPr>
          <w:trHeight w:val="321"/>
        </w:trPr>
        <w:tc>
          <w:tcPr>
            <w:tcW w:w="638" w:type="dxa"/>
          </w:tcPr>
          <w:p w:rsidR="00637273" w:rsidRDefault="00B62DC5">
            <w:pPr>
              <w:pStyle w:val="TableParagraph"/>
              <w:spacing w:line="302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78" w:type="dxa"/>
          </w:tcPr>
          <w:p w:rsidR="00637273" w:rsidRDefault="00B62DC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992" w:type="dxa"/>
          </w:tcPr>
          <w:p w:rsidR="00637273" w:rsidRDefault="00B62DC5">
            <w:pPr>
              <w:pStyle w:val="TableParagraph"/>
              <w:spacing w:line="302" w:lineRule="exact"/>
              <w:ind w:left="0" w:right="496"/>
              <w:jc w:val="right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323"/>
        </w:trPr>
        <w:tc>
          <w:tcPr>
            <w:tcW w:w="638" w:type="dxa"/>
          </w:tcPr>
          <w:p w:rsidR="00637273" w:rsidRDefault="00B62DC5">
            <w:pPr>
              <w:pStyle w:val="TableParagraph"/>
              <w:spacing w:line="304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78" w:type="dxa"/>
          </w:tcPr>
          <w:p w:rsidR="00637273" w:rsidRDefault="00B62DC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Ботаника</w:t>
            </w:r>
          </w:p>
        </w:tc>
        <w:tc>
          <w:tcPr>
            <w:tcW w:w="1992" w:type="dxa"/>
          </w:tcPr>
          <w:p w:rsidR="00637273" w:rsidRDefault="00B62DC5">
            <w:pPr>
              <w:pStyle w:val="TableParagraph"/>
              <w:spacing w:line="304" w:lineRule="exact"/>
              <w:ind w:left="0" w:right="496"/>
              <w:jc w:val="right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46" w:type="dxa"/>
          </w:tcPr>
          <w:p w:rsidR="00637273" w:rsidRDefault="00B62DC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  <w:tr w:rsidR="002F57C8">
        <w:trPr>
          <w:trHeight w:val="323"/>
        </w:trPr>
        <w:tc>
          <w:tcPr>
            <w:tcW w:w="638" w:type="dxa"/>
          </w:tcPr>
          <w:p w:rsidR="002F57C8" w:rsidRDefault="002F57C8">
            <w:pPr>
              <w:pStyle w:val="TableParagraph"/>
              <w:spacing w:line="304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78" w:type="dxa"/>
          </w:tcPr>
          <w:p w:rsidR="002F57C8" w:rsidRDefault="00037CA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Общественное здоровье и здравоохранение</w:t>
            </w:r>
          </w:p>
        </w:tc>
        <w:tc>
          <w:tcPr>
            <w:tcW w:w="1992" w:type="dxa"/>
          </w:tcPr>
          <w:p w:rsidR="002F57C8" w:rsidRDefault="00037CA7" w:rsidP="00037CA7">
            <w:pPr>
              <w:pStyle w:val="TableParagraph"/>
              <w:spacing w:line="313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46" w:type="dxa"/>
          </w:tcPr>
          <w:p w:rsidR="00037CA7" w:rsidRDefault="00037CA7" w:rsidP="00037CA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  <w:p w:rsidR="002F57C8" w:rsidRDefault="002F57C8">
            <w:pPr>
              <w:pStyle w:val="TableParagraph"/>
              <w:spacing w:line="304" w:lineRule="exact"/>
              <w:ind w:left="109"/>
              <w:rPr>
                <w:sz w:val="28"/>
              </w:rPr>
            </w:pPr>
          </w:p>
        </w:tc>
      </w:tr>
      <w:tr w:rsidR="00037CA7">
        <w:trPr>
          <w:trHeight w:val="323"/>
        </w:trPr>
        <w:tc>
          <w:tcPr>
            <w:tcW w:w="638" w:type="dxa"/>
          </w:tcPr>
          <w:p w:rsidR="00037CA7" w:rsidRDefault="00037CA7">
            <w:pPr>
              <w:pStyle w:val="TableParagraph"/>
              <w:spacing w:line="304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78" w:type="dxa"/>
          </w:tcPr>
          <w:p w:rsidR="00037CA7" w:rsidRDefault="00037CA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Этика и деонтология в сестринском деле</w:t>
            </w:r>
          </w:p>
        </w:tc>
        <w:tc>
          <w:tcPr>
            <w:tcW w:w="1992" w:type="dxa"/>
          </w:tcPr>
          <w:p w:rsidR="00037CA7" w:rsidRDefault="00037CA7" w:rsidP="00037CA7">
            <w:pPr>
              <w:pStyle w:val="TableParagraph"/>
              <w:spacing w:line="302" w:lineRule="exact"/>
              <w:ind w:left="0" w:right="496"/>
              <w:jc w:val="right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46" w:type="dxa"/>
          </w:tcPr>
          <w:p w:rsidR="00037CA7" w:rsidRDefault="00037CA7" w:rsidP="00037CA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037CA7">
        <w:trPr>
          <w:trHeight w:val="323"/>
        </w:trPr>
        <w:tc>
          <w:tcPr>
            <w:tcW w:w="638" w:type="dxa"/>
          </w:tcPr>
          <w:p w:rsidR="00037CA7" w:rsidRDefault="00037CA7">
            <w:pPr>
              <w:pStyle w:val="TableParagraph"/>
              <w:spacing w:line="304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8" w:type="dxa"/>
          </w:tcPr>
          <w:p w:rsidR="00037CA7" w:rsidRDefault="00037CA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История медицины</w:t>
            </w:r>
          </w:p>
        </w:tc>
        <w:tc>
          <w:tcPr>
            <w:tcW w:w="1992" w:type="dxa"/>
          </w:tcPr>
          <w:p w:rsidR="00037CA7" w:rsidRDefault="00037CA7" w:rsidP="00037CA7">
            <w:pPr>
              <w:pStyle w:val="TableParagraph"/>
              <w:spacing w:line="302" w:lineRule="exact"/>
              <w:ind w:left="0" w:right="496"/>
              <w:jc w:val="right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46" w:type="dxa"/>
          </w:tcPr>
          <w:p w:rsidR="00037CA7" w:rsidRDefault="00037CA7" w:rsidP="00037CA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037CA7">
        <w:trPr>
          <w:trHeight w:val="323"/>
        </w:trPr>
        <w:tc>
          <w:tcPr>
            <w:tcW w:w="638" w:type="dxa"/>
          </w:tcPr>
          <w:p w:rsidR="00037CA7" w:rsidRDefault="00037CA7">
            <w:pPr>
              <w:pStyle w:val="TableParagraph"/>
              <w:spacing w:line="304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78" w:type="dxa"/>
          </w:tcPr>
          <w:p w:rsidR="00037CA7" w:rsidRDefault="00037CA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Общая и неорганическая химия</w:t>
            </w:r>
          </w:p>
        </w:tc>
        <w:tc>
          <w:tcPr>
            <w:tcW w:w="1992" w:type="dxa"/>
          </w:tcPr>
          <w:p w:rsidR="00037CA7" w:rsidRDefault="00037CA7" w:rsidP="00037CA7">
            <w:pPr>
              <w:pStyle w:val="TableParagraph"/>
              <w:spacing w:line="304" w:lineRule="exact"/>
              <w:ind w:left="0" w:right="496"/>
              <w:jc w:val="right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46" w:type="dxa"/>
          </w:tcPr>
          <w:p w:rsidR="00037CA7" w:rsidRDefault="00037CA7" w:rsidP="00037CA7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  <w:tr w:rsidR="00037CA7">
        <w:trPr>
          <w:trHeight w:val="323"/>
        </w:trPr>
        <w:tc>
          <w:tcPr>
            <w:tcW w:w="638" w:type="dxa"/>
          </w:tcPr>
          <w:p w:rsidR="00037CA7" w:rsidRDefault="00037CA7">
            <w:pPr>
              <w:pStyle w:val="TableParagraph"/>
              <w:spacing w:line="304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78" w:type="dxa"/>
          </w:tcPr>
          <w:p w:rsidR="00037CA7" w:rsidRDefault="00037CA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Органическая химия</w:t>
            </w:r>
          </w:p>
        </w:tc>
        <w:tc>
          <w:tcPr>
            <w:tcW w:w="1992" w:type="dxa"/>
          </w:tcPr>
          <w:p w:rsidR="00037CA7" w:rsidRDefault="00037CA7" w:rsidP="00037CA7">
            <w:pPr>
              <w:pStyle w:val="TableParagraph"/>
              <w:spacing w:line="304" w:lineRule="exact"/>
              <w:ind w:left="0" w:right="496"/>
              <w:jc w:val="right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46" w:type="dxa"/>
          </w:tcPr>
          <w:p w:rsidR="00037CA7" w:rsidRDefault="00037CA7" w:rsidP="00037CA7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  <w:tr w:rsidR="00037CA7">
        <w:trPr>
          <w:trHeight w:val="323"/>
        </w:trPr>
        <w:tc>
          <w:tcPr>
            <w:tcW w:w="638" w:type="dxa"/>
          </w:tcPr>
          <w:p w:rsidR="00037CA7" w:rsidRDefault="00037CA7">
            <w:pPr>
              <w:pStyle w:val="TableParagraph"/>
              <w:spacing w:line="304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78" w:type="dxa"/>
          </w:tcPr>
          <w:p w:rsidR="00037CA7" w:rsidRDefault="00037CA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Аналитическая химия</w:t>
            </w:r>
          </w:p>
        </w:tc>
        <w:tc>
          <w:tcPr>
            <w:tcW w:w="1992" w:type="dxa"/>
          </w:tcPr>
          <w:p w:rsidR="00037CA7" w:rsidRDefault="00037CA7" w:rsidP="00037CA7">
            <w:pPr>
              <w:pStyle w:val="TableParagraph"/>
              <w:spacing w:line="304" w:lineRule="exact"/>
              <w:ind w:left="0" w:right="496"/>
              <w:jc w:val="right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46" w:type="dxa"/>
          </w:tcPr>
          <w:p w:rsidR="00037CA7" w:rsidRDefault="00037CA7" w:rsidP="00037CA7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  <w:tr w:rsidR="00037CA7">
        <w:trPr>
          <w:trHeight w:val="323"/>
        </w:trPr>
        <w:tc>
          <w:tcPr>
            <w:tcW w:w="638" w:type="dxa"/>
          </w:tcPr>
          <w:p w:rsidR="00037CA7" w:rsidRDefault="00037CA7">
            <w:pPr>
              <w:pStyle w:val="TableParagraph"/>
              <w:spacing w:line="304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78" w:type="dxa"/>
          </w:tcPr>
          <w:p w:rsidR="00037CA7" w:rsidRDefault="00037CA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Техника лабораторных работ</w:t>
            </w:r>
          </w:p>
        </w:tc>
        <w:tc>
          <w:tcPr>
            <w:tcW w:w="1992" w:type="dxa"/>
          </w:tcPr>
          <w:p w:rsidR="00037CA7" w:rsidRDefault="00037CA7" w:rsidP="00037CA7">
            <w:pPr>
              <w:pStyle w:val="TableParagraph"/>
              <w:spacing w:line="304" w:lineRule="exact"/>
              <w:ind w:left="0" w:right="496"/>
              <w:jc w:val="right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46" w:type="dxa"/>
          </w:tcPr>
          <w:p w:rsidR="00037CA7" w:rsidRDefault="00037CA7" w:rsidP="00037CA7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  <w:tr w:rsidR="00037CA7">
        <w:trPr>
          <w:trHeight w:val="323"/>
        </w:trPr>
        <w:tc>
          <w:tcPr>
            <w:tcW w:w="638" w:type="dxa"/>
          </w:tcPr>
          <w:p w:rsidR="00037CA7" w:rsidRDefault="00037CA7">
            <w:pPr>
              <w:pStyle w:val="TableParagraph"/>
              <w:spacing w:line="304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78" w:type="dxa"/>
          </w:tcPr>
          <w:p w:rsidR="00037CA7" w:rsidRDefault="00037CA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Первая медицинская помощь</w:t>
            </w:r>
          </w:p>
        </w:tc>
        <w:tc>
          <w:tcPr>
            <w:tcW w:w="1992" w:type="dxa"/>
          </w:tcPr>
          <w:p w:rsidR="00037CA7" w:rsidRDefault="00037CA7" w:rsidP="00037CA7">
            <w:pPr>
              <w:pStyle w:val="TableParagraph"/>
              <w:spacing w:line="304" w:lineRule="exact"/>
              <w:ind w:left="0" w:right="496"/>
              <w:jc w:val="right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  <w:p w:rsidR="00037CA7" w:rsidRDefault="00037CA7" w:rsidP="00037CA7">
            <w:pPr>
              <w:pStyle w:val="TableParagraph"/>
              <w:spacing w:line="304" w:lineRule="exact"/>
              <w:ind w:left="0" w:right="496"/>
              <w:jc w:val="right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46" w:type="dxa"/>
          </w:tcPr>
          <w:p w:rsidR="00037CA7" w:rsidRDefault="00037CA7" w:rsidP="00037CA7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Фармация Стоматология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ортопедическая</w:t>
            </w:r>
          </w:p>
        </w:tc>
      </w:tr>
    </w:tbl>
    <w:p w:rsidR="00637273" w:rsidRDefault="00637273">
      <w:pPr>
        <w:spacing w:line="304" w:lineRule="exact"/>
        <w:rPr>
          <w:sz w:val="28"/>
        </w:rPr>
        <w:sectPr w:rsidR="00637273">
          <w:pgSz w:w="11910" w:h="16840"/>
          <w:pgMar w:top="136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4681"/>
        <w:gridCol w:w="1993"/>
        <w:gridCol w:w="2547"/>
      </w:tblGrid>
      <w:tr w:rsidR="00637273">
        <w:trPr>
          <w:trHeight w:val="643"/>
        </w:trPr>
        <w:tc>
          <w:tcPr>
            <w:tcW w:w="636" w:type="dxa"/>
          </w:tcPr>
          <w:p w:rsidR="00637273" w:rsidRDefault="00B62DC5">
            <w:pPr>
              <w:pStyle w:val="TableParagraph"/>
              <w:spacing w:before="15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4681" w:type="dxa"/>
          </w:tcPr>
          <w:p w:rsidR="00637273" w:rsidRDefault="00B62DC5">
            <w:pPr>
              <w:pStyle w:val="TableParagraph"/>
              <w:spacing w:before="154"/>
              <w:ind w:left="638"/>
              <w:rPr>
                <w:sz w:val="28"/>
              </w:rPr>
            </w:pPr>
            <w:r>
              <w:rPr>
                <w:sz w:val="28"/>
              </w:rPr>
              <w:t>Междисциплинарные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курсы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line="315" w:lineRule="exact"/>
              <w:ind w:left="79" w:right="79"/>
              <w:jc w:val="center"/>
              <w:rPr>
                <w:sz w:val="28"/>
              </w:rPr>
            </w:pPr>
            <w:r>
              <w:rPr>
                <w:sz w:val="28"/>
              </w:rPr>
              <w:t>Шифр</w:t>
            </w:r>
          </w:p>
          <w:p w:rsidR="00637273" w:rsidRDefault="00B62DC5">
            <w:pPr>
              <w:pStyle w:val="TableParagraph"/>
              <w:spacing w:line="308" w:lineRule="exact"/>
              <w:ind w:left="82" w:right="79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специальности</w:t>
            </w:r>
          </w:p>
        </w:tc>
        <w:tc>
          <w:tcPr>
            <w:tcW w:w="2547" w:type="dxa"/>
          </w:tcPr>
          <w:p w:rsidR="00637273" w:rsidRDefault="00B62DC5">
            <w:pPr>
              <w:pStyle w:val="TableParagraph"/>
              <w:spacing w:before="154"/>
              <w:ind w:left="0" w:right="351"/>
              <w:jc w:val="right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</w:p>
        </w:tc>
      </w:tr>
      <w:tr w:rsidR="00637273">
        <w:trPr>
          <w:trHeight w:val="645"/>
        </w:trPr>
        <w:tc>
          <w:tcPr>
            <w:tcW w:w="636" w:type="dxa"/>
          </w:tcPr>
          <w:p w:rsidR="00637273" w:rsidRDefault="00B62DC5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1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сестринского</w:t>
            </w:r>
          </w:p>
          <w:p w:rsidR="00637273" w:rsidRDefault="00B62DC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дела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3"/>
              <w:ind w:left="0" w:right="498"/>
              <w:jc w:val="right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47" w:type="dxa"/>
          </w:tcPr>
          <w:p w:rsidR="00637273" w:rsidRDefault="00B62DC5">
            <w:pPr>
              <w:pStyle w:val="TableParagraph"/>
              <w:spacing w:before="153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642"/>
        </w:trPr>
        <w:tc>
          <w:tcPr>
            <w:tcW w:w="636" w:type="dxa"/>
          </w:tcPr>
          <w:p w:rsidR="00637273" w:rsidRDefault="00B62DC5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1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Безопасная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пациента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3"/>
              <w:ind w:left="0" w:right="498"/>
              <w:jc w:val="right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47" w:type="dxa"/>
          </w:tcPr>
          <w:p w:rsidR="00637273" w:rsidRDefault="00B62DC5">
            <w:pPr>
              <w:pStyle w:val="TableParagraph"/>
              <w:spacing w:before="153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645"/>
        </w:trPr>
        <w:tc>
          <w:tcPr>
            <w:tcW w:w="636" w:type="dxa"/>
          </w:tcPr>
          <w:p w:rsidR="00637273" w:rsidRDefault="00B62DC5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1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медицинских</w:t>
            </w:r>
            <w:proofErr w:type="gramEnd"/>
          </w:p>
          <w:p w:rsidR="00637273" w:rsidRDefault="00B62DC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услуг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3"/>
              <w:ind w:left="0" w:right="498"/>
              <w:jc w:val="right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47" w:type="dxa"/>
          </w:tcPr>
          <w:p w:rsidR="00637273" w:rsidRDefault="00B62DC5">
            <w:pPr>
              <w:pStyle w:val="TableParagraph"/>
              <w:spacing w:before="153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321"/>
        </w:trPr>
        <w:tc>
          <w:tcPr>
            <w:tcW w:w="636" w:type="dxa"/>
          </w:tcPr>
          <w:p w:rsidR="00637273" w:rsidRDefault="00B62DC5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1" w:type="dxa"/>
          </w:tcPr>
          <w:p w:rsidR="00637273" w:rsidRDefault="00B62D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line="301" w:lineRule="exact"/>
              <w:ind w:left="0" w:right="498"/>
              <w:jc w:val="right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47" w:type="dxa"/>
          </w:tcPr>
          <w:p w:rsidR="00637273" w:rsidRDefault="00B62DC5">
            <w:pPr>
              <w:pStyle w:val="TableParagraph"/>
              <w:spacing w:line="301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321"/>
        </w:trPr>
        <w:tc>
          <w:tcPr>
            <w:tcW w:w="636" w:type="dxa"/>
          </w:tcPr>
          <w:p w:rsidR="00637273" w:rsidRDefault="00B62DC5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1" w:type="dxa"/>
          </w:tcPr>
          <w:p w:rsidR="00637273" w:rsidRDefault="00B62D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line="301" w:lineRule="exact"/>
              <w:ind w:left="0" w:right="498"/>
              <w:jc w:val="right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47" w:type="dxa"/>
          </w:tcPr>
          <w:p w:rsidR="00637273" w:rsidRDefault="00B62DC5">
            <w:pPr>
              <w:pStyle w:val="TableParagraph"/>
              <w:spacing w:line="301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967"/>
        </w:trPr>
        <w:tc>
          <w:tcPr>
            <w:tcW w:w="636" w:type="dxa"/>
          </w:tcPr>
          <w:p w:rsidR="00637273" w:rsidRDefault="0063727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37273" w:rsidRDefault="00B62DC5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1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дело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637273" w:rsidRDefault="00B62DC5">
            <w:pPr>
              <w:pStyle w:val="TableParagraph"/>
              <w:spacing w:line="322" w:lineRule="exact"/>
              <w:ind w:right="859"/>
              <w:rPr>
                <w:sz w:val="28"/>
              </w:rPr>
            </w:pPr>
            <w:r>
              <w:rPr>
                <w:sz w:val="28"/>
              </w:rPr>
              <w:t>первичной медико-санитарной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населению</w:t>
            </w:r>
          </w:p>
        </w:tc>
        <w:tc>
          <w:tcPr>
            <w:tcW w:w="1993" w:type="dxa"/>
          </w:tcPr>
          <w:p w:rsidR="00637273" w:rsidRDefault="0063727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37273" w:rsidRDefault="00B62DC5">
            <w:pPr>
              <w:pStyle w:val="TableParagraph"/>
              <w:spacing w:before="1"/>
              <w:ind w:left="0" w:right="498"/>
              <w:jc w:val="right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47" w:type="dxa"/>
          </w:tcPr>
          <w:p w:rsidR="00637273" w:rsidRDefault="0063727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37273" w:rsidRDefault="00B62DC5">
            <w:pPr>
              <w:pStyle w:val="TableParagraph"/>
              <w:spacing w:before="1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323"/>
        </w:trPr>
        <w:tc>
          <w:tcPr>
            <w:tcW w:w="636" w:type="dxa"/>
          </w:tcPr>
          <w:p w:rsidR="00637273" w:rsidRDefault="00712A5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1" w:type="dxa"/>
          </w:tcPr>
          <w:p w:rsidR="00637273" w:rsidRDefault="00B62DC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реаниматологии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line="304" w:lineRule="exact"/>
              <w:ind w:left="0" w:right="498"/>
              <w:jc w:val="right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47" w:type="dxa"/>
          </w:tcPr>
          <w:p w:rsidR="00637273" w:rsidRDefault="00B62DC5">
            <w:pPr>
              <w:pStyle w:val="TableParagraph"/>
              <w:spacing w:line="304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321"/>
        </w:trPr>
        <w:tc>
          <w:tcPr>
            <w:tcW w:w="636" w:type="dxa"/>
          </w:tcPr>
          <w:p w:rsidR="00637273" w:rsidRDefault="00712A5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1" w:type="dxa"/>
          </w:tcPr>
          <w:p w:rsidR="00637273" w:rsidRDefault="00B62D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Медицина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line="301" w:lineRule="exact"/>
              <w:ind w:left="0" w:right="498"/>
              <w:jc w:val="right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47" w:type="dxa"/>
          </w:tcPr>
          <w:p w:rsidR="00637273" w:rsidRDefault="00B62DC5">
            <w:pPr>
              <w:pStyle w:val="TableParagraph"/>
              <w:spacing w:line="301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</w:tbl>
    <w:p w:rsidR="00637273" w:rsidRDefault="00637273">
      <w:pPr>
        <w:spacing w:line="301" w:lineRule="exact"/>
        <w:jc w:val="right"/>
        <w:rPr>
          <w:sz w:val="28"/>
        </w:rPr>
        <w:sectPr w:rsidR="00637273">
          <w:headerReference w:type="default" r:id="rId6"/>
          <w:pgSz w:w="11910" w:h="16840"/>
          <w:pgMar w:top="1440" w:right="340" w:bottom="280" w:left="1480" w:header="1137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4693"/>
        <w:gridCol w:w="1993"/>
        <w:gridCol w:w="2535"/>
      </w:tblGrid>
      <w:tr w:rsidR="00637273">
        <w:trPr>
          <w:trHeight w:val="643"/>
        </w:trPr>
        <w:tc>
          <w:tcPr>
            <w:tcW w:w="636" w:type="dxa"/>
          </w:tcPr>
          <w:p w:rsidR="00637273" w:rsidRDefault="00B62DC5">
            <w:pPr>
              <w:pStyle w:val="TableParagraph"/>
              <w:spacing w:before="15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before="154"/>
              <w:ind w:left="645"/>
              <w:rPr>
                <w:sz w:val="28"/>
              </w:rPr>
            </w:pPr>
            <w:r>
              <w:rPr>
                <w:sz w:val="28"/>
              </w:rPr>
              <w:t>Междисциплинарные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курсы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line="315" w:lineRule="exact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Шифр</w:t>
            </w:r>
          </w:p>
          <w:p w:rsidR="00637273" w:rsidRDefault="00B62DC5">
            <w:pPr>
              <w:pStyle w:val="TableParagraph"/>
              <w:spacing w:line="308" w:lineRule="exact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специальности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before="154"/>
              <w:ind w:left="356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</w:p>
        </w:tc>
      </w:tr>
      <w:tr w:rsidR="00637273">
        <w:trPr>
          <w:trHeight w:val="645"/>
        </w:trPr>
        <w:tc>
          <w:tcPr>
            <w:tcW w:w="636" w:type="dxa"/>
          </w:tcPr>
          <w:p w:rsidR="00637273" w:rsidRDefault="00712A50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Сестринский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637273" w:rsidRDefault="00B62DC5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заболеваниях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состояниях:</w:t>
            </w:r>
          </w:p>
        </w:tc>
        <w:tc>
          <w:tcPr>
            <w:tcW w:w="1993" w:type="dxa"/>
          </w:tcPr>
          <w:p w:rsidR="00637273" w:rsidRDefault="006372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35" w:type="dxa"/>
          </w:tcPr>
          <w:p w:rsidR="00637273" w:rsidRDefault="00637273">
            <w:pPr>
              <w:pStyle w:val="TableParagraph"/>
              <w:ind w:left="0"/>
              <w:rPr>
                <w:sz w:val="28"/>
              </w:rPr>
            </w:pPr>
          </w:p>
        </w:tc>
      </w:tr>
      <w:tr w:rsidR="00637273">
        <w:trPr>
          <w:trHeight w:val="642"/>
        </w:trPr>
        <w:tc>
          <w:tcPr>
            <w:tcW w:w="636" w:type="dxa"/>
          </w:tcPr>
          <w:p w:rsidR="00637273" w:rsidRDefault="006372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Сестринская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пациентам</w:t>
            </w:r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терапевтического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3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645"/>
        </w:trPr>
        <w:tc>
          <w:tcPr>
            <w:tcW w:w="636" w:type="dxa"/>
          </w:tcPr>
          <w:p w:rsidR="00637273" w:rsidRDefault="006372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Сестринская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пациентам</w:t>
            </w:r>
          </w:p>
          <w:p w:rsidR="00637273" w:rsidRDefault="00B62DC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хирургического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3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642"/>
        </w:trPr>
        <w:tc>
          <w:tcPr>
            <w:tcW w:w="636" w:type="dxa"/>
          </w:tcPr>
          <w:p w:rsidR="00637273" w:rsidRDefault="006372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Сестринская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пациентам</w:t>
            </w:r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3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645"/>
        </w:trPr>
        <w:tc>
          <w:tcPr>
            <w:tcW w:w="636" w:type="dxa"/>
          </w:tcPr>
          <w:p w:rsidR="00637273" w:rsidRDefault="006372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Сестринский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акушерстве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37273" w:rsidRDefault="00B62DC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гинекологии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4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321"/>
        </w:trPr>
        <w:tc>
          <w:tcPr>
            <w:tcW w:w="636" w:type="dxa"/>
          </w:tcPr>
          <w:p w:rsidR="00637273" w:rsidRDefault="006372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Сестринский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неврологии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line="301" w:lineRule="exact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642"/>
        </w:trPr>
        <w:tc>
          <w:tcPr>
            <w:tcW w:w="636" w:type="dxa"/>
          </w:tcPr>
          <w:p w:rsidR="00637273" w:rsidRDefault="006372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Сестринский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психиатрии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наркологии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3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645"/>
        </w:trPr>
        <w:tc>
          <w:tcPr>
            <w:tcW w:w="636" w:type="dxa"/>
          </w:tcPr>
          <w:p w:rsidR="00637273" w:rsidRDefault="006372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Сестринский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дерматологии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37273" w:rsidRDefault="00B62DC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венерологии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6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321"/>
        </w:trPr>
        <w:tc>
          <w:tcPr>
            <w:tcW w:w="636" w:type="dxa"/>
          </w:tcPr>
          <w:p w:rsidR="00637273" w:rsidRDefault="006372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Сестринский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геронтологии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line="301" w:lineRule="exact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321"/>
        </w:trPr>
        <w:tc>
          <w:tcPr>
            <w:tcW w:w="636" w:type="dxa"/>
          </w:tcPr>
          <w:p w:rsidR="00637273" w:rsidRDefault="006372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Сестринский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офтальмологии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line="301" w:lineRule="exact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645"/>
        </w:trPr>
        <w:tc>
          <w:tcPr>
            <w:tcW w:w="636" w:type="dxa"/>
          </w:tcPr>
          <w:p w:rsidR="00637273" w:rsidRDefault="006372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Сестринский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оториноларингологии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6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321"/>
        </w:trPr>
        <w:tc>
          <w:tcPr>
            <w:tcW w:w="636" w:type="dxa"/>
          </w:tcPr>
          <w:p w:rsidR="00637273" w:rsidRDefault="006372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Сестринский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инфектологии</w:t>
            </w:r>
            <w:proofErr w:type="spellEnd"/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line="302" w:lineRule="exact"/>
              <w:ind w:left="84" w:right="75"/>
              <w:jc w:val="center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637273">
        <w:trPr>
          <w:trHeight w:val="323"/>
        </w:trPr>
        <w:tc>
          <w:tcPr>
            <w:tcW w:w="636" w:type="dxa"/>
          </w:tcPr>
          <w:p w:rsidR="00637273" w:rsidRDefault="00712A5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line="304" w:lineRule="exact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</w:tbl>
    <w:p w:rsidR="00637273" w:rsidRDefault="00637273">
      <w:pPr>
        <w:spacing w:line="308" w:lineRule="exact"/>
        <w:rPr>
          <w:sz w:val="28"/>
        </w:rPr>
        <w:sectPr w:rsidR="00637273">
          <w:pgSz w:w="11910" w:h="16840"/>
          <w:pgMar w:top="1440" w:right="340" w:bottom="280" w:left="1480" w:header="1137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4693"/>
        <w:gridCol w:w="1993"/>
        <w:gridCol w:w="2535"/>
      </w:tblGrid>
      <w:tr w:rsidR="00637273">
        <w:trPr>
          <w:trHeight w:val="643"/>
        </w:trPr>
        <w:tc>
          <w:tcPr>
            <w:tcW w:w="636" w:type="dxa"/>
          </w:tcPr>
          <w:p w:rsidR="00637273" w:rsidRDefault="00B62DC5">
            <w:pPr>
              <w:pStyle w:val="TableParagraph"/>
              <w:spacing w:before="15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before="154"/>
              <w:ind w:left="645"/>
              <w:rPr>
                <w:sz w:val="28"/>
              </w:rPr>
            </w:pPr>
            <w:r>
              <w:rPr>
                <w:sz w:val="28"/>
              </w:rPr>
              <w:t>Междисциплинарные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курсы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line="315" w:lineRule="exact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Шифр</w:t>
            </w:r>
          </w:p>
          <w:p w:rsidR="00637273" w:rsidRDefault="00B62DC5">
            <w:pPr>
              <w:pStyle w:val="TableParagraph"/>
              <w:spacing w:line="308" w:lineRule="exact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специальности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before="154"/>
              <w:ind w:left="356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</w:p>
        </w:tc>
      </w:tr>
      <w:tr w:rsidR="00637273">
        <w:trPr>
          <w:trHeight w:val="321"/>
        </w:trPr>
        <w:tc>
          <w:tcPr>
            <w:tcW w:w="636" w:type="dxa"/>
          </w:tcPr>
          <w:p w:rsidR="00637273" w:rsidRDefault="00712A5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Лекарствоведение:</w:t>
            </w:r>
          </w:p>
        </w:tc>
        <w:tc>
          <w:tcPr>
            <w:tcW w:w="1993" w:type="dxa"/>
          </w:tcPr>
          <w:p w:rsidR="00637273" w:rsidRDefault="006372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5" w:type="dxa"/>
          </w:tcPr>
          <w:p w:rsidR="00637273" w:rsidRDefault="00637273">
            <w:pPr>
              <w:pStyle w:val="TableParagraph"/>
              <w:ind w:left="0"/>
              <w:rPr>
                <w:sz w:val="24"/>
              </w:rPr>
            </w:pPr>
          </w:p>
        </w:tc>
      </w:tr>
      <w:tr w:rsidR="00637273">
        <w:trPr>
          <w:trHeight w:val="321"/>
        </w:trPr>
        <w:tc>
          <w:tcPr>
            <w:tcW w:w="636" w:type="dxa"/>
          </w:tcPr>
          <w:p w:rsidR="00637273" w:rsidRDefault="006372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Фармакогнозия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line="301" w:lineRule="exact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  <w:tr w:rsidR="00637273">
        <w:trPr>
          <w:trHeight w:val="323"/>
        </w:trPr>
        <w:tc>
          <w:tcPr>
            <w:tcW w:w="636" w:type="dxa"/>
          </w:tcPr>
          <w:p w:rsidR="00637273" w:rsidRDefault="006372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Фармакология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line="304" w:lineRule="exact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  <w:tr w:rsidR="00637273">
        <w:trPr>
          <w:trHeight w:val="321"/>
        </w:trPr>
        <w:tc>
          <w:tcPr>
            <w:tcW w:w="636" w:type="dxa"/>
          </w:tcPr>
          <w:p w:rsidR="00637273" w:rsidRDefault="00712A5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Фармацевтическая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опека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line="301" w:lineRule="exact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  <w:tr w:rsidR="00637273">
        <w:trPr>
          <w:trHeight w:val="645"/>
        </w:trPr>
        <w:tc>
          <w:tcPr>
            <w:tcW w:w="636" w:type="dxa"/>
          </w:tcPr>
          <w:p w:rsidR="00637273" w:rsidRDefault="00712A50">
            <w:pPr>
              <w:pStyle w:val="TableParagraph"/>
              <w:spacing w:before="15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</w:p>
          <w:p w:rsidR="00637273" w:rsidRDefault="00B62DC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лекарственных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4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  <w:tr w:rsidR="00637273">
        <w:trPr>
          <w:trHeight w:val="642"/>
        </w:trPr>
        <w:tc>
          <w:tcPr>
            <w:tcW w:w="636" w:type="dxa"/>
          </w:tcPr>
          <w:p w:rsidR="00637273" w:rsidRDefault="00712A50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лекарственных</w:t>
            </w:r>
            <w:proofErr w:type="gramEnd"/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3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  <w:tr w:rsidR="00637273">
        <w:trPr>
          <w:trHeight w:val="642"/>
        </w:trPr>
        <w:tc>
          <w:tcPr>
            <w:tcW w:w="636" w:type="dxa"/>
          </w:tcPr>
          <w:p w:rsidR="00637273" w:rsidRDefault="00712A50">
            <w:pPr>
              <w:pStyle w:val="TableParagraph"/>
              <w:spacing w:before="153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аптеки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3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  <w:tr w:rsidR="00637273">
        <w:trPr>
          <w:trHeight w:val="645"/>
        </w:trPr>
        <w:tc>
          <w:tcPr>
            <w:tcW w:w="636" w:type="dxa"/>
          </w:tcPr>
          <w:p w:rsidR="00637273" w:rsidRDefault="00712A50">
            <w:pPr>
              <w:pStyle w:val="TableParagraph"/>
              <w:spacing w:before="156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Отпуск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товаров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аптечного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ассортимента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6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</w:tr>
    </w:tbl>
    <w:p w:rsidR="00637273" w:rsidRDefault="00637273">
      <w:pPr>
        <w:rPr>
          <w:sz w:val="28"/>
        </w:rPr>
        <w:sectPr w:rsidR="00637273">
          <w:headerReference w:type="default" r:id="rId7"/>
          <w:pgSz w:w="11910" w:h="16840"/>
          <w:pgMar w:top="1440" w:right="340" w:bottom="280" w:left="1480" w:header="1137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4693"/>
        <w:gridCol w:w="1993"/>
        <w:gridCol w:w="2535"/>
      </w:tblGrid>
      <w:tr w:rsidR="00637273">
        <w:trPr>
          <w:trHeight w:val="643"/>
        </w:trPr>
        <w:tc>
          <w:tcPr>
            <w:tcW w:w="636" w:type="dxa"/>
          </w:tcPr>
          <w:p w:rsidR="00637273" w:rsidRDefault="00B62DC5">
            <w:pPr>
              <w:pStyle w:val="TableParagraph"/>
              <w:spacing w:before="15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before="154"/>
              <w:ind w:left="645"/>
              <w:rPr>
                <w:sz w:val="28"/>
              </w:rPr>
            </w:pPr>
            <w:r>
              <w:rPr>
                <w:sz w:val="28"/>
              </w:rPr>
              <w:t>Междисциплинарные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курсы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line="315" w:lineRule="exact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Шифр</w:t>
            </w:r>
          </w:p>
          <w:p w:rsidR="00637273" w:rsidRDefault="00B62DC5">
            <w:pPr>
              <w:pStyle w:val="TableParagraph"/>
              <w:spacing w:line="308" w:lineRule="exact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специальности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before="154"/>
              <w:ind w:left="356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</w:p>
        </w:tc>
      </w:tr>
      <w:tr w:rsidR="00637273">
        <w:trPr>
          <w:trHeight w:val="966"/>
        </w:trPr>
        <w:tc>
          <w:tcPr>
            <w:tcW w:w="636" w:type="dxa"/>
          </w:tcPr>
          <w:p w:rsidR="00637273" w:rsidRDefault="00637273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37273" w:rsidRDefault="00B62DC5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ind w:right="258"/>
              <w:rPr>
                <w:sz w:val="28"/>
              </w:rPr>
            </w:pPr>
            <w:r>
              <w:rPr>
                <w:sz w:val="28"/>
              </w:rPr>
              <w:t>Зуботехническое материаловедение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1993" w:type="dxa"/>
          </w:tcPr>
          <w:p w:rsidR="00637273" w:rsidRDefault="00637273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37273" w:rsidRDefault="00B62DC5">
            <w:pPr>
              <w:pStyle w:val="TableParagraph"/>
              <w:spacing w:before="1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before="153" w:line="242" w:lineRule="auto"/>
              <w:ind w:right="524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ортопедическая</w:t>
            </w:r>
          </w:p>
        </w:tc>
      </w:tr>
      <w:tr w:rsidR="00637273">
        <w:trPr>
          <w:trHeight w:val="642"/>
        </w:trPr>
        <w:tc>
          <w:tcPr>
            <w:tcW w:w="636" w:type="dxa"/>
          </w:tcPr>
          <w:p w:rsidR="00637273" w:rsidRDefault="00B62DC5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Стоматологические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3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ортопедическая</w:t>
            </w:r>
          </w:p>
        </w:tc>
      </w:tr>
      <w:tr w:rsidR="00637273">
        <w:trPr>
          <w:trHeight w:val="645"/>
        </w:trPr>
        <w:tc>
          <w:tcPr>
            <w:tcW w:w="636" w:type="dxa"/>
          </w:tcPr>
          <w:p w:rsidR="00637273" w:rsidRDefault="00B62DC5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зубов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3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</w:p>
          <w:p w:rsidR="00637273" w:rsidRDefault="00B62DC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ортопедическая</w:t>
            </w:r>
          </w:p>
        </w:tc>
      </w:tr>
      <w:tr w:rsidR="00637273">
        <w:trPr>
          <w:trHeight w:val="964"/>
        </w:trPr>
        <w:tc>
          <w:tcPr>
            <w:tcW w:w="636" w:type="dxa"/>
          </w:tcPr>
          <w:p w:rsidR="00637273" w:rsidRDefault="00637273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37273" w:rsidRDefault="00B62DC5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ind w:right="366"/>
              <w:rPr>
                <w:sz w:val="28"/>
              </w:rPr>
            </w:pPr>
            <w:r>
              <w:rPr>
                <w:sz w:val="28"/>
              </w:rPr>
              <w:t>Технология изготовления съемных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пластиночных протезов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частичном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отсутствии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зубов</w:t>
            </w:r>
          </w:p>
        </w:tc>
        <w:tc>
          <w:tcPr>
            <w:tcW w:w="1993" w:type="dxa"/>
          </w:tcPr>
          <w:p w:rsidR="00637273" w:rsidRDefault="00637273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37273" w:rsidRDefault="00B62DC5">
            <w:pPr>
              <w:pStyle w:val="TableParagraph"/>
              <w:spacing w:before="1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before="153"/>
              <w:ind w:right="524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ортопедическая</w:t>
            </w:r>
          </w:p>
        </w:tc>
      </w:tr>
      <w:tr w:rsidR="00637273">
        <w:trPr>
          <w:trHeight w:val="966"/>
        </w:trPr>
        <w:tc>
          <w:tcPr>
            <w:tcW w:w="636" w:type="dxa"/>
          </w:tcPr>
          <w:p w:rsidR="00637273" w:rsidRDefault="0063727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37273" w:rsidRDefault="00B62DC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Технология изготовления съемных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пластиночных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полном</w:t>
            </w:r>
            <w:proofErr w:type="gramEnd"/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отсутствии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зубов</w:t>
            </w:r>
          </w:p>
        </w:tc>
        <w:tc>
          <w:tcPr>
            <w:tcW w:w="1993" w:type="dxa"/>
          </w:tcPr>
          <w:p w:rsidR="00637273" w:rsidRDefault="0063727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37273" w:rsidRDefault="00B62DC5">
            <w:pPr>
              <w:pStyle w:val="TableParagraph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before="156"/>
              <w:ind w:right="524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ортопедическая</w:t>
            </w:r>
          </w:p>
        </w:tc>
      </w:tr>
      <w:tr w:rsidR="00637273">
        <w:trPr>
          <w:trHeight w:val="642"/>
        </w:trPr>
        <w:tc>
          <w:tcPr>
            <w:tcW w:w="636" w:type="dxa"/>
          </w:tcPr>
          <w:p w:rsidR="00637273" w:rsidRDefault="00B62DC5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несъемных</w:t>
            </w:r>
            <w:proofErr w:type="gramEnd"/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протезов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3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ортопедическая</w:t>
            </w:r>
          </w:p>
        </w:tc>
      </w:tr>
      <w:tr w:rsidR="00637273">
        <w:trPr>
          <w:trHeight w:val="645"/>
        </w:trPr>
        <w:tc>
          <w:tcPr>
            <w:tcW w:w="636" w:type="dxa"/>
          </w:tcPr>
          <w:p w:rsidR="00637273" w:rsidRDefault="00B62DC5">
            <w:pPr>
              <w:pStyle w:val="TableParagraph"/>
              <w:spacing w:before="15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бюгельных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протезов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6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ортопедическая</w:t>
            </w:r>
          </w:p>
        </w:tc>
      </w:tr>
      <w:tr w:rsidR="00637273">
        <w:trPr>
          <w:trHeight w:val="642"/>
        </w:trPr>
        <w:tc>
          <w:tcPr>
            <w:tcW w:w="636" w:type="dxa"/>
          </w:tcPr>
          <w:p w:rsidR="00637273" w:rsidRDefault="00B62DC5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Литейное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стоматологии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3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ортопедическая</w:t>
            </w:r>
          </w:p>
        </w:tc>
      </w:tr>
      <w:tr w:rsidR="00637273">
        <w:trPr>
          <w:trHeight w:val="645"/>
        </w:trPr>
        <w:tc>
          <w:tcPr>
            <w:tcW w:w="636" w:type="dxa"/>
          </w:tcPr>
          <w:p w:rsidR="00637273" w:rsidRDefault="00B62DC5">
            <w:pPr>
              <w:pStyle w:val="TableParagraph"/>
              <w:spacing w:before="15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челюстно</w:t>
            </w:r>
            <w:proofErr w:type="spellEnd"/>
            <w:r>
              <w:rPr>
                <w:sz w:val="28"/>
              </w:rPr>
              <w:t>-</w:t>
            </w:r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лицевых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аппаратов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6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</w:p>
          <w:p w:rsidR="00637273" w:rsidRDefault="00B62DC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ортопедическая</w:t>
            </w:r>
          </w:p>
        </w:tc>
      </w:tr>
      <w:tr w:rsidR="00637273">
        <w:trPr>
          <w:trHeight w:val="645"/>
        </w:trPr>
        <w:tc>
          <w:tcPr>
            <w:tcW w:w="636" w:type="dxa"/>
          </w:tcPr>
          <w:p w:rsidR="00637273" w:rsidRDefault="00B62DC5">
            <w:pPr>
              <w:pStyle w:val="TableParagraph"/>
              <w:spacing w:before="153"/>
              <w:ind w:left="158" w:right="14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93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</w:p>
          <w:p w:rsidR="00637273" w:rsidRDefault="00B62DC5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ортодонтических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аппаратов</w:t>
            </w:r>
          </w:p>
        </w:tc>
        <w:tc>
          <w:tcPr>
            <w:tcW w:w="1993" w:type="dxa"/>
          </w:tcPr>
          <w:p w:rsidR="00637273" w:rsidRDefault="00B62DC5">
            <w:pPr>
              <w:pStyle w:val="TableParagraph"/>
              <w:spacing w:before="153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35" w:type="dxa"/>
          </w:tcPr>
          <w:p w:rsidR="00637273" w:rsidRDefault="00B62DC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</w:p>
          <w:p w:rsidR="00637273" w:rsidRDefault="00B62DC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ортопедическая</w:t>
            </w:r>
          </w:p>
        </w:tc>
      </w:tr>
      <w:tr w:rsidR="00712A50">
        <w:trPr>
          <w:trHeight w:val="645"/>
        </w:trPr>
        <w:tc>
          <w:tcPr>
            <w:tcW w:w="636" w:type="dxa"/>
          </w:tcPr>
          <w:p w:rsidR="00712A50" w:rsidRDefault="00712A50">
            <w:pPr>
              <w:pStyle w:val="TableParagraph"/>
              <w:spacing w:before="153"/>
              <w:ind w:left="158" w:right="14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93" w:type="dxa"/>
          </w:tcPr>
          <w:p w:rsidR="00712A50" w:rsidRDefault="00712A5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Основы стоматологического дизайна</w:t>
            </w:r>
          </w:p>
        </w:tc>
        <w:tc>
          <w:tcPr>
            <w:tcW w:w="1993" w:type="dxa"/>
          </w:tcPr>
          <w:p w:rsidR="00712A50" w:rsidRDefault="00712A50" w:rsidP="0034083A">
            <w:pPr>
              <w:pStyle w:val="TableParagraph"/>
              <w:spacing w:before="153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535" w:type="dxa"/>
          </w:tcPr>
          <w:p w:rsidR="00712A50" w:rsidRDefault="00712A50" w:rsidP="0034083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</w:p>
          <w:p w:rsidR="00712A50" w:rsidRDefault="00712A50" w:rsidP="0034083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ортопедическая</w:t>
            </w:r>
          </w:p>
        </w:tc>
      </w:tr>
    </w:tbl>
    <w:p w:rsidR="00255402" w:rsidRDefault="00255402"/>
    <w:sectPr w:rsidR="00255402" w:rsidSect="00637273">
      <w:headerReference w:type="default" r:id="rId8"/>
      <w:pgSz w:w="11910" w:h="16840"/>
      <w:pgMar w:top="1440" w:right="340" w:bottom="280" w:left="1480" w:header="113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CA7" w:rsidRDefault="00037CA7" w:rsidP="00637273">
      <w:r>
        <w:separator/>
      </w:r>
    </w:p>
  </w:endnote>
  <w:endnote w:type="continuationSeparator" w:id="1">
    <w:p w:rsidR="00037CA7" w:rsidRDefault="00037CA7" w:rsidP="0063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CA7" w:rsidRDefault="00037CA7" w:rsidP="00637273">
      <w:r>
        <w:separator/>
      </w:r>
    </w:p>
  </w:footnote>
  <w:footnote w:type="continuationSeparator" w:id="1">
    <w:p w:rsidR="00037CA7" w:rsidRDefault="00037CA7" w:rsidP="00637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A7" w:rsidRDefault="00037CA7">
    <w:pPr>
      <w:pStyle w:val="a3"/>
      <w:spacing w:line="14" w:lineRule="auto"/>
      <w:rPr>
        <w:sz w:val="20"/>
      </w:rPr>
    </w:pPr>
    <w:r w:rsidRPr="002554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5.2pt;margin-top:29.55pt;width:384.45pt;height:43.85pt;z-index:-16293376;mso-position-horizontal-relative:page;mso-position-vertical-relative:page" filled="f" stroked="f">
          <v:textbox style="mso-next-textbox:#_x0000_s1027" inset="0,0,0,0">
            <w:txbxContent>
              <w:p w:rsidR="00037CA7" w:rsidRDefault="00037CA7" w:rsidP="00903638">
                <w:pPr>
                  <w:pStyle w:val="a3"/>
                  <w:spacing w:before="9"/>
                  <w:ind w:left="20"/>
                  <w:jc w:val="center"/>
                </w:pPr>
                <w:r>
                  <w:t>Выпускающая методическая комиссия по направлению подготовки Сестринское дело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A7" w:rsidRDefault="00037CA7">
    <w:pPr>
      <w:pStyle w:val="a3"/>
      <w:spacing w:line="14" w:lineRule="auto"/>
      <w:rPr>
        <w:sz w:val="20"/>
      </w:rPr>
    </w:pPr>
    <w:r w:rsidRPr="002554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6.35pt;margin-top:31.95pt;width:259.5pt;height:41.45pt;z-index:-16292864;mso-position-horizontal-relative:page;mso-position-vertical-relative:page" filled="f" stroked="f">
          <v:textbox inset="0,0,0,0">
            <w:txbxContent>
              <w:p w:rsidR="00712A50" w:rsidRDefault="00712A50" w:rsidP="00712A50">
                <w:pPr>
                  <w:pStyle w:val="a3"/>
                  <w:spacing w:before="9"/>
                  <w:ind w:left="20"/>
                  <w:jc w:val="center"/>
                </w:pPr>
                <w:r>
                  <w:t>Выпускающая методическая комиссия по направлению подготовки Фармация</w:t>
                </w:r>
              </w:p>
              <w:p w:rsidR="00037CA7" w:rsidRPr="00712A50" w:rsidRDefault="00037CA7" w:rsidP="00712A50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A7" w:rsidRDefault="00037CA7">
    <w:pPr>
      <w:pStyle w:val="a3"/>
      <w:spacing w:line="14" w:lineRule="auto"/>
      <w:rPr>
        <w:sz w:val="20"/>
      </w:rPr>
    </w:pPr>
    <w:r w:rsidRPr="002554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9.6pt;margin-top:25.05pt;width:333pt;height:48.35pt;z-index:-16292352;mso-position-horizontal-relative:page;mso-position-vertical-relative:page" filled="f" stroked="f">
          <v:textbox inset="0,0,0,0">
            <w:txbxContent>
              <w:p w:rsidR="00712A50" w:rsidRDefault="00712A50" w:rsidP="00712A50">
                <w:pPr>
                  <w:pStyle w:val="a3"/>
                  <w:spacing w:before="9"/>
                  <w:ind w:left="20"/>
                  <w:jc w:val="center"/>
                </w:pPr>
                <w:r>
                  <w:t xml:space="preserve">Выпускающая методическая комиссия по направлению подготовки Стоматология ортопедическая </w:t>
                </w:r>
              </w:p>
              <w:p w:rsidR="00037CA7" w:rsidRPr="00712A50" w:rsidRDefault="00037CA7" w:rsidP="00712A50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37273"/>
    <w:rsid w:val="00037CA7"/>
    <w:rsid w:val="00061DC1"/>
    <w:rsid w:val="00255402"/>
    <w:rsid w:val="002F57C8"/>
    <w:rsid w:val="00637273"/>
    <w:rsid w:val="00712A50"/>
    <w:rsid w:val="00903638"/>
    <w:rsid w:val="00B6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72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7273"/>
    <w:rPr>
      <w:sz w:val="28"/>
      <w:szCs w:val="28"/>
    </w:rPr>
  </w:style>
  <w:style w:type="paragraph" w:styleId="a4">
    <w:name w:val="List Paragraph"/>
    <w:basedOn w:val="a"/>
    <w:uiPriority w:val="1"/>
    <w:qFormat/>
    <w:rsid w:val="00637273"/>
  </w:style>
  <w:style w:type="paragraph" w:customStyle="1" w:styleId="TableParagraph">
    <w:name w:val="Table Paragraph"/>
    <w:basedOn w:val="a"/>
    <w:uiPriority w:val="1"/>
    <w:qFormat/>
    <w:rsid w:val="00637273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061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1DC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61D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1DC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Reanimator Extreme Edition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Ray</dc:creator>
  <cp:lastModifiedBy>Пользователь Windows</cp:lastModifiedBy>
  <cp:revision>4</cp:revision>
  <dcterms:created xsi:type="dcterms:W3CDTF">2021-09-24T12:32:00Z</dcterms:created>
  <dcterms:modified xsi:type="dcterms:W3CDTF">2021-09-24T13:10:00Z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