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FB" w:rsidRPr="00827C61" w:rsidRDefault="00827C61" w:rsidP="00827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61">
        <w:rPr>
          <w:rFonts w:ascii="Times New Roman" w:hAnsi="Times New Roman" w:cs="Times New Roman"/>
          <w:b/>
          <w:sz w:val="28"/>
          <w:szCs w:val="28"/>
        </w:rPr>
        <w:t>Фактическое распределение выпускников 2020-2021учебного года по состоянию на 15 сентября 2021 года</w:t>
      </w:r>
    </w:p>
    <w:tbl>
      <w:tblPr>
        <w:tblStyle w:val="a3"/>
        <w:tblpPr w:leftFromText="180" w:rightFromText="180" w:vertAnchor="text" w:horzAnchor="margin" w:tblpXSpec="center" w:tblpY="111"/>
        <w:tblW w:w="12722" w:type="dxa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26"/>
        <w:gridCol w:w="425"/>
        <w:gridCol w:w="425"/>
        <w:gridCol w:w="567"/>
        <w:gridCol w:w="567"/>
        <w:gridCol w:w="425"/>
        <w:gridCol w:w="425"/>
        <w:gridCol w:w="425"/>
        <w:gridCol w:w="567"/>
        <w:gridCol w:w="566"/>
        <w:gridCol w:w="425"/>
        <w:gridCol w:w="425"/>
        <w:gridCol w:w="426"/>
        <w:gridCol w:w="708"/>
        <w:gridCol w:w="567"/>
        <w:gridCol w:w="567"/>
      </w:tblGrid>
      <w:tr w:rsidR="00827C61" w:rsidRPr="00827C61" w:rsidTr="00827C61">
        <w:tc>
          <w:tcPr>
            <w:tcW w:w="4361" w:type="dxa"/>
            <w:vMerge w:val="restart"/>
          </w:tcPr>
          <w:p w:rsidR="00827C61" w:rsidRPr="00827C61" w:rsidRDefault="00827C61" w:rsidP="0082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851" w:type="dxa"/>
            <w:gridSpan w:val="2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Выпуск 2021</w:t>
            </w:r>
          </w:p>
        </w:tc>
        <w:tc>
          <w:tcPr>
            <w:tcW w:w="850" w:type="dxa"/>
            <w:gridSpan w:val="2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1134" w:type="dxa"/>
            <w:gridSpan w:val="2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Трудоустроено по полученной специальности</w:t>
            </w:r>
          </w:p>
        </w:tc>
        <w:tc>
          <w:tcPr>
            <w:tcW w:w="850" w:type="dxa"/>
            <w:gridSpan w:val="2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Призвано в ряды вооруженных сил РФ</w:t>
            </w:r>
          </w:p>
        </w:tc>
        <w:tc>
          <w:tcPr>
            <w:tcW w:w="992" w:type="dxa"/>
            <w:gridSpan w:val="2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Продолжили обучение</w:t>
            </w:r>
          </w:p>
        </w:tc>
        <w:tc>
          <w:tcPr>
            <w:tcW w:w="991" w:type="dxa"/>
            <w:gridSpan w:val="2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Находятся в отпуске по уходу за ребенком</w:t>
            </w:r>
          </w:p>
        </w:tc>
        <w:tc>
          <w:tcPr>
            <w:tcW w:w="851" w:type="dxa"/>
            <w:gridSpan w:val="2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Не трудоустроено</w:t>
            </w:r>
          </w:p>
        </w:tc>
        <w:tc>
          <w:tcPr>
            <w:tcW w:w="708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Всего женщин</w:t>
            </w:r>
          </w:p>
        </w:tc>
      </w:tr>
      <w:tr w:rsidR="00827C61" w:rsidRPr="00827C61" w:rsidTr="00827C61">
        <w:tc>
          <w:tcPr>
            <w:tcW w:w="4361" w:type="dxa"/>
            <w:vMerge/>
          </w:tcPr>
          <w:p w:rsidR="00827C61" w:rsidRPr="00827C61" w:rsidRDefault="00827C61" w:rsidP="0082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6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6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6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+К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27C61" w:rsidRPr="00827C61" w:rsidTr="00827C61">
        <w:tc>
          <w:tcPr>
            <w:tcW w:w="4361" w:type="dxa"/>
          </w:tcPr>
          <w:p w:rsidR="00827C61" w:rsidRPr="00827C61" w:rsidRDefault="00827C61" w:rsidP="0082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27C61" w:rsidRPr="00827C61" w:rsidTr="00827C61">
        <w:tc>
          <w:tcPr>
            <w:tcW w:w="4361" w:type="dxa"/>
          </w:tcPr>
          <w:p w:rsidR="00827C61" w:rsidRPr="00827C61" w:rsidRDefault="00827C61" w:rsidP="0082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31.02.05 Стоматология ортопедическая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C61" w:rsidRPr="00827C61" w:rsidTr="00827C61">
        <w:tc>
          <w:tcPr>
            <w:tcW w:w="4361" w:type="dxa"/>
          </w:tcPr>
          <w:p w:rsidR="00827C61" w:rsidRPr="00827C61" w:rsidRDefault="00827C61" w:rsidP="0082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33.02.01 Фармация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7C61" w:rsidRPr="00827C61" w:rsidTr="00827C61">
        <w:tc>
          <w:tcPr>
            <w:tcW w:w="4361" w:type="dxa"/>
          </w:tcPr>
          <w:p w:rsidR="00827C61" w:rsidRPr="00827C61" w:rsidRDefault="00827C61" w:rsidP="0082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6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827C61" w:rsidRPr="00827C61" w:rsidRDefault="00827C61" w:rsidP="00827C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27C61" w:rsidRDefault="00827C61" w:rsidP="00E235B7"/>
    <w:p w:rsidR="00827C61" w:rsidRDefault="00827C61" w:rsidP="00E235B7"/>
    <w:p w:rsidR="00827C61" w:rsidRDefault="00827C61" w:rsidP="00E235B7"/>
    <w:p w:rsidR="00827C61" w:rsidRDefault="00827C61" w:rsidP="00E235B7"/>
    <w:p w:rsidR="00827C61" w:rsidRDefault="00827C61" w:rsidP="00E235B7"/>
    <w:p w:rsidR="00827C61" w:rsidRDefault="00827C61" w:rsidP="00E235B7"/>
    <w:p w:rsidR="00827C61" w:rsidRDefault="00827C61" w:rsidP="00E235B7"/>
    <w:p w:rsidR="00827C61" w:rsidRDefault="00827C61" w:rsidP="00E235B7">
      <w:proofErr w:type="gramStart"/>
      <w:r>
        <w:t>Б</w:t>
      </w:r>
      <w:proofErr w:type="gramEnd"/>
      <w:r>
        <w:t xml:space="preserve"> – бюджетная форма обучения</w:t>
      </w:r>
    </w:p>
    <w:p w:rsidR="00827C61" w:rsidRPr="00E235B7" w:rsidRDefault="00827C61" w:rsidP="00E235B7">
      <w:r>
        <w:t>К – контрактная форма обучения</w:t>
      </w:r>
      <w:bookmarkStart w:id="0" w:name="_GoBack"/>
      <w:bookmarkEnd w:id="0"/>
    </w:p>
    <w:sectPr w:rsidR="00827C61" w:rsidRPr="00E235B7" w:rsidSect="00E235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B7"/>
    <w:rsid w:val="0033055E"/>
    <w:rsid w:val="004E2DFB"/>
    <w:rsid w:val="00827C61"/>
    <w:rsid w:val="009B0936"/>
    <w:rsid w:val="00E235B7"/>
    <w:rsid w:val="00E4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2021-09-30T12:46:00Z</dcterms:created>
  <dcterms:modified xsi:type="dcterms:W3CDTF">2021-09-30T13:25:00Z</dcterms:modified>
</cp:coreProperties>
</file>