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821"/>
        <w:gridCol w:w="2750"/>
      </w:tblGrid>
      <w:tr w:rsidR="00004151" w:rsidTr="00004151">
        <w:tc>
          <w:tcPr>
            <w:tcW w:w="4785" w:type="dxa"/>
          </w:tcPr>
          <w:p w:rsidR="00004151" w:rsidRDefault="0000415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510205" cy="1914105"/>
                  <wp:effectExtent l="19050" t="0" r="0" b="0"/>
                  <wp:docPr id="5" name="Рисунок 1" descr="C:\Users\Администрар\Desktop\дедушка папа\Степан\сканирование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р\Desktop\дедушка папа\Степан\сканирование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81" cy="192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4151" w:rsidRDefault="00004151">
            <w:pPr>
              <w:rPr>
                <w:sz w:val="32"/>
                <w:szCs w:val="32"/>
              </w:rPr>
            </w:pPr>
            <w:proofErr w:type="spellStart"/>
            <w:r w:rsidRPr="002B6760">
              <w:rPr>
                <w:sz w:val="32"/>
                <w:szCs w:val="32"/>
              </w:rPr>
              <w:t>Клещевников</w:t>
            </w:r>
            <w:proofErr w:type="spellEnd"/>
            <w:r w:rsidRPr="002B6760"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 xml:space="preserve">Степан </w:t>
            </w:r>
            <w:r w:rsidRPr="002B6760">
              <w:rPr>
                <w:noProof/>
                <w:sz w:val="32"/>
                <w:szCs w:val="32"/>
              </w:rPr>
              <w:t>Иванович, 1907 г.р. призван 01.07.1941 года, погиб от ран (снайпер) 18.12.44,  под  Варшашой</w:t>
            </w:r>
          </w:p>
        </w:tc>
      </w:tr>
      <w:tr w:rsidR="00004151" w:rsidTr="00004151">
        <w:tc>
          <w:tcPr>
            <w:tcW w:w="4785" w:type="dxa"/>
          </w:tcPr>
          <w:p w:rsidR="00004151" w:rsidRDefault="0000415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167241" cy="1781311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702" cy="17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4151" w:rsidRDefault="00004151">
            <w:pPr>
              <w:rPr>
                <w:sz w:val="32"/>
                <w:szCs w:val="32"/>
              </w:rPr>
            </w:pPr>
          </w:p>
        </w:tc>
      </w:tr>
      <w:tr w:rsidR="00004151" w:rsidTr="00004151">
        <w:tc>
          <w:tcPr>
            <w:tcW w:w="4785" w:type="dxa"/>
          </w:tcPr>
          <w:p w:rsidR="00004151" w:rsidRDefault="00004151">
            <w:pPr>
              <w:rPr>
                <w:rFonts w:ascii="Helvetica" w:eastAsia="Times New Roman" w:hAnsi="Helvetica" w:cs="Helvetica"/>
                <w:b/>
                <w:bCs/>
                <w:noProof/>
                <w:color w:val="4E5154"/>
              </w:rPr>
            </w:pPr>
            <w:r>
              <w:rPr>
                <w:noProof/>
              </w:rPr>
              <w:drawing>
                <wp:inline distT="0" distB="0" distL="0" distR="0">
                  <wp:extent cx="3717377" cy="2639217"/>
                  <wp:effectExtent l="19050" t="0" r="0" b="0"/>
                  <wp:docPr id="8" name="Рисунок 2" descr="C:\Users\Администрар\Desktop\дедушка папа\Степан\0000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р\Desktop\дедушка папа\Степан\0000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434" cy="264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4151" w:rsidRPr="00004151" w:rsidRDefault="00004151" w:rsidP="00004151">
            <w:pPr>
              <w:shd w:val="clear" w:color="auto" w:fill="FFFFFF"/>
              <w:spacing w:line="596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16"/>
                <w:szCs w:val="16"/>
              </w:rPr>
            </w:pPr>
            <w:r w:rsidRPr="00004151">
              <w:rPr>
                <w:rFonts w:ascii="Helvetica" w:eastAsia="Times New Roman" w:hAnsi="Helvetica" w:cs="Helvetica"/>
                <w:b/>
                <w:bCs/>
                <w:color w:val="4E5154"/>
                <w:sz w:val="16"/>
                <w:szCs w:val="16"/>
              </w:rPr>
              <w:t>Информация о донесении</w:t>
            </w:r>
          </w:p>
          <w:tbl>
            <w:tblPr>
              <w:tblW w:w="0" w:type="auto"/>
              <w:tblCellMar>
                <w:left w:w="1117" w:type="dxa"/>
                <w:right w:w="497" w:type="dxa"/>
              </w:tblCellMar>
              <w:tblLook w:val="04A0"/>
            </w:tblPr>
            <w:tblGrid>
              <w:gridCol w:w="2534"/>
            </w:tblGrid>
            <w:tr w:rsidR="00004151" w:rsidRPr="00004151" w:rsidTr="00F1112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151" w:rsidRPr="00004151" w:rsidRDefault="00004151" w:rsidP="00F1112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</w:pPr>
                </w:p>
              </w:tc>
            </w:tr>
            <w:tr w:rsidR="00004151" w:rsidRPr="00004151" w:rsidTr="00F1112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151" w:rsidRPr="00004151" w:rsidRDefault="00004151" w:rsidP="00F1112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</w:pPr>
                  <w:r w:rsidRPr="00004151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Номер донесения:</w:t>
                  </w:r>
                  <w:r w:rsidRPr="00004151"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  <w:t> 5970</w:t>
                  </w:r>
                </w:p>
              </w:tc>
            </w:tr>
            <w:tr w:rsidR="00004151" w:rsidRPr="00004151" w:rsidTr="00F1112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151" w:rsidRPr="00004151" w:rsidRDefault="00004151" w:rsidP="00F1112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</w:pPr>
                  <w:r w:rsidRPr="00004151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Тип донесения:</w:t>
                  </w:r>
                  <w:r w:rsidRPr="00004151"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  <w:t> Донесения о безвозвратных потерях</w:t>
                  </w:r>
                </w:p>
              </w:tc>
            </w:tr>
            <w:tr w:rsidR="00004151" w:rsidRPr="00004151" w:rsidTr="00F1112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151" w:rsidRPr="00004151" w:rsidRDefault="00004151" w:rsidP="00F1112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</w:pPr>
                  <w:r w:rsidRPr="00004151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Дата донесения:</w:t>
                  </w:r>
                  <w:r w:rsidRPr="00004151"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  <w:t> 11.01.1945</w:t>
                  </w:r>
                </w:p>
              </w:tc>
            </w:tr>
            <w:tr w:rsidR="00004151" w:rsidRPr="00004151" w:rsidTr="00F1112D">
              <w:trPr>
                <w:trHeight w:val="5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151" w:rsidRPr="00004151" w:rsidRDefault="00004151" w:rsidP="00F1112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</w:pPr>
                  <w:r w:rsidRPr="00004151"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Название части:</w:t>
                  </w:r>
                  <w:r w:rsidRPr="00004151"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  <w:t xml:space="preserve"> 18 </w:t>
                  </w:r>
                  <w:proofErr w:type="spellStart"/>
                  <w:r w:rsidRPr="00004151">
                    <w:rPr>
                      <w:rFonts w:ascii="inherit" w:eastAsia="Times New Roman" w:hAnsi="inherit" w:cs="Times New Roman"/>
                      <w:sz w:val="16"/>
                      <w:szCs w:val="16"/>
                    </w:rPr>
                    <w:t>исбр</w:t>
                  </w:r>
                  <w:proofErr w:type="spellEnd"/>
                </w:p>
              </w:tc>
            </w:tr>
          </w:tbl>
          <w:p w:rsidR="00004151" w:rsidRDefault="00004151">
            <w:pPr>
              <w:rPr>
                <w:sz w:val="32"/>
                <w:szCs w:val="32"/>
              </w:rPr>
            </w:pPr>
          </w:p>
        </w:tc>
      </w:tr>
      <w:tr w:rsidR="00004151" w:rsidTr="00004151">
        <w:tc>
          <w:tcPr>
            <w:tcW w:w="4785" w:type="dxa"/>
          </w:tcPr>
          <w:p w:rsidR="00004151" w:rsidRDefault="00004151">
            <w:pPr>
              <w:rPr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E5154"/>
              </w:rPr>
              <w:drawing>
                <wp:inline distT="0" distB="0" distL="0" distR="0">
                  <wp:extent cx="4174577" cy="1456576"/>
                  <wp:effectExtent l="19050" t="0" r="0" b="0"/>
                  <wp:docPr id="7" name="Рисунок 3" descr="C:\Users\Администрар\Desktop\дедушка папа\Степан\0000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р\Desktop\дедушка папа\Степан\0000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587" cy="146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4151" w:rsidRDefault="00004151">
            <w:pPr>
              <w:rPr>
                <w:sz w:val="32"/>
                <w:szCs w:val="32"/>
              </w:rPr>
            </w:pPr>
          </w:p>
        </w:tc>
      </w:tr>
    </w:tbl>
    <w:p w:rsidR="00004151" w:rsidRDefault="00004151">
      <w:pPr>
        <w:rPr>
          <w:sz w:val="32"/>
          <w:szCs w:val="32"/>
        </w:rPr>
      </w:pPr>
    </w:p>
    <w:p w:rsidR="00AA1D35" w:rsidRDefault="00AA1D35">
      <w:pPr>
        <w:rPr>
          <w:noProof/>
          <w:sz w:val="32"/>
          <w:szCs w:val="32"/>
        </w:rPr>
      </w:pPr>
    </w:p>
    <w:p w:rsidR="00004151" w:rsidRDefault="00004151" w:rsidP="00004151">
      <w:pPr>
        <w:shd w:val="clear" w:color="auto" w:fill="FFFFFF"/>
        <w:spacing w:after="0" w:line="596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</w:rPr>
      </w:pPr>
    </w:p>
    <w:p w:rsidR="00004151" w:rsidRDefault="00004151">
      <w:pPr>
        <w:rPr>
          <w:noProof/>
        </w:rPr>
      </w:pPr>
    </w:p>
    <w:sectPr w:rsidR="00004151" w:rsidSect="002B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7E3"/>
    <w:rsid w:val="00004151"/>
    <w:rsid w:val="000C4475"/>
    <w:rsid w:val="0020280F"/>
    <w:rsid w:val="002B6760"/>
    <w:rsid w:val="008F549D"/>
    <w:rsid w:val="00AA1D35"/>
    <w:rsid w:val="00B857E3"/>
    <w:rsid w:val="00DB345F"/>
    <w:rsid w:val="00E76A35"/>
    <w:rsid w:val="00EC0ED3"/>
    <w:rsid w:val="00F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4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Администрар</dc:creator>
  <cp:keywords/>
  <dc:description/>
  <cp:lastModifiedBy>Администрар</cp:lastModifiedBy>
  <cp:revision>10</cp:revision>
  <dcterms:created xsi:type="dcterms:W3CDTF">2020-04-09T14:11:00Z</dcterms:created>
  <dcterms:modified xsi:type="dcterms:W3CDTF">2020-04-09T15:18:00Z</dcterms:modified>
</cp:coreProperties>
</file>