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11" w:rsidRDefault="008C3411" w:rsidP="008C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3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C6574" w:rsidRPr="009F1824" w:rsidRDefault="00BC6574" w:rsidP="00BC657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F1824">
        <w:rPr>
          <w:rFonts w:ascii="Times New Roman" w:hAnsi="Times New Roman"/>
          <w:bCs/>
          <w:color w:val="000000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BC6574" w:rsidRPr="008C2647" w:rsidRDefault="00BC6574" w:rsidP="00BC65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C264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BC6574" w:rsidRPr="00F305E3" w:rsidRDefault="00BC6574" w:rsidP="00BC65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305E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Медицинский колледж </w:t>
      </w:r>
    </w:p>
    <w:p w:rsidR="00BC6574" w:rsidRPr="009F1824" w:rsidRDefault="00BC6574" w:rsidP="00BC657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F182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(структурное подразделение) </w:t>
      </w:r>
    </w:p>
    <w:p w:rsidR="00BC6574" w:rsidRPr="007D4F4B" w:rsidRDefault="00BC6574" w:rsidP="00BC6574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BC6574" w:rsidRPr="007D4F4B" w:rsidRDefault="00BC6574" w:rsidP="00BC6574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BC6574" w:rsidRPr="00743674" w:rsidRDefault="00BC6574" w:rsidP="00BC6574">
      <w:pPr>
        <w:pStyle w:val="a5"/>
      </w:pPr>
    </w:p>
    <w:p w:rsidR="00BC6574" w:rsidRPr="00743674" w:rsidRDefault="00BC6574" w:rsidP="00BC6574">
      <w:pPr>
        <w:pStyle w:val="a5"/>
      </w:pPr>
    </w:p>
    <w:p w:rsidR="00BC6574" w:rsidRPr="00D81697" w:rsidRDefault="00BC6574" w:rsidP="00BC6574">
      <w:pPr>
        <w:pStyle w:val="a5"/>
        <w:jc w:val="center"/>
      </w:pPr>
    </w:p>
    <w:p w:rsidR="00BC6574" w:rsidRPr="006F78E2" w:rsidRDefault="00BC6574" w:rsidP="00BC65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78E2">
        <w:rPr>
          <w:rFonts w:ascii="Times New Roman" w:hAnsi="Times New Roman"/>
          <w:b/>
        </w:rPr>
        <w:t>ДНЕВНИК</w:t>
      </w:r>
    </w:p>
    <w:p w:rsidR="00BC6574" w:rsidRPr="006F78E2" w:rsidRDefault="00BC6574" w:rsidP="00BC65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78E2">
        <w:rPr>
          <w:rFonts w:ascii="Times New Roman" w:hAnsi="Times New Roman"/>
          <w:b/>
        </w:rPr>
        <w:t>ПРОИЗВОДСТВЕННОЙ ПРАКТИКИ</w:t>
      </w:r>
    </w:p>
    <w:p w:rsidR="00BC6574" w:rsidRPr="00D81697" w:rsidRDefault="00BC6574" w:rsidP="00BC6574">
      <w:pPr>
        <w:pStyle w:val="a5"/>
        <w:jc w:val="center"/>
        <w:rPr>
          <w:b/>
          <w:sz w:val="40"/>
          <w:szCs w:val="40"/>
        </w:rPr>
      </w:pPr>
    </w:p>
    <w:p w:rsidR="00BC6574" w:rsidRPr="00743674" w:rsidRDefault="00BC6574" w:rsidP="00BC657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BC6574" w:rsidRPr="007F50AD" w:rsidRDefault="00BC6574" w:rsidP="00BC657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</w:p>
    <w:p w:rsidR="00BC6574" w:rsidRPr="00743674" w:rsidRDefault="00BC6574" w:rsidP="00BC6574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Студент (ки) ______________________________________________________</w:t>
      </w:r>
    </w:p>
    <w:p w:rsidR="00BC6574" w:rsidRPr="00743674" w:rsidRDefault="00BC6574" w:rsidP="00BC657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группы ______________ специальности ______________________________</w:t>
      </w: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Место прохождения практики ______________________________________</w:t>
      </w: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(наименование учреждения)</w:t>
      </w: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Сроки практики      с ______________20 ___ г.  по  ______________ 20 __</w:t>
      </w:r>
      <w:r w:rsidRPr="00743674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Руководители практической подготовки: </w:t>
      </w: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от организации                           ________________         __________________</w:t>
      </w: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М.П</w:t>
      </w:r>
      <w:r w:rsidRPr="00743674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C6574" w:rsidRPr="007436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колледжа</w:t>
      </w: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________________         __________________</w:t>
      </w:r>
    </w:p>
    <w:p w:rsidR="00BC6574" w:rsidRDefault="00BC6574" w:rsidP="00BC6574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sectPr w:rsidR="00BC6574">
          <w:pgSz w:w="11906" w:h="16838"/>
          <w:pgMar w:top="1181" w:right="840" w:bottom="669" w:left="1140" w:header="720" w:footer="720" w:gutter="0"/>
          <w:cols w:space="720" w:equalWidth="0">
            <w:col w:w="9920"/>
          </w:cols>
          <w:noEndnote/>
        </w:sect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BC6574" w:rsidRPr="0013388C" w:rsidRDefault="00BC6574" w:rsidP="00BC6574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lastRenderedPageBreak/>
        <w:t>ПАМЯТКА СТУДЕНТУ</w:t>
      </w:r>
    </w:p>
    <w:p w:rsidR="00BC6574" w:rsidRPr="0013388C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BC6574" w:rsidRPr="0013388C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оформлению документации, а также приобретет практический опыт по выполнению работ по профессии. </w:t>
      </w:r>
    </w:p>
    <w:p w:rsidR="00BC6574" w:rsidRPr="0013388C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На рабочем месте студент закрепляет теоретические знания и отрабатывает практические навыки по видам работ, полученных на практических занятиях, учебной практике, предусмотренных рабочей программой профессионального модуля специальности.</w:t>
      </w:r>
    </w:p>
    <w:p w:rsidR="00BC6574" w:rsidRPr="0013388C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по профилю специальности студент обязан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BC6574" w:rsidRPr="0013388C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BC6574" w:rsidRPr="0013388C" w:rsidRDefault="00BC6574" w:rsidP="00BC6574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</w:t>
      </w:r>
      <w:r>
        <w:rPr>
          <w:rFonts w:ascii="Times New Roman" w:hAnsi="Times New Roman"/>
          <w:sz w:val="28"/>
          <w:szCs w:val="28"/>
          <w:lang w:val="ru-RU"/>
        </w:rPr>
        <w:t>полненных работ</w:t>
      </w:r>
      <w:r w:rsidRPr="0013388C">
        <w:rPr>
          <w:rFonts w:ascii="Times New Roman" w:hAnsi="Times New Roman"/>
          <w:sz w:val="28"/>
          <w:szCs w:val="28"/>
          <w:lang w:val="ru-RU"/>
        </w:rPr>
        <w:t>.</w:t>
      </w:r>
    </w:p>
    <w:p w:rsidR="00BC6574" w:rsidRDefault="00BC6574" w:rsidP="00BC6574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BC6574" w:rsidRPr="0013388C" w:rsidRDefault="00BC6574" w:rsidP="00BC6574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</w:p>
    <w:p w:rsidR="00BC6574" w:rsidRPr="0013388C" w:rsidRDefault="00BC6574" w:rsidP="00BC6574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 xml:space="preserve">ПО ВЕДЕНИЮ ДНЕВНИКА ПРОИЗВОДСТВЕННОЙ ПРАКТИКИ 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Ref323815026"/>
      <w:r w:rsidRPr="0013388C">
        <w:rPr>
          <w:rFonts w:ascii="Times New Roman" w:hAnsi="Times New Roman"/>
          <w:sz w:val="28"/>
          <w:szCs w:val="28"/>
          <w:lang w:val="ru-RU"/>
        </w:rPr>
        <w:t>Дневник ведется по каждому ПМ, МДК.</w:t>
      </w:r>
      <w:bookmarkEnd w:id="1"/>
      <w:r w:rsidRPr="0013388C">
        <w:rPr>
          <w:rFonts w:ascii="Times New Roman" w:hAnsi="Times New Roman"/>
          <w:sz w:val="28"/>
          <w:szCs w:val="28"/>
          <w:lang w:val="ru-RU"/>
        </w:rPr>
        <w:t xml:space="preserve"> Записи делаются ежедневно, </w:t>
      </w:r>
      <w:r w:rsidRPr="0013388C">
        <w:rPr>
          <w:rFonts w:ascii="Times New Roman" w:hAnsi="Times New Roman"/>
          <w:b/>
          <w:sz w:val="28"/>
          <w:szCs w:val="28"/>
          <w:lang w:val="ru-RU"/>
        </w:rPr>
        <w:t>разборчивым</w:t>
      </w:r>
      <w:r w:rsidRPr="0013388C">
        <w:rPr>
          <w:rFonts w:ascii="Times New Roman" w:hAnsi="Times New Roman"/>
          <w:sz w:val="28"/>
          <w:szCs w:val="28"/>
          <w:lang w:val="ru-RU"/>
        </w:rPr>
        <w:t>! почерком, на каждый день отводится отдельная страница.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Ежедневно в графе "Содержание и объем про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13388C">
        <w:rPr>
          <w:rFonts w:ascii="Times New Roman" w:hAnsi="Times New Roman"/>
          <w:sz w:val="28"/>
          <w:szCs w:val="28"/>
          <w:lang w:val="ru-RU"/>
        </w:rPr>
        <w:t>еденной работы студента" регистрируется вся работа, выполненная студентами самостоятельно, в соответствии с программой практики, а также подробные описания освоенных компетенций, технологии выполнения манипуляций, прописи рецептов, стандарты оказания медицинских услуг, инструкции, приказы и др.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При записях в дневнике следует четко выделить:</w:t>
      </w:r>
    </w:p>
    <w:p w:rsidR="00BC6574" w:rsidRPr="0013388C" w:rsidRDefault="00BC6574" w:rsidP="00BC6574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что видел и наблюдал студент;</w:t>
      </w:r>
    </w:p>
    <w:p w:rsidR="00BC6574" w:rsidRPr="0013388C" w:rsidRDefault="00BC6574" w:rsidP="00BC6574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что им было проделано самостоятельно;</w:t>
      </w:r>
    </w:p>
    <w:p w:rsidR="00BC6574" w:rsidRPr="0013388C" w:rsidRDefault="00BC6574" w:rsidP="00BC6574">
      <w:pPr>
        <w:pStyle w:val="a3"/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При выставлении оценок учитывается качество сформированности общих и профессиональных  компетенций, правильность оказания медицинских услуг, </w:t>
      </w:r>
      <w:r w:rsidRPr="0013388C">
        <w:rPr>
          <w:rFonts w:ascii="Times New Roman" w:hAnsi="Times New Roman"/>
          <w:sz w:val="28"/>
          <w:szCs w:val="28"/>
          <w:lang w:val="ru-RU"/>
        </w:rPr>
        <w:lastRenderedPageBreak/>
        <w:t>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 и своевременность проведенных записей, соблюдение этико-деонтологических требований, коммуникативные навыки, внешний вид, соблюдение внутреннего трудового распорядка учреждения, графика работы  и т. п. Оценка выставляется преподавателем ежедневно по пятибал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13388C">
        <w:rPr>
          <w:rFonts w:ascii="Times New Roman" w:hAnsi="Times New Roman"/>
          <w:sz w:val="28"/>
          <w:szCs w:val="28"/>
          <w:lang w:val="ru-RU"/>
        </w:rPr>
        <w:t>ьной системе.</w:t>
      </w:r>
    </w:p>
    <w:p w:rsidR="00BC6574" w:rsidRPr="0013388C" w:rsidRDefault="00BC6574" w:rsidP="00BC6574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По окончании производственной практики студенты должны сдать методическому руководителю следующие документы:</w:t>
      </w:r>
    </w:p>
    <w:p w:rsidR="00BC6574" w:rsidRPr="0013388C" w:rsidRDefault="00BC6574" w:rsidP="00BC6574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аттестационный лист, подписанный руководителями практической подготовки от учреждения, медицинского колледжа и заверенный печатью места прохождения практики;</w:t>
      </w:r>
    </w:p>
    <w:p w:rsidR="00BC6574" w:rsidRPr="0013388C" w:rsidRDefault="00BC6574" w:rsidP="00BC6574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текстовой и цифровой отчет по учебной практике, подписанный руководителями практической подготовки от учреждения,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производственной практики из графы «Кол-во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BC6574" w:rsidRPr="0013388C" w:rsidRDefault="00BC6574" w:rsidP="00BC6574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характеристику, подписанную руководителями практической подготовки от учре</w:t>
      </w:r>
      <w:r>
        <w:rPr>
          <w:rFonts w:ascii="Times New Roman" w:hAnsi="Times New Roman"/>
          <w:sz w:val="28"/>
          <w:szCs w:val="28"/>
          <w:lang w:val="ru-RU" w:eastAsia="x-none"/>
        </w:rPr>
        <w:t>ждения, медицинского колледжа; заверенную</w:t>
      </w:r>
      <w:r w:rsidRPr="0013388C">
        <w:rPr>
          <w:rFonts w:ascii="Times New Roman" w:hAnsi="Times New Roman"/>
          <w:sz w:val="28"/>
          <w:szCs w:val="28"/>
          <w:lang w:val="ru-RU" w:eastAsia="x-none"/>
        </w:rPr>
        <w:t xml:space="preserve"> печатью места прохождения практики;</w:t>
      </w:r>
    </w:p>
    <w:p w:rsidR="00BC6574" w:rsidRPr="0013388C" w:rsidRDefault="00BC6574" w:rsidP="00BC6574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 xml:space="preserve">фотоотчет  (мультимедийная презентация) о производственной практике.  </w:t>
      </w:r>
    </w:p>
    <w:p w:rsidR="00BC6574" w:rsidRDefault="00BC6574" w:rsidP="00BC6574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13388C">
        <w:rPr>
          <w:rFonts w:ascii="Times New Roman" w:hAnsi="Times New Roman"/>
          <w:sz w:val="28"/>
          <w:szCs w:val="28"/>
          <w:lang w:val="ru-RU" w:eastAsia="x-none"/>
        </w:rPr>
        <w:t>заполненный дневник учебной (производственной) практики хранится в портфолио студента</w:t>
      </w: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rPr>
          <w:lang w:val="ru-RU"/>
        </w:rPr>
      </w:pPr>
    </w:p>
    <w:p w:rsidR="00BC6574" w:rsidRPr="00F119EB" w:rsidRDefault="00BC6574" w:rsidP="00BC6574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19E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ИНСТРУКТАЖ</w:t>
      </w:r>
    </w:p>
    <w:p w:rsidR="00BC6574" w:rsidRDefault="00BC6574" w:rsidP="00BC6574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bCs/>
          <w:sz w:val="28"/>
          <w:szCs w:val="28"/>
          <w:lang w:val="ru-RU" w:eastAsia="x-none"/>
        </w:rPr>
        <w:t>ПО ТЕХНИКЕ БЕЗОПАСНОСТИ, ПОЖАРНОЙ БЕЗОПАСНОСТИ, ПРАВИЛАМ ВНУТРЕННЕГО РАСПОРЯДКА В УЧРЕЖДЕНИИ</w:t>
      </w:r>
    </w:p>
    <w:p w:rsidR="00BC6574" w:rsidRDefault="00BC6574" w:rsidP="00BC6574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/>
          <w:lang w:val="ru-RU" w:eastAsia="x-none"/>
        </w:rPr>
      </w:pPr>
    </w:p>
    <w:p w:rsidR="00BC6574" w:rsidRPr="009172B3" w:rsidRDefault="00BC6574" w:rsidP="00BC6574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Студенты, приходя на практику, обязаны иметь при себе халат, шапочку, сменную обувь, маску, перчатки. </w:t>
      </w:r>
    </w:p>
    <w:p w:rsidR="00BC6574" w:rsidRPr="009172B3" w:rsidRDefault="00BC6574" w:rsidP="00BC6574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3амена халатов должна производиться не реже 1 раза в неделю или по мере загрязнения. </w:t>
      </w:r>
    </w:p>
    <w:p w:rsidR="00BC6574" w:rsidRPr="009172B3" w:rsidRDefault="00BC6574" w:rsidP="00BC6574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выполнении любых манипуляций необходимо работать в перчатках. </w:t>
      </w:r>
    </w:p>
    <w:p w:rsidR="00BC6574" w:rsidRPr="009172B3" w:rsidRDefault="00BC6574" w:rsidP="00BC6574">
      <w:pPr>
        <w:widowControl w:val="0"/>
        <w:numPr>
          <w:ilvl w:val="1"/>
          <w:numId w:val="6"/>
        </w:numPr>
        <w:tabs>
          <w:tab w:val="num" w:pos="567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Действия медицинского работника при аварийной ситуации: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дезинфектанта, затем обработать руки кожным антисептиком;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</w:t>
      </w:r>
    </w:p>
    <w:p w:rsidR="00BC6574" w:rsidRPr="009172B3" w:rsidRDefault="00BC6574" w:rsidP="00BC6574">
      <w:pPr>
        <w:widowControl w:val="0"/>
        <w:numPr>
          <w:ilvl w:val="0"/>
          <w:numId w:val="6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халат, одежду: снять рабочую одежду и погрузить в дезинфектант или в бикс (бак) для автоклавирования. </w:t>
      </w:r>
    </w:p>
    <w:p w:rsidR="00BC6574" w:rsidRPr="009172B3" w:rsidRDefault="00BC6574" w:rsidP="00BC65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Сдать кровь в день травмы, затем через 3-6-12 месяцев на ВИЧ-инфекцию и маркеры вирусных гепатитов «В» и «С».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left" w:pos="567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Осторожно общаться с колющими и режущими предметами.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left" w:pos="567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</w:t>
      </w:r>
      <w:r w:rsidRPr="009172B3">
        <w:rPr>
          <w:rFonts w:ascii="Times New Roman" w:hAnsi="Times New Roman"/>
          <w:sz w:val="28"/>
          <w:szCs w:val="28"/>
          <w:lang w:val="ru-RU"/>
        </w:rPr>
        <w:lastRenderedPageBreak/>
        <w:t xml:space="preserve">глазам, рту, ушам, носу.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Если студент разбил термометр или другие ртутные приборы, необходимо собрать ртуть в сосуд с водой резиновой грушей, пол протереть раствором марганца.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num" w:pos="567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Нельзя прикасаться к электроприборам мокрыми руками во избежание поражения током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 пробовать на вкус и запах реактивы, лекарственные средства.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Нельзя курить в палатах, коридорах, отделениях, лабораториях. </w:t>
      </w:r>
    </w:p>
    <w:p w:rsidR="00BC6574" w:rsidRPr="009172B3" w:rsidRDefault="00BC6574" w:rsidP="00BC6574">
      <w:pPr>
        <w:widowControl w:val="0"/>
        <w:numPr>
          <w:ilvl w:val="1"/>
          <w:numId w:val="7"/>
        </w:numPr>
        <w:tabs>
          <w:tab w:val="num" w:pos="567"/>
          <w:tab w:val="num" w:pos="709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 случае порчи имущества в учебной комнате или кабинетах и коридорах студент обязан возместить потери, отремонтировав или заменив испорченное, или заплатив за испорченное. </w:t>
      </w:r>
    </w:p>
    <w:p w:rsidR="00BC6574" w:rsidRPr="009172B3" w:rsidRDefault="00BC6574" w:rsidP="00BC6574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9172B3">
        <w:rPr>
          <w:rFonts w:ascii="Times New Roman" w:hAnsi="Times New Roman"/>
          <w:sz w:val="28"/>
          <w:szCs w:val="28"/>
          <w:lang w:val="ru-RU" w:eastAsia="x-none"/>
        </w:rPr>
        <w:t>Студенты должны уважительно относиться к персоналу, к пациентам, приходящим на прием, их родственникам, помнить о деонтологических проблемах общения с ним.</w:t>
      </w:r>
    </w:p>
    <w:p w:rsidR="00BC6574" w:rsidRDefault="00BC6574" w:rsidP="00BC6574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6574" w:rsidRDefault="00BC6574" w:rsidP="00BC6574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6574" w:rsidRDefault="00BC6574" w:rsidP="00BC6574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6574" w:rsidRPr="00C60B87" w:rsidRDefault="00BC6574" w:rsidP="00BC6574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Инструктаж провел:  _________________                  ________________</w:t>
      </w: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 </w:t>
      </w: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Руководитель практической подготовки: ________________  _______________</w:t>
      </w: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4"/>
          <w:lang w:val="ru-RU"/>
        </w:rPr>
        <w:t xml:space="preserve">Ознакомлен (а)     </w:t>
      </w: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__________________    ______________</w:t>
      </w:r>
    </w:p>
    <w:p w:rsidR="00BC6574" w:rsidRPr="00C60B87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(Ф. И. О.)</w:t>
      </w:r>
      <w:r w:rsidRPr="00C60B87">
        <w:rPr>
          <w:rFonts w:ascii="Times New Roman" w:hAnsi="Times New Roman"/>
          <w:bCs/>
          <w:sz w:val="28"/>
          <w:szCs w:val="24"/>
          <w:vertAlign w:val="superscript"/>
          <w:lang w:val="ru-RU"/>
        </w:rPr>
        <w:t xml:space="preserve"> </w:t>
      </w:r>
    </w:p>
    <w:p w:rsidR="00BC6574" w:rsidRDefault="00BC6574" w:rsidP="00BC6574">
      <w:pPr>
        <w:rPr>
          <w:lang w:val="ru-RU"/>
        </w:rPr>
      </w:pPr>
    </w:p>
    <w:p w:rsidR="00BC6574" w:rsidRDefault="00BC6574" w:rsidP="00BC657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РАФИК ПРОХОЖДЕНИЯ ПРАКТИКИ</w:t>
      </w:r>
    </w:p>
    <w:p w:rsidR="00BC6574" w:rsidRPr="001E4CB1" w:rsidRDefault="00BC6574" w:rsidP="00BC657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ВЫПОЛНЕННЫЕ РАБОТЫ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166"/>
        <w:gridCol w:w="549"/>
        <w:gridCol w:w="548"/>
        <w:gridCol w:w="548"/>
        <w:gridCol w:w="548"/>
        <w:gridCol w:w="548"/>
        <w:gridCol w:w="548"/>
        <w:gridCol w:w="84"/>
        <w:gridCol w:w="1418"/>
      </w:tblGrid>
      <w:tr w:rsidR="00BC6574" w:rsidRPr="0086143F" w:rsidTr="00FF3D46">
        <w:trPr>
          <w:cantSplit/>
          <w:trHeight w:val="368"/>
        </w:trPr>
        <w:tc>
          <w:tcPr>
            <w:tcW w:w="649" w:type="dxa"/>
            <w:vMerge w:val="restart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  <w:vMerge w:val="restart"/>
            <w:vAlign w:val="center"/>
          </w:tcPr>
          <w:p w:rsidR="00BC6574" w:rsidRPr="0086143F" w:rsidRDefault="00BC6574" w:rsidP="00FF3D46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и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видов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выполненных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3373" w:type="dxa"/>
            <w:gridSpan w:val="7"/>
            <w:vAlign w:val="center"/>
          </w:tcPr>
          <w:p w:rsidR="00BC6574" w:rsidRPr="0086143F" w:rsidRDefault="00BC6574" w:rsidP="00FF3D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Даты практики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часы</w:t>
            </w:r>
          </w:p>
        </w:tc>
        <w:tc>
          <w:tcPr>
            <w:tcW w:w="141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C6574" w:rsidRPr="0086143F" w:rsidTr="00FF3D46">
        <w:trPr>
          <w:trHeight w:val="397"/>
        </w:trPr>
        <w:tc>
          <w:tcPr>
            <w:tcW w:w="649" w:type="dxa"/>
            <w:vMerge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66" w:type="dxa"/>
            <w:vAlign w:val="center"/>
          </w:tcPr>
          <w:p w:rsidR="00BC6574" w:rsidRPr="001E4CB1" w:rsidRDefault="00BC6574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x-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x-none"/>
              </w:rPr>
              <w:t>Проведение бесед с пациентами о формировании здорового образа жизни.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x-none"/>
              </w:rPr>
              <w:t>Составление памяток «Принципы рационального питания», «Двигательная активность».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DA275B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66" w:type="dxa"/>
            <w:vAlign w:val="center"/>
          </w:tcPr>
          <w:p w:rsidR="00BC6574" w:rsidRPr="00DA275B" w:rsidRDefault="00BC6574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x-none"/>
              </w:rPr>
            </w:pPr>
            <w:r w:rsidRPr="00DA2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первичных и вторичных факторов риска (сбор анамнеза) у пациентов и консультация по поводу их устранения. </w:t>
            </w:r>
          </w:p>
        </w:tc>
        <w:tc>
          <w:tcPr>
            <w:tcW w:w="549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DA275B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Обучение методам отказа от вредных привычек (табакокурение, алкоголизация, наркомания).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67640E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 w:eastAsia="x-none"/>
              </w:rPr>
              <w:t>Проведение бесед с пациентами и их окружением по вопросам подготовки и проведения иммунопрофилактики.</w:t>
            </w:r>
          </w:p>
        </w:tc>
        <w:tc>
          <w:tcPr>
            <w:tcW w:w="549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67640E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 w:eastAsia="x-none"/>
              </w:rPr>
              <w:t>Составление индивидуал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ьных планов иммунопрофилактики взрослого населения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 w:eastAsia="x-none"/>
              </w:rPr>
              <w:t>Составление памяток по иммунопрофилактике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 о целесообразности диспансеризации</w:t>
            </w:r>
            <w:r w:rsidRPr="009675D6">
              <w:rPr>
                <w:rFonts w:ascii="Times New Roman" w:hAnsi="Times New Roman"/>
                <w:sz w:val="28"/>
                <w:szCs w:val="28"/>
                <w:lang w:val="ru-RU" w:eastAsia="x-none"/>
              </w:rPr>
              <w:t>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профилактике ХНИЗ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Составление памяток пациентам с ХНИЗ.</w:t>
            </w: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558"/>
        </w:trPr>
        <w:tc>
          <w:tcPr>
            <w:tcW w:w="6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524"/>
        </w:trPr>
        <w:tc>
          <w:tcPr>
            <w:tcW w:w="6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574" w:rsidRPr="00055074" w:rsidTr="00FF3D46">
        <w:trPr>
          <w:trHeight w:val="397"/>
        </w:trPr>
        <w:tc>
          <w:tcPr>
            <w:tcW w:w="6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C6574" w:rsidRPr="009C1FD2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6574" w:rsidRPr="0086143F" w:rsidRDefault="00BC6574" w:rsidP="00BC6574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BC6574" w:rsidRDefault="00BC6574" w:rsidP="00BC657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BC6574" w:rsidRPr="0086143F" w:rsidTr="00FF3D46">
        <w:tc>
          <w:tcPr>
            <w:tcW w:w="77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Кол-во выполненныхпростых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BC6574" w:rsidRPr="0086143F" w:rsidTr="00FF3D46">
        <w:trPr>
          <w:trHeight w:val="12396"/>
        </w:trPr>
        <w:tc>
          <w:tcPr>
            <w:tcW w:w="779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 разделе описывается вся работа студента, выполненная в данный день практики, технологии выполнения 3-х манипуляций  (не мен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ее 3-х), 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стандарты деятельнос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 медицинской сестры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инструкции, приказы, соблюдение инфекционного контроля, общение с пациентом и т.п.</w:t>
            </w:r>
          </w:p>
        </w:tc>
        <w:tc>
          <w:tcPr>
            <w:tcW w:w="1842" w:type="dxa"/>
            <w:vAlign w:val="bottom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6574" w:rsidRPr="0086143F" w:rsidRDefault="00BC6574" w:rsidP="00BC6574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BC6574" w:rsidRDefault="00BC6574" w:rsidP="00BC657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BC6574" w:rsidRPr="0086143F" w:rsidTr="00FF3D46">
        <w:tc>
          <w:tcPr>
            <w:tcW w:w="779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Кол-во выполненныхпростых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BC6574" w:rsidRPr="0086143F" w:rsidTr="00FF3D46">
        <w:trPr>
          <w:trHeight w:val="12396"/>
        </w:trPr>
        <w:tc>
          <w:tcPr>
            <w:tcW w:w="779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6574" w:rsidRPr="0086143F" w:rsidRDefault="00BC6574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6574" w:rsidRDefault="00BC6574" w:rsidP="00BC657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ПЕРЕЧЕНЬ ВИДОВ ПРОИЗВОДСТВЕННЫХ РАБОТ, МАНИПУЛЯЦИЙ В ОТДЕЛЕНИЯХ НЕОБХОДИМЫХ ДЛЯ ВЫПОЛНЕНИЯ ПРОГРАММЫ ПРАКТИКИ</w:t>
      </w:r>
    </w:p>
    <w:p w:rsidR="00BC6574" w:rsidRPr="00755635" w:rsidRDefault="00BC6574" w:rsidP="00BC6574">
      <w:pPr>
        <w:pStyle w:val="a3"/>
        <w:ind w:left="360"/>
        <w:rPr>
          <w:rFonts w:ascii="Times New Roman" w:hAnsi="Times New Roman"/>
          <w:bCs/>
          <w:sz w:val="28"/>
          <w:szCs w:val="28"/>
          <w:lang w:val="ru-RU" w:eastAsia="x-none"/>
        </w:rPr>
      </w:pPr>
    </w:p>
    <w:p w:rsidR="00BC6574" w:rsidRPr="00D403DF" w:rsidRDefault="00BC6574" w:rsidP="00BC6574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val="ru-RU" w:eastAsia="x-none"/>
        </w:rPr>
      </w:pPr>
      <w:r w:rsidRPr="00210E43">
        <w:rPr>
          <w:rFonts w:ascii="Times New Roman" w:hAnsi="Times New Roman"/>
          <w:sz w:val="28"/>
          <w:szCs w:val="28"/>
          <w:lang w:val="ru-RU" w:eastAsia="x-none"/>
        </w:rPr>
        <w:t xml:space="preserve">Проведение оценки функционального состояния организма, уровня здоровья и физического развития. 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>Проведение бесед с пациентами о влиянии питания и двигательной активности на здоровье.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>Составление памяток «Принципы рационального питания», «Двигательная активность».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>Проведение бесед с пациентами о формировании здорового образа жизни.</w:t>
      </w:r>
    </w:p>
    <w:p w:rsidR="00BC6574" w:rsidRPr="00077CDD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210E43">
        <w:rPr>
          <w:rFonts w:ascii="Times New Roman" w:hAnsi="Times New Roman"/>
          <w:sz w:val="28"/>
          <w:szCs w:val="28"/>
          <w:lang w:val="ru-RU" w:eastAsia="x-none"/>
        </w:rPr>
        <w:t>Обучение членов семьи п</w:t>
      </w:r>
      <w:r>
        <w:rPr>
          <w:rFonts w:ascii="Times New Roman" w:hAnsi="Times New Roman"/>
          <w:sz w:val="28"/>
          <w:szCs w:val="28"/>
          <w:lang w:val="ru-RU" w:eastAsia="x-none"/>
        </w:rPr>
        <w:t>ринципам здорового образа жизни.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>Проведение бесед о профилактике психического здоровья населения.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>Проведение бесед о профилактике репродуктивного здоровья.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Cs/>
          <w:sz w:val="28"/>
          <w:szCs w:val="28"/>
          <w:lang w:val="ru-RU" w:eastAsia="x-none"/>
        </w:rPr>
        <w:t xml:space="preserve">Выявление первичных и вторичных факторов риска (сбор анамнеза) у пациентов и консультация по поводу их устранения. </w:t>
      </w:r>
    </w:p>
    <w:p w:rsidR="00BC6574" w:rsidRPr="00FF5738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Обучение </w:t>
      </w:r>
      <w:r w:rsidRPr="00210E43">
        <w:rPr>
          <w:rFonts w:ascii="Times New Roman" w:hAnsi="Times New Roman"/>
          <w:sz w:val="28"/>
          <w:szCs w:val="28"/>
          <w:lang w:val="ru-RU" w:eastAsia="x-none"/>
        </w:rPr>
        <w:t>методам отк</w:t>
      </w:r>
      <w:r>
        <w:rPr>
          <w:rFonts w:ascii="Times New Roman" w:hAnsi="Times New Roman"/>
          <w:sz w:val="28"/>
          <w:szCs w:val="28"/>
          <w:lang w:val="ru-RU" w:eastAsia="x-none"/>
        </w:rPr>
        <w:t>аза от вредных привычек (табакокурение, алкоголизации, наркомании).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 w:eastAsia="x-none"/>
        </w:rPr>
        <w:t xml:space="preserve">Проведение бесед с пациентами и их окружением по вопросам подготовки и проведения иммунопрофилактики. </w:t>
      </w:r>
    </w:p>
    <w:p w:rsidR="00BC6574" w:rsidRPr="009675D6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 w:rsidRPr="009629FD">
        <w:rPr>
          <w:rFonts w:ascii="Times New Roman" w:hAnsi="Times New Roman"/>
          <w:sz w:val="28"/>
          <w:szCs w:val="28"/>
          <w:lang w:val="ru-RU" w:eastAsia="x-none"/>
        </w:rPr>
        <w:t>Составление индивидуал</w:t>
      </w:r>
      <w:r>
        <w:rPr>
          <w:rFonts w:ascii="Times New Roman" w:hAnsi="Times New Roman"/>
          <w:sz w:val="28"/>
          <w:szCs w:val="28"/>
          <w:lang w:val="ru-RU" w:eastAsia="x-none"/>
        </w:rPr>
        <w:t>ьных планов иммунопрофилактики взрослого населения (не привитые, нет сведений о прививках, плановые вакцинации (корь, краснуха, гепатит В (по схеме 0-1-6), АДС каждые 10л, грипп)).</w:t>
      </w:r>
    </w:p>
    <w:p w:rsidR="00BC6574" w:rsidRPr="00311EB3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 w:eastAsia="x-none"/>
        </w:rPr>
        <w:t>Составление памяток по иммунопрофилактике</w:t>
      </w:r>
      <w:r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BC6574" w:rsidRPr="009629FD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 Участие в серопрофилактике (хирургическое отделение).</w:t>
      </w:r>
    </w:p>
    <w:p w:rsidR="00BC6574" w:rsidRPr="009675D6" w:rsidRDefault="00BC6574" w:rsidP="00BC65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 о целесообразности диспансеризации</w:t>
      </w:r>
      <w:r w:rsidRPr="009675D6">
        <w:rPr>
          <w:rFonts w:ascii="Times New Roman" w:hAnsi="Times New Roman"/>
          <w:sz w:val="28"/>
          <w:szCs w:val="28"/>
          <w:lang w:val="ru-RU" w:eastAsia="x-none"/>
        </w:rPr>
        <w:t>.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онкозаболевания).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 w:eastAsia="x-none"/>
        </w:rPr>
        <w:t xml:space="preserve">  </w:t>
      </w:r>
    </w:p>
    <w:p w:rsidR="00BC6574" w:rsidRDefault="00BC6574" w:rsidP="00BC65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 Составление памяток пациентам с ХНИЗ.</w:t>
      </w:r>
    </w:p>
    <w:p w:rsidR="00BC6574" w:rsidRPr="00E613A7" w:rsidRDefault="00BC6574" w:rsidP="00BC6574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 w:eastAsia="x-none"/>
        </w:rPr>
      </w:pPr>
    </w:p>
    <w:p w:rsidR="00BC6574" w:rsidRPr="000550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val="ru-RU" w:eastAsia="ru-RU"/>
        </w:rPr>
      </w:pPr>
      <w:bookmarkStart w:id="2" w:name="page71"/>
      <w:bookmarkStart w:id="3" w:name="page73"/>
      <w:bookmarkStart w:id="4" w:name="page75"/>
      <w:bookmarkStart w:id="5" w:name="page77"/>
      <w:bookmarkStart w:id="6" w:name="page79"/>
      <w:bookmarkStart w:id="7" w:name="page81"/>
      <w:bookmarkEnd w:id="2"/>
      <w:bookmarkEnd w:id="3"/>
      <w:bookmarkEnd w:id="4"/>
      <w:bookmarkEnd w:id="5"/>
      <w:bookmarkEnd w:id="6"/>
      <w:bookmarkEnd w:id="7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  <w:t xml:space="preserve">     </w:t>
      </w: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Pr="005E3E8B" w:rsidRDefault="00BC6574" w:rsidP="00B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E3E8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ПЕРЕЧЕНЬ ПРАКТИЧЕСКИХ НАВЫКОВ, КОТОРЫЕ</w:t>
      </w:r>
    </w:p>
    <w:p w:rsidR="00BC6574" w:rsidRPr="005E3E8B" w:rsidRDefault="00BC6574" w:rsidP="00B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E3E8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ВЫНОСЯТСЯ НА ДИФФЕРЕНЦИРОВАННЫЙ ЗАЧЕТ</w:t>
      </w:r>
    </w:p>
    <w:p w:rsidR="00BC6574" w:rsidRPr="004742FD" w:rsidRDefault="00BC6574" w:rsidP="00016F0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BC6574" w:rsidRDefault="00BC6574" w:rsidP="00016F0D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 w:rsidRPr="00425BA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25BA7">
        <w:rPr>
          <w:rFonts w:ascii="Times New Roman" w:hAnsi="Times New Roman"/>
          <w:bCs/>
          <w:sz w:val="28"/>
          <w:szCs w:val="28"/>
          <w:lang w:val="ru-RU" w:eastAsia="x-none"/>
        </w:rPr>
        <w:t>Проведение бесед с пациентами о формировании здорового образа жизни</w:t>
      </w:r>
    </w:p>
    <w:p w:rsidR="00BC6574" w:rsidRPr="00B90C55" w:rsidRDefault="00BC6574" w:rsidP="00016F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0C55">
        <w:rPr>
          <w:rFonts w:ascii="Times New Roman" w:hAnsi="Times New Roman"/>
          <w:sz w:val="28"/>
          <w:szCs w:val="28"/>
          <w:lang w:val="ru-RU"/>
        </w:rPr>
        <w:t>2. Обучение членов семьи принципам здорового образа жизни и методам отказа от вредных привычек.</w:t>
      </w:r>
    </w:p>
    <w:p w:rsidR="00BC6574" w:rsidRPr="00485054" w:rsidRDefault="00BC6574" w:rsidP="00016F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3. Проведение бесед, составление памяток, консультирование различных групп населения по вопросам сохранения и восстановления здоровья.</w:t>
      </w:r>
    </w:p>
    <w:p w:rsidR="00BC6574" w:rsidRPr="00485054" w:rsidRDefault="00BC6574" w:rsidP="00016F0D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4. Проведение оценки функционального состояния организма, уровня здоровья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054">
        <w:rPr>
          <w:rFonts w:ascii="Times New Roman" w:hAnsi="Times New Roman"/>
          <w:sz w:val="28"/>
          <w:szCs w:val="28"/>
          <w:lang w:val="ru-RU"/>
        </w:rPr>
        <w:t>физического развития.</w:t>
      </w:r>
    </w:p>
    <w:p w:rsidR="00BC6574" w:rsidRPr="009675D6" w:rsidRDefault="00BC6574" w:rsidP="00016F0D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 о целесообразности диспансеризации</w:t>
      </w:r>
      <w:r w:rsidRPr="009675D6">
        <w:rPr>
          <w:rFonts w:ascii="Times New Roman" w:hAnsi="Times New Roman"/>
          <w:sz w:val="28"/>
          <w:szCs w:val="28"/>
          <w:lang w:val="ru-RU" w:eastAsia="x-none"/>
        </w:rPr>
        <w:t>.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6574" w:rsidRDefault="00BC6574" w:rsidP="00016F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онкозаболевания).</w:t>
      </w:r>
    </w:p>
    <w:p w:rsidR="00BC6574" w:rsidRDefault="00BC6574" w:rsidP="00016F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7.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 w:eastAsia="x-none"/>
        </w:rPr>
        <w:t xml:space="preserve">  </w:t>
      </w:r>
    </w:p>
    <w:p w:rsidR="00BC6574" w:rsidRPr="004B6E42" w:rsidRDefault="00BC6574" w:rsidP="00016F0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 w:eastAsia="x-none"/>
        </w:rPr>
        <w:t>8. Составление памяток пациентам с ХНИЗ.</w:t>
      </w:r>
      <w:r w:rsidRPr="004B6E42">
        <w:rPr>
          <w:rFonts w:ascii="Times New Roman" w:hAnsi="Times New Roman"/>
          <w:sz w:val="28"/>
          <w:szCs w:val="28"/>
          <w:lang w:val="ru-RU"/>
        </w:rPr>
        <w:t xml:space="preserve">9. Составление индивидуальных планов иммунопрофилактики. Проведение бесед с пациентами и их окружением по вопросам подготовки и проведения </w:t>
      </w:r>
      <w:r w:rsidRPr="004B6E42">
        <w:rPr>
          <w:rFonts w:ascii="Times New Roman" w:hAnsi="Times New Roman"/>
          <w:color w:val="000000"/>
          <w:sz w:val="28"/>
          <w:szCs w:val="28"/>
          <w:lang w:val="ru-RU"/>
        </w:rPr>
        <w:t>иммунопрофилактики.</w:t>
      </w:r>
    </w:p>
    <w:p w:rsidR="00BC6574" w:rsidRDefault="00BC6574" w:rsidP="00016F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>10. Составление памяток по иммунопрофилактике. Обучение организации и</w:t>
      </w:r>
      <w:r>
        <w:rPr>
          <w:lang w:val="ru-RU"/>
        </w:rPr>
        <w:t xml:space="preserve"> </w:t>
      </w:r>
      <w:r w:rsidRPr="004742FD">
        <w:rPr>
          <w:rFonts w:ascii="Times New Roman" w:hAnsi="Times New Roman"/>
          <w:sz w:val="28"/>
          <w:szCs w:val="28"/>
          <w:lang w:val="ru-RU"/>
        </w:rPr>
        <w:t>проведению иммунопрофилактики.</w:t>
      </w:r>
    </w:p>
    <w:p w:rsidR="00BC6574" w:rsidRPr="004742FD" w:rsidRDefault="00BC6574" w:rsidP="00B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C6574" w:rsidRPr="005E3E8B" w:rsidRDefault="00BC6574" w:rsidP="00B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E3E8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ПЕРЕЧЕНЬ ВОПРОСОВ К ДИФФЕРЕНЦИРОВАННОМУ ЗАЧЕТУ</w:t>
      </w:r>
    </w:p>
    <w:p w:rsidR="00BC6574" w:rsidRPr="005E3E8B" w:rsidRDefault="00BC6574" w:rsidP="00B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Понятия «предболезнь», «болезнь». 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Адаптационные возможности организма. Основные факторы риска развития неинфекционных заболеваний.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Гигиеническое воспитание и обучение населения. 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Понятие об уровнях здоровья, понятие о компенсации, субкомпенсации, декомпенсации.</w:t>
      </w:r>
    </w:p>
    <w:p w:rsidR="00016F0D" w:rsidRPr="00B339CE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B339CE">
        <w:rPr>
          <w:rFonts w:ascii="Times New Roman" w:hAnsi="Times New Roman"/>
          <w:bCs/>
          <w:sz w:val="28"/>
          <w:szCs w:val="28"/>
          <w:lang w:val="ru-RU"/>
        </w:rPr>
        <w:t>Требования к составлению памяток и санбюллетеней.</w:t>
      </w:r>
    </w:p>
    <w:p w:rsidR="00016F0D" w:rsidRPr="00016F0D" w:rsidRDefault="00016F0D" w:rsidP="00016F0D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F0D">
        <w:rPr>
          <w:rFonts w:ascii="Times New Roman" w:hAnsi="Times New Roman"/>
          <w:sz w:val="28"/>
          <w:szCs w:val="28"/>
          <w:lang w:val="ru-RU"/>
        </w:rPr>
        <w:t>Медицинские осмотры: предсменные, послесменные, профилактические, предварительные, периодические.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Диспансеризация населения, определение понятия, 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цели, 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принципы диспансеризации населения.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Первый и второй этапы диспансеризации, особенности проведения.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Организация и проведение противоэпидемических мероприятий. Санитарно-гигиеническое обучение и воспитание населения. 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Иммунитет: виды; схема клеточного и гуморального иммунитета.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lastRenderedPageBreak/>
        <w:t xml:space="preserve">Основы активной иммунизации. Характеристика вакцин, 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места введения.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Относительные и абсолютные противопоказания к вакцинации.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Национальный календарь профилактических прививок. Подготовка пациентов разного возраста к вакцинации.</w:t>
      </w:r>
    </w:p>
    <w:p w:rsidR="00016F0D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Организация работы прививочного кабинета поликлиники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.</w:t>
      </w:r>
    </w:p>
    <w:p w:rsidR="00016F0D" w:rsidRPr="00F04028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Документирование вакцинации. Безопасность работы медицинской сестры в прививочном кабинете. </w:t>
      </w:r>
    </w:p>
    <w:p w:rsidR="00016F0D" w:rsidRPr="00692B13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 Холодовая цепь, особенности хранение МИБП в холодильнике. </w:t>
      </w:r>
    </w:p>
    <w:p w:rsidR="00016F0D" w:rsidRPr="00D579C1" w:rsidRDefault="00016F0D" w:rsidP="00016F0D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Анафилаксия: схема развития; т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актика медсестры при развитии анафилактического шока.</w:t>
      </w: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6F0D" w:rsidRDefault="00016F0D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6F0D" w:rsidRDefault="00016F0D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Аттестационный лист по производстве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нной</w:t>
      </w: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практике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Студент (ка)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(ФИО)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 xml:space="preserve">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курс</w:t>
      </w:r>
      <w:r w:rsidRPr="009A7BDC">
        <w:rPr>
          <w:rFonts w:ascii="Times New Roman" w:hAnsi="Times New Roman"/>
          <w:sz w:val="24"/>
          <w:szCs w:val="24"/>
          <w:lang w:val="ru-RU"/>
        </w:rPr>
        <w:t xml:space="preserve"> ___________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группа________________________специальность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код и наименование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прошёл (ла) практику на базе: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BC6574" w:rsidRPr="009A7BDC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место проведения практики, наименование организации</w:t>
      </w:r>
    </w:p>
    <w:p w:rsidR="00BC6574" w:rsidRPr="00766046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66046">
        <w:rPr>
          <w:rFonts w:ascii="Times New Roman" w:hAnsi="Times New Roman"/>
          <w:b/>
          <w:sz w:val="24"/>
          <w:szCs w:val="24"/>
          <w:lang w:val="ru-RU"/>
        </w:rPr>
        <w:t>по ПМ 01 МДК 01.03:СЕСТРИНСКОЕ ДЕЛО В СИСТЕМЕ ПЕРВИЧНОЙ МЕДИКО-САНИТАРНОЙ ПОМОЩИ НАСЕЛЕНИЮ</w:t>
      </w:r>
    </w:p>
    <w:p w:rsidR="00BC6574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6574" w:rsidRPr="009A7BDC" w:rsidRDefault="009726E9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-12065</wp:posOffset>
            </wp:positionV>
            <wp:extent cx="5772150" cy="101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74" w:rsidRPr="009A7BDC">
        <w:rPr>
          <w:rFonts w:ascii="Times New Roman" w:hAnsi="Times New Roman"/>
          <w:sz w:val="24"/>
          <w:szCs w:val="24"/>
          <w:lang w:val="ru-RU"/>
        </w:rPr>
        <w:t>с _______________________20_____г.</w:t>
      </w:r>
      <w:r w:rsidR="00BC6574" w:rsidRPr="009A7BDC">
        <w:rPr>
          <w:rFonts w:ascii="Times New Roman" w:hAnsi="Times New Roman"/>
          <w:sz w:val="24"/>
          <w:szCs w:val="24"/>
          <w:lang w:val="ru-RU"/>
        </w:rPr>
        <w:tab/>
        <w:t>по ___________________20_____г.</w:t>
      </w:r>
    </w:p>
    <w:p w:rsidR="00BC6574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13" w:lineRule="exact"/>
        <w:ind w:left="0"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Уровень освоения профессиональных компетенций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BC6574" w:rsidRPr="0086143F" w:rsidTr="00FF3D46">
        <w:tc>
          <w:tcPr>
            <w:tcW w:w="5807" w:type="dxa"/>
            <w:vMerge w:val="restart"/>
          </w:tcPr>
          <w:p w:rsidR="00BC6574" w:rsidRPr="00F11CA1" w:rsidRDefault="00BC6574" w:rsidP="00FF3D46">
            <w:pPr>
              <w:pStyle w:val="a5"/>
              <w:rPr>
                <w:rFonts w:ascii="Times New Roman" w:hAnsi="Times New Roman"/>
                <w:szCs w:val="20"/>
                <w:lang w:eastAsia="ru-RU"/>
              </w:rPr>
            </w:pPr>
            <w:r w:rsidRPr="00F11CA1">
              <w:rPr>
                <w:rFonts w:ascii="Times New Roman" w:hAnsi="Times New Roman"/>
                <w:szCs w:val="20"/>
                <w:lang w:eastAsia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BC6574" w:rsidRPr="00F11CA1" w:rsidRDefault="00BC6574" w:rsidP="00FF3D46">
            <w:pPr>
              <w:pStyle w:val="a5"/>
              <w:rPr>
                <w:rFonts w:ascii="Times New Roman" w:hAnsi="Times New Roman"/>
                <w:szCs w:val="20"/>
                <w:lang w:eastAsia="ru-RU"/>
              </w:rPr>
            </w:pPr>
            <w:r w:rsidRPr="00F11CA1">
              <w:rPr>
                <w:rFonts w:ascii="Times New Roman" w:hAnsi="Times New Roman"/>
                <w:szCs w:val="20"/>
                <w:lang w:eastAsia="ru-RU"/>
              </w:rPr>
              <w:t>Уровень освоения</w:t>
            </w:r>
          </w:p>
        </w:tc>
      </w:tr>
      <w:tr w:rsidR="00BC6574" w:rsidRPr="0086143F" w:rsidTr="00FF3D46">
        <w:tc>
          <w:tcPr>
            <w:tcW w:w="5807" w:type="dxa"/>
            <w:vMerge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 (3)</w:t>
            </w:r>
          </w:p>
        </w:tc>
        <w:tc>
          <w:tcPr>
            <w:tcW w:w="1275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(4)</w:t>
            </w:r>
          </w:p>
        </w:tc>
        <w:tc>
          <w:tcPr>
            <w:tcW w:w="1410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 (5)</w:t>
            </w:r>
          </w:p>
        </w:tc>
      </w:tr>
      <w:tr w:rsidR="00BC6574" w:rsidRPr="00055074" w:rsidTr="00FF3D46">
        <w:trPr>
          <w:trHeight w:val="950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:rsidR="00BC6574" w:rsidRPr="00D22EA7" w:rsidRDefault="00BC6574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1.1.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418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C6574" w:rsidRPr="00055074" w:rsidTr="00FF3D46">
        <w:tc>
          <w:tcPr>
            <w:tcW w:w="5807" w:type="dxa"/>
            <w:tcBorders>
              <w:left w:val="single" w:sz="12" w:space="0" w:color="auto"/>
            </w:tcBorders>
          </w:tcPr>
          <w:p w:rsidR="00BC6574" w:rsidRPr="00D22EA7" w:rsidRDefault="00BC6574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1.2.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санитарно-гигиеническое воспитание населения.</w:t>
            </w:r>
          </w:p>
        </w:tc>
        <w:tc>
          <w:tcPr>
            <w:tcW w:w="1418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C6574" w:rsidRPr="00055074" w:rsidTr="00FF3D46">
        <w:tc>
          <w:tcPr>
            <w:tcW w:w="5807" w:type="dxa"/>
            <w:tcBorders>
              <w:left w:val="single" w:sz="12" w:space="0" w:color="auto"/>
            </w:tcBorders>
          </w:tcPr>
          <w:p w:rsidR="00BC6574" w:rsidRPr="00D22EA7" w:rsidRDefault="00BC6574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1.3.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проведении профилактики инфекционных и неинфекционных заболеваний</w:t>
            </w:r>
          </w:p>
        </w:tc>
        <w:tc>
          <w:tcPr>
            <w:tcW w:w="1418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C6574" w:rsidRPr="0086143F" w:rsidTr="00FF3D46">
        <w:tc>
          <w:tcPr>
            <w:tcW w:w="5807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BC6574" w:rsidRPr="00D22EA7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303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985"/>
      </w:tblGrid>
      <w:tr w:rsidR="00BC6574" w:rsidRPr="0013546F" w:rsidTr="00FF3D46">
        <w:tc>
          <w:tcPr>
            <w:tcW w:w="1242" w:type="dxa"/>
            <w:vMerge w:val="restart"/>
            <w:vAlign w:val="center"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D1388">
              <w:rPr>
                <w:rFonts w:ascii="Times New Roman" w:hAnsi="Times New Roman"/>
                <w:b/>
                <w:color w:val="000000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D1388">
              <w:rPr>
                <w:rFonts w:ascii="Times New Roman" w:hAnsi="Times New Roman"/>
                <w:b/>
                <w:color w:val="000000"/>
                <w:sz w:val="22"/>
              </w:rPr>
              <w:t>«5» от   14  до  15</w:t>
            </w:r>
          </w:p>
        </w:tc>
      </w:tr>
      <w:tr w:rsidR="00BC6574" w:rsidRPr="0013546F" w:rsidTr="00FF3D46">
        <w:tc>
          <w:tcPr>
            <w:tcW w:w="1242" w:type="dxa"/>
            <w:vMerge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D1388">
              <w:rPr>
                <w:rFonts w:ascii="Times New Roman" w:hAnsi="Times New Roman"/>
                <w:b/>
                <w:color w:val="000000"/>
                <w:sz w:val="22"/>
              </w:rPr>
              <w:t>«4» от   11  до  13</w:t>
            </w:r>
          </w:p>
        </w:tc>
      </w:tr>
      <w:tr w:rsidR="00BC6574" w:rsidRPr="0013546F" w:rsidTr="00FF3D46">
        <w:tc>
          <w:tcPr>
            <w:tcW w:w="1242" w:type="dxa"/>
            <w:vMerge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BC6574" w:rsidRPr="000D1388" w:rsidRDefault="00BC6574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D1388">
              <w:rPr>
                <w:rFonts w:ascii="Times New Roman" w:hAnsi="Times New Roman"/>
                <w:b/>
                <w:color w:val="000000"/>
                <w:sz w:val="22"/>
              </w:rPr>
              <w:t>«3» от   9  до   10</w:t>
            </w:r>
          </w:p>
        </w:tc>
      </w:tr>
    </w:tbl>
    <w:p w:rsidR="00BC6574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2. Заключение об освое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нии профессиональных компетенций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 (освоил с оценкой/не освоил)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BC6574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Дата  «______»_________________20____год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616C5E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М.П.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86143F">
        <w:rPr>
          <w:rFonts w:ascii="Times New Roman" w:hAnsi="Times New Roman"/>
          <w:sz w:val="24"/>
          <w:szCs w:val="24"/>
          <w:lang w:val="ru-RU"/>
        </w:rPr>
        <w:t>Руководитель практической подготовки _________________/__________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  <w:r w:rsidRPr="0086143F">
        <w:rPr>
          <w:rFonts w:ascii="Times New Roman" w:hAnsi="Times New Roman"/>
          <w:sz w:val="24"/>
          <w:szCs w:val="24"/>
          <w:lang w:val="ru-RU"/>
        </w:rPr>
        <w:t>Непосредственный руководитель практики _______________/_________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BC6574" w:rsidRPr="00CA5D6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  <w:sectPr w:rsidR="00BC6574" w:rsidRPr="00CA5D6F">
          <w:pgSz w:w="11906" w:h="16838"/>
          <w:pgMar w:top="1136" w:right="840" w:bottom="669" w:left="1140" w:header="720" w:footer="720" w:gutter="0"/>
          <w:cols w:space="720" w:equalWidth="0">
            <w:col w:w="9920"/>
          </w:cols>
          <w:noEndnote/>
        </w:sectPr>
      </w:pPr>
      <w:r w:rsidRPr="0086143F">
        <w:rPr>
          <w:rFonts w:ascii="Times New Roman" w:hAnsi="Times New Roman"/>
          <w:sz w:val="24"/>
          <w:szCs w:val="24"/>
          <w:lang w:val="ru-RU"/>
        </w:rPr>
        <w:t>Методический руководитель практики ___________________/_________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83"/>
      <w:bookmarkStart w:id="9" w:name="page85"/>
      <w:bookmarkStart w:id="10" w:name="page87"/>
      <w:bookmarkStart w:id="11" w:name="page89"/>
      <w:bookmarkStart w:id="12" w:name="page91"/>
      <w:bookmarkStart w:id="13" w:name="page93"/>
      <w:bookmarkStart w:id="14" w:name="page95"/>
      <w:bookmarkStart w:id="15" w:name="page97"/>
      <w:bookmarkStart w:id="16" w:name="page99"/>
      <w:bookmarkStart w:id="17" w:name="page101"/>
      <w:bookmarkStart w:id="18" w:name="page103"/>
      <w:bookmarkStart w:id="19" w:name="page10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ОТЧЕТ СТУДЕНТА О ПРОХОЖДЕНИИ ПРАКТИКИ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о проделанной работе во время производственной практики по профилю специальности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5495D">
        <w:rPr>
          <w:lang w:val="ru-RU"/>
        </w:rPr>
        <w:t xml:space="preserve">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</w:p>
    <w:p w:rsidR="00BC6574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ПО ДИСЦИПЛИНЕ «СЕСТРИНСКОЕ ДЕЛО В СИСТЕМЕ ПЕРВИЧНОЙ </w:t>
      </w:r>
    </w:p>
    <w:p w:rsidR="00BC6574" w:rsidRPr="0086143F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МЕДИКО-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САНИТАРНОЙ ПОМОЩИ </w:t>
      </w:r>
      <w:r>
        <w:rPr>
          <w:rFonts w:ascii="Times New Roman" w:hAnsi="Times New Roman"/>
          <w:b/>
          <w:sz w:val="24"/>
          <w:szCs w:val="24"/>
          <w:lang w:val="ru-RU"/>
        </w:rPr>
        <w:t>НАСЕЛЕНИЮ»</w:t>
      </w:r>
    </w:p>
    <w:p w:rsidR="00BC6574" w:rsidRPr="0086143F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Студента (ки) _________ курса ________ группы медицинского колледжа КФУ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iCs/>
          <w:sz w:val="28"/>
          <w:szCs w:val="28"/>
          <w:lang w:val="ru-RU"/>
        </w:rPr>
        <w:t>Ц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ИФРОВОЙ ОТЧЕТ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За время прохождения практики выполнен следующий объем работ: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BC6574" w:rsidRPr="0086143F" w:rsidTr="00FF3D46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C6574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74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574" w:rsidRPr="0086143F" w:rsidRDefault="00BC6574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C6574" w:rsidRPr="0096629E" w:rsidRDefault="00BC6574" w:rsidP="00BC657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B57C9">
        <w:rPr>
          <w:rFonts w:ascii="Times New Roman" w:hAnsi="Times New Roman"/>
          <w:b/>
          <w:bCs/>
          <w:sz w:val="20"/>
          <w:szCs w:val="20"/>
          <w:lang w:val="ru-RU"/>
        </w:rPr>
        <w:t>Печать медицинской организации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</w:t>
      </w:r>
      <w:r w:rsidRPr="0086143F">
        <w:rPr>
          <w:rFonts w:ascii="Times New Roman" w:hAnsi="Times New Roman"/>
          <w:sz w:val="20"/>
          <w:szCs w:val="20"/>
          <w:lang w:val="ru-RU"/>
        </w:rPr>
        <w:t>(ФИО, подпись</w:t>
      </w:r>
      <w:r>
        <w:rPr>
          <w:rFonts w:ascii="Times New Roman" w:hAnsi="Times New Roman"/>
          <w:sz w:val="20"/>
          <w:szCs w:val="20"/>
          <w:lang w:val="ru-RU"/>
        </w:rPr>
        <w:t xml:space="preserve"> руководителя практической подготовки</w:t>
      </w:r>
      <w:r w:rsidRPr="0086143F">
        <w:rPr>
          <w:rFonts w:ascii="Times New Roman" w:hAnsi="Times New Roman"/>
          <w:sz w:val="20"/>
          <w:szCs w:val="20"/>
          <w:lang w:val="ru-RU"/>
        </w:rPr>
        <w:t>)</w:t>
      </w:r>
    </w:p>
    <w:p w:rsidR="00BC6574" w:rsidRPr="00DB57C9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  <w:sectPr w:rsidR="00BC6574" w:rsidRPr="00DB57C9" w:rsidSect="00DA008C">
          <w:pgSz w:w="11906" w:h="16838"/>
          <w:pgMar w:top="899" w:right="800" w:bottom="669" w:left="1080" w:header="720" w:footer="720" w:gutter="0"/>
          <w:cols w:space="720" w:equalWidth="0">
            <w:col w:w="10020"/>
          </w:cols>
          <w:noEndnote/>
        </w:sectPr>
      </w:pPr>
    </w:p>
    <w:p w:rsidR="00BC6574" w:rsidRPr="0086143F" w:rsidRDefault="00BC6574" w:rsidP="0083102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page107"/>
      <w:bookmarkEnd w:id="20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ТЕКСТОВОЙ ОТЧЕТ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о производственной практике студента (ки) 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Практику прошел (а) в ..................................................................................................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С .......... по ................. 20___... года в </w:t>
      </w:r>
      <w:r w:rsidRPr="0086143F">
        <w:rPr>
          <w:rFonts w:ascii="Times New Roman" w:hAnsi="Times New Roman"/>
          <w:i/>
          <w:iCs/>
          <w:sz w:val="28"/>
          <w:szCs w:val="28"/>
          <w:lang w:val="ru-RU"/>
        </w:rPr>
        <w:t>...........................................................................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новые знания получил (а) ................................................................................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Какими новыми простыми медицинскими услугами овладела (увидела) 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исследования запомнились (увидел(а) впервые) 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общественную работу выполнял(а) ..................................................................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форму санитарного просвещения проводил(а) 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Положительные отзывы ..................................................................................................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Студент(ка) ___________________________________________________________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0"/>
          <w:szCs w:val="20"/>
          <w:lang w:val="ru-RU"/>
        </w:rPr>
      </w:pPr>
      <w:r w:rsidRPr="0086143F">
        <w:rPr>
          <w:rFonts w:ascii="Times New Roman" w:hAnsi="Times New Roman"/>
          <w:sz w:val="20"/>
          <w:szCs w:val="20"/>
          <w:lang w:val="ru-RU"/>
        </w:rPr>
        <w:t>(ФИО, подпись)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 xml:space="preserve">Руководитель практической подготовки 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BC6574" w:rsidRPr="0086143F" w:rsidRDefault="00BC6574" w:rsidP="00BC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(должность, ФИО, подпись)</w:t>
      </w: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Печать медицинской организации</w:t>
      </w: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BC6574" w:rsidRDefault="00BC6574" w:rsidP="00BC6574">
      <w:pPr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2AD6">
        <w:rPr>
          <w:rFonts w:ascii="Times New Roman" w:hAnsi="Times New Roman"/>
          <w:b/>
          <w:sz w:val="24"/>
          <w:szCs w:val="24"/>
          <w:lang w:val="ru-RU"/>
        </w:rPr>
        <w:lastRenderedPageBreak/>
        <w:t>ХАРАКТЕРИСТИКА ДЕЯТЕЛЬНОСТИ СТУДЕНТА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22AD6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66555B" w:rsidRP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555B">
        <w:rPr>
          <w:rFonts w:ascii="Times New Roman" w:hAnsi="Times New Roman"/>
          <w:sz w:val="28"/>
          <w:szCs w:val="28"/>
          <w:lang w:val="ru-RU"/>
        </w:rPr>
        <w:t>Студент(ка) ____________________________________________________________</w:t>
      </w:r>
    </w:p>
    <w:p w:rsidR="0066555B" w:rsidRPr="00322AD6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 группы ________</w:t>
      </w:r>
      <w:r w:rsidRPr="00322AD6"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  <w:r w:rsidRPr="00322AD6">
        <w:rPr>
          <w:rFonts w:ascii="Times New Roman" w:hAnsi="Times New Roman"/>
          <w:sz w:val="28"/>
          <w:szCs w:val="28"/>
          <w:lang w:val="ru-RU"/>
        </w:rPr>
        <w:t xml:space="preserve"> ____специальности проходил (а) практику с ______________________по _________________________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________________________________________________________________</w:t>
      </w:r>
    </w:p>
    <w:p w:rsidR="0066555B" w:rsidRPr="00322AD6" w:rsidRDefault="0066555B" w:rsidP="0066555B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работал (а) по программе (ПМ/МДК):</w:t>
      </w:r>
    </w:p>
    <w:p w:rsidR="0066555B" w:rsidRPr="0066555B" w:rsidRDefault="0066555B" w:rsidP="00620B3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6555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66555B" w:rsidRPr="00322AD6" w:rsidRDefault="0066555B" w:rsidP="00620B3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22AD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МДК. 01.03. </w:t>
      </w:r>
      <w:r w:rsidRPr="00322AD6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населению.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Формируемые профессиональные компетенции</w:t>
      </w:r>
    </w:p>
    <w:p w:rsidR="00271DDF" w:rsidRPr="00271DDF" w:rsidRDefault="00271DDF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340"/>
        <w:gridCol w:w="1560"/>
      </w:tblGrid>
      <w:tr w:rsidR="0066555B" w:rsidRPr="00A34F25" w:rsidTr="00D67034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Освоил/</w:t>
            </w:r>
          </w:p>
        </w:tc>
      </w:tr>
      <w:tr w:rsidR="0066555B" w:rsidRPr="00A34F25" w:rsidTr="00D67034">
        <w:trPr>
          <w:trHeight w:val="2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не освоил</w:t>
            </w:r>
          </w:p>
        </w:tc>
      </w:tr>
      <w:tr w:rsidR="0066555B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322AD6" w:rsidRDefault="0066555B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322AD6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55B" w:rsidRPr="00322AD6" w:rsidTr="00D67034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322AD6" w:rsidRDefault="0066555B" w:rsidP="00D670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санитарно-гигиеническое воспитание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322AD6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55B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322AD6" w:rsidRDefault="0066555B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322AD6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  <w:lang w:val="ru-RU"/>
        </w:rPr>
      </w:pPr>
      <w:r w:rsidRPr="00322AD6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Непосредственный руководитель ____________         /________________/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Общий руководитель подготовки   ____________         /________________/</w:t>
      </w: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6555B" w:rsidRPr="00322AD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66555B" w:rsidRPr="00322AD6" w:rsidSect="0026101D">
          <w:pgSz w:w="11906" w:h="16838"/>
          <w:pgMar w:top="720" w:right="720" w:bottom="720" w:left="720" w:header="720" w:footer="720" w:gutter="0"/>
          <w:cols w:space="720" w:equalWidth="0">
            <w:col w:w="10100"/>
          </w:cols>
          <w:noEndnote/>
          <w:docGrid w:linePitch="299"/>
        </w:sectPr>
      </w:pPr>
      <w:r w:rsidRPr="00322AD6">
        <w:rPr>
          <w:rFonts w:ascii="Times New Roman" w:hAnsi="Times New Roman"/>
          <w:bCs/>
          <w:sz w:val="20"/>
          <w:szCs w:val="20"/>
          <w:lang w:val="ru-RU"/>
        </w:rPr>
        <w:t>М.П. медицинской организации</w:t>
      </w:r>
    </w:p>
    <w:p w:rsidR="0066555B" w:rsidRPr="00AF50C5" w:rsidRDefault="0066555B" w:rsidP="0066555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F50C5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66555B" w:rsidRPr="006179F2" w:rsidRDefault="0066555B" w:rsidP="006655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79F2">
        <w:rPr>
          <w:rFonts w:ascii="Times New Roman" w:hAnsi="Times New Roman"/>
          <w:b/>
          <w:sz w:val="24"/>
          <w:szCs w:val="24"/>
          <w:lang w:val="ru-RU"/>
        </w:rPr>
        <w:t>ХАРАКТЕРИСТИКА ДЕЯТЕЛЬНОСТИ СТУДЕНТА</w:t>
      </w:r>
    </w:p>
    <w:p w:rsidR="0066555B" w:rsidRPr="003C52E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C52EB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Студент(ка) 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</w:t>
      </w:r>
    </w:p>
    <w:p w:rsidR="0066555B" w:rsidRPr="00A34F25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 группы ________</w:t>
      </w:r>
      <w:r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специальности проходил (а) практику с ______________________по 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_________</w:t>
      </w:r>
    </w:p>
    <w:p w:rsidR="0066555B" w:rsidRDefault="0066555B" w:rsidP="0066555B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работал (а) по программе </w:t>
      </w:r>
      <w:r>
        <w:rPr>
          <w:rFonts w:ascii="Times New Roman" w:hAnsi="Times New Roman"/>
          <w:sz w:val="28"/>
          <w:szCs w:val="28"/>
          <w:lang w:val="ru-RU"/>
        </w:rPr>
        <w:t>(ПМ/МДК):</w:t>
      </w:r>
    </w:p>
    <w:p w:rsidR="0066555B" w:rsidRPr="00743674" w:rsidRDefault="0066555B" w:rsidP="007012B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66555B" w:rsidRDefault="0066555B" w:rsidP="007012B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время прохождения практики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 w:rsidRPr="00935ADD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Работал (не работал)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по программе. 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достаточный уровень т</w:t>
      </w:r>
      <w:r w:rsidRPr="00A34F25">
        <w:rPr>
          <w:rFonts w:ascii="Times New Roman" w:hAnsi="Times New Roman"/>
          <w:sz w:val="28"/>
          <w:szCs w:val="28"/>
          <w:lang w:val="ru-RU"/>
        </w:rPr>
        <w:t>еоретическ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подготовк</w:t>
      </w:r>
      <w:r>
        <w:rPr>
          <w:rFonts w:ascii="Times New Roman" w:hAnsi="Times New Roman"/>
          <w:sz w:val="28"/>
          <w:szCs w:val="28"/>
          <w:lang w:val="ru-RU"/>
        </w:rPr>
        <w:t xml:space="preserve">и и 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умение применять теорию на </w:t>
      </w:r>
      <w:r>
        <w:rPr>
          <w:rFonts w:ascii="Times New Roman" w:hAnsi="Times New Roman"/>
          <w:sz w:val="28"/>
          <w:szCs w:val="28"/>
          <w:lang w:val="ru-RU"/>
        </w:rPr>
        <w:t>практике.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роизводственн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и прилежание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онимание сущности и социальной значимости своей будущей профессии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к профессии устойчивый интерес</w:t>
      </w:r>
    </w:p>
    <w:p w:rsidR="0066555B" w:rsidRPr="00A34F25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0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A34F25">
        <w:rPr>
          <w:rFonts w:ascii="Times New Roman" w:hAnsi="Times New Roman"/>
          <w:sz w:val="28"/>
          <w:szCs w:val="28"/>
          <w:lang w:val="ru-RU"/>
        </w:rPr>
        <w:t>егулярное ведение дневника и выполнение видов работ, предусмотренных программой практики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Организовывал (не организовывал)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sz w:val="28"/>
          <w:szCs w:val="28"/>
          <w:lang w:val="ru-RU"/>
        </w:rPr>
        <w:t>собственную деятельность, исходя из цели, методов и способов ее достижения, определенных руководителем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умение принимать решения в различных ситуациях и нести за них ответственность.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ладение медицинскими услугами.</w:t>
      </w:r>
    </w:p>
    <w:p w:rsidR="0066555B" w:rsidRPr="00935ADD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 w:rsidRPr="00935ADD">
        <w:rPr>
          <w:rFonts w:ascii="Times New Roman" w:hAnsi="Times New Roman"/>
          <w:sz w:val="28"/>
          <w:szCs w:val="28"/>
          <w:lang w:val="ru-RU"/>
        </w:rPr>
        <w:t>поиск информации, необходимой для эффективного выполнения профессиональных задач.</w:t>
      </w:r>
    </w:p>
    <w:p w:rsidR="0066555B" w:rsidRPr="00A34F25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-39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организовывать рабочее место с соблюдением требований охраны труда, производственной санитарии, инфекционной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и противопожарной безопасности.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6CCE"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заполнять медицинскую документацию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работать в коллективе и команде, эффективно общаться с коллегами, руково</w:t>
      </w:r>
      <w:r>
        <w:rPr>
          <w:rFonts w:ascii="Times New Roman" w:hAnsi="Times New Roman"/>
          <w:sz w:val="28"/>
          <w:szCs w:val="28"/>
          <w:lang w:val="ru-RU"/>
        </w:rPr>
        <w:t>дством, пациентами.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 w:rsidRPr="00B06CCE">
        <w:rPr>
          <w:rFonts w:ascii="Times New Roman" w:hAnsi="Times New Roman"/>
          <w:sz w:val="28"/>
          <w:szCs w:val="28"/>
          <w:lang w:val="ru-RU"/>
        </w:rPr>
        <w:t xml:space="preserve"> требования охраны труда, производственной санитарии, противопожарной безопасности, техники безопасности.</w:t>
      </w:r>
    </w:p>
    <w:p w:rsidR="0066555B" w:rsidRPr="00B06CCE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знания нормативных документов.</w:t>
      </w:r>
    </w:p>
    <w:p w:rsidR="0066555B" w:rsidRPr="00A34F25" w:rsidRDefault="0066555B" w:rsidP="0066555B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и</w:t>
      </w:r>
      <w:r w:rsidRPr="00A34F25">
        <w:rPr>
          <w:rFonts w:ascii="Times New Roman" w:hAnsi="Times New Roman"/>
          <w:sz w:val="28"/>
          <w:szCs w:val="28"/>
          <w:lang w:val="ru-RU"/>
        </w:rPr>
        <w:t>ндивидуальные особенности: добросовестность, инициативность, уравновешенность, отношение с коллег</w:t>
      </w:r>
      <w:r>
        <w:rPr>
          <w:rFonts w:ascii="Times New Roman" w:hAnsi="Times New Roman"/>
          <w:sz w:val="28"/>
          <w:szCs w:val="28"/>
          <w:lang w:val="ru-RU"/>
        </w:rPr>
        <w:t>ами и пациентами.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4F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Формируемые профессиональные компетенции</w:t>
      </w:r>
    </w:p>
    <w:p w:rsidR="00271DDF" w:rsidRPr="00A34F25" w:rsidRDefault="00271DDF" w:rsidP="0066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340"/>
        <w:gridCol w:w="1560"/>
      </w:tblGrid>
      <w:tr w:rsidR="0066555B" w:rsidRPr="00A34F25" w:rsidTr="00D67034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Освоил/</w:t>
            </w:r>
          </w:p>
        </w:tc>
      </w:tr>
      <w:tr w:rsidR="0066555B" w:rsidRPr="00A34F25" w:rsidTr="00D67034">
        <w:trPr>
          <w:trHeight w:val="2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A34F25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не освоил</w:t>
            </w:r>
          </w:p>
        </w:tc>
      </w:tr>
      <w:tr w:rsidR="0066555B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CA5D6F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55B" w:rsidRPr="00322AD6" w:rsidTr="00D67034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санитарно-гигиеническое воспитание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CA5D6F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55B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55B" w:rsidRPr="00CA5D6F" w:rsidRDefault="0066555B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55B" w:rsidRPr="00CA5D6F" w:rsidRDefault="0066555B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Pr="00A34F25" w:rsidRDefault="0066555B" w:rsidP="00665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______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0"/>
          <w:szCs w:val="20"/>
          <w:lang w:val="ru-RU"/>
        </w:rPr>
      </w:pPr>
      <w:r w:rsidRPr="00A34F25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Непосредственный руководитель </w:t>
      </w:r>
      <w:r w:rsidRPr="00A34F25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66555B" w:rsidRPr="00A34F25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р</w:t>
      </w:r>
      <w:r w:rsidRPr="00A34F25">
        <w:rPr>
          <w:rFonts w:ascii="Times New Roman" w:hAnsi="Times New Roman"/>
          <w:sz w:val="28"/>
          <w:szCs w:val="28"/>
          <w:lang w:val="ru-RU"/>
        </w:rPr>
        <w:t>уководитель подготовки   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6555B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6555B" w:rsidRPr="00FD0486" w:rsidRDefault="0066555B" w:rsidP="0066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66555B" w:rsidRPr="00FD0486" w:rsidSect="006F096E">
          <w:pgSz w:w="11906" w:h="16838"/>
          <w:pgMar w:top="899" w:right="800" w:bottom="669" w:left="1080" w:header="720" w:footer="720" w:gutter="0"/>
          <w:cols w:space="720" w:equalWidth="0">
            <w:col w:w="10020"/>
          </w:cols>
          <w:noEndnote/>
        </w:sectPr>
      </w:pPr>
      <w:r w:rsidRPr="00B06CCE">
        <w:rPr>
          <w:rFonts w:ascii="Times New Roman" w:hAnsi="Times New Roman"/>
          <w:bCs/>
          <w:sz w:val="20"/>
          <w:szCs w:val="20"/>
          <w:lang w:val="ru-RU"/>
        </w:rPr>
        <w:t>М.П. медицинской организации</w:t>
      </w:r>
    </w:p>
    <w:p w:rsidR="00B03C1C" w:rsidRPr="00BC6574" w:rsidRDefault="00B03C1C">
      <w:pPr>
        <w:rPr>
          <w:lang w:val="ru-RU"/>
        </w:rPr>
      </w:pPr>
    </w:p>
    <w:sectPr w:rsidR="00B03C1C" w:rsidRPr="00BC6574" w:rsidSect="00E65B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3B78D7"/>
    <w:multiLevelType w:val="hybridMultilevel"/>
    <w:tmpl w:val="28B6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2A329D"/>
    <w:multiLevelType w:val="hybridMultilevel"/>
    <w:tmpl w:val="25A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9E8D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4"/>
    <w:rsid w:val="00016F0D"/>
    <w:rsid w:val="00055074"/>
    <w:rsid w:val="00077CDD"/>
    <w:rsid w:val="000D1388"/>
    <w:rsid w:val="0013388C"/>
    <w:rsid w:val="0013546F"/>
    <w:rsid w:val="00180824"/>
    <w:rsid w:val="001E4CB1"/>
    <w:rsid w:val="00210E43"/>
    <w:rsid w:val="00217F8D"/>
    <w:rsid w:val="0026101D"/>
    <w:rsid w:val="00271DDF"/>
    <w:rsid w:val="00311EB3"/>
    <w:rsid w:val="00322AD6"/>
    <w:rsid w:val="003441CB"/>
    <w:rsid w:val="003C52EB"/>
    <w:rsid w:val="00425BA7"/>
    <w:rsid w:val="004742FD"/>
    <w:rsid w:val="00485054"/>
    <w:rsid w:val="004B6E42"/>
    <w:rsid w:val="005A27F6"/>
    <w:rsid w:val="005E3E8B"/>
    <w:rsid w:val="00616C5E"/>
    <w:rsid w:val="006179F2"/>
    <w:rsid w:val="00620B35"/>
    <w:rsid w:val="0066555B"/>
    <w:rsid w:val="0067640E"/>
    <w:rsid w:val="00692B13"/>
    <w:rsid w:val="006F096E"/>
    <w:rsid w:val="006F78E2"/>
    <w:rsid w:val="007012BA"/>
    <w:rsid w:val="00743674"/>
    <w:rsid w:val="00755635"/>
    <w:rsid w:val="00766046"/>
    <w:rsid w:val="007D4F4B"/>
    <w:rsid w:val="007F50AD"/>
    <w:rsid w:val="0083102F"/>
    <w:rsid w:val="0086143F"/>
    <w:rsid w:val="008C2647"/>
    <w:rsid w:val="008C3411"/>
    <w:rsid w:val="009172B3"/>
    <w:rsid w:val="00935ADD"/>
    <w:rsid w:val="009629FD"/>
    <w:rsid w:val="0096629E"/>
    <w:rsid w:val="009675D6"/>
    <w:rsid w:val="009726E9"/>
    <w:rsid w:val="009A7BDC"/>
    <w:rsid w:val="009C1FD2"/>
    <w:rsid w:val="009F1824"/>
    <w:rsid w:val="00A34F25"/>
    <w:rsid w:val="00AF50C5"/>
    <w:rsid w:val="00B03C1C"/>
    <w:rsid w:val="00B06CCE"/>
    <w:rsid w:val="00B339CE"/>
    <w:rsid w:val="00B5495D"/>
    <w:rsid w:val="00B90C55"/>
    <w:rsid w:val="00BC6574"/>
    <w:rsid w:val="00C60B87"/>
    <w:rsid w:val="00CA5D6F"/>
    <w:rsid w:val="00D22EA7"/>
    <w:rsid w:val="00D403DF"/>
    <w:rsid w:val="00D579C1"/>
    <w:rsid w:val="00D67034"/>
    <w:rsid w:val="00D71E32"/>
    <w:rsid w:val="00D81697"/>
    <w:rsid w:val="00DA008C"/>
    <w:rsid w:val="00DA275B"/>
    <w:rsid w:val="00DB57C9"/>
    <w:rsid w:val="00DB69C6"/>
    <w:rsid w:val="00DF18F6"/>
    <w:rsid w:val="00E37C6A"/>
    <w:rsid w:val="00E613A7"/>
    <w:rsid w:val="00E65B12"/>
    <w:rsid w:val="00F04028"/>
    <w:rsid w:val="00F119EB"/>
    <w:rsid w:val="00F11CA1"/>
    <w:rsid w:val="00F305E3"/>
    <w:rsid w:val="00F31F11"/>
    <w:rsid w:val="00FD0486"/>
    <w:rsid w:val="00FF3D4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4D3EC-148D-46A7-B130-C4977E3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74"/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C6574"/>
    <w:pPr>
      <w:ind w:left="720"/>
      <w:contextualSpacing/>
    </w:pPr>
    <w:rPr>
      <w:sz w:val="20"/>
      <w:szCs w:val="20"/>
      <w:lang w:eastAsia="ru-RU"/>
    </w:rPr>
  </w:style>
  <w:style w:type="paragraph" w:styleId="a5">
    <w:name w:val="No Spacing"/>
    <w:uiPriority w:val="1"/>
    <w:rsid w:val="00BC6574"/>
    <w:pPr>
      <w:spacing w:after="0" w:line="240" w:lineRule="auto"/>
    </w:pPr>
    <w:rPr>
      <w:rFonts w:cs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BC6574"/>
    <w:rPr>
      <w:rFonts w:ascii="Calibri" w:hAnsi="Calibri"/>
      <w:sz w:val="20"/>
      <w:lang w:val="en-US" w:eastAsia="ru-RU"/>
    </w:rPr>
  </w:style>
  <w:style w:type="character" w:styleId="a6">
    <w:name w:val="Emphasis"/>
    <w:basedOn w:val="a0"/>
    <w:uiPriority w:val="99"/>
    <w:qFormat/>
    <w:rsid w:val="00016F0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2018-09-24T06:24:00Z</dcterms:created>
  <dcterms:modified xsi:type="dcterms:W3CDTF">2018-09-24T06:24:00Z</dcterms:modified>
</cp:coreProperties>
</file>