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BE" w:rsidRDefault="00CA20BE" w:rsidP="00CA2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МИНИСТЕРСТВО ОБРАЗОВАНИЯ И НАУКИ РОССИЙСКОЙ ФЕДЕРАЦИИ</w:t>
      </w:r>
    </w:p>
    <w:p w:rsidR="00CA20BE" w:rsidRDefault="00CA20BE" w:rsidP="00CA2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Федеральное государственное автономное образовательное учреждение высшего образования</w:t>
      </w:r>
    </w:p>
    <w:p w:rsidR="00CA20BE" w:rsidRDefault="00CA20BE" w:rsidP="00CA2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«КРЫМСКИЙ ФЕДЕРАЛЬНЫЙ УНИВЕРСИТЕТ  </w:t>
      </w:r>
    </w:p>
    <w:p w:rsidR="00CA20BE" w:rsidRDefault="00CA20BE" w:rsidP="00CA2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имени В.И. ВЕРНАДСКОГО»</w:t>
      </w:r>
    </w:p>
    <w:p w:rsidR="00CA20BE" w:rsidRDefault="00CA20BE" w:rsidP="00CA2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(ФГАОУ ВО «КФУ им. В.И. Вернадского)</w:t>
      </w:r>
    </w:p>
    <w:p w:rsidR="00CA20BE" w:rsidRDefault="00CA20BE" w:rsidP="00CA2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A20BE" w:rsidRDefault="00CA20BE" w:rsidP="00CA2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Медицинский колледж </w:t>
      </w:r>
    </w:p>
    <w:p w:rsidR="00CA20BE" w:rsidRDefault="00CA20BE" w:rsidP="00CA2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(структурное подразделение)</w:t>
      </w:r>
    </w:p>
    <w:p w:rsidR="002456E2" w:rsidRPr="001A467F" w:rsidRDefault="00CA20BE" w:rsidP="00CA20BE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ФГАОУ ВО «КФУ им. </w:t>
      </w:r>
      <w:r w:rsidRPr="0003571A">
        <w:rPr>
          <w:rFonts w:ascii="Times New Roman" w:hAnsi="Times New Roman"/>
          <w:b/>
          <w:sz w:val="28"/>
          <w:szCs w:val="28"/>
          <w:lang w:val="ru-RU"/>
        </w:rPr>
        <w:t>В.И. ВЕРНАДСКОГО</w:t>
      </w:r>
    </w:p>
    <w:p w:rsidR="002456E2" w:rsidRPr="001A467F" w:rsidRDefault="002456E2" w:rsidP="002456E2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456E2" w:rsidRPr="001A467F" w:rsidRDefault="002456E2" w:rsidP="002456E2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456E2" w:rsidRPr="001A467F" w:rsidRDefault="002456E2" w:rsidP="002456E2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456E2" w:rsidRPr="001A467F" w:rsidRDefault="002456E2" w:rsidP="002456E2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456E2" w:rsidRPr="001A467F" w:rsidRDefault="002456E2" w:rsidP="002456E2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456E2" w:rsidRPr="001A467F" w:rsidRDefault="002456E2" w:rsidP="002456E2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456E2" w:rsidRPr="001A467F" w:rsidRDefault="002456E2" w:rsidP="00AF136B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456E2" w:rsidRPr="001A467F" w:rsidRDefault="002456E2" w:rsidP="002456E2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564AD" w:rsidRPr="001A467F" w:rsidRDefault="003564AD" w:rsidP="002456E2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МЕТОДИЧЕСКАЯ РАЗРАБОТКА</w:t>
      </w:r>
    </w:p>
    <w:p w:rsidR="003564AD" w:rsidRPr="001A467F" w:rsidRDefault="003564AD" w:rsidP="002456E2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456E2" w:rsidRPr="001A467F" w:rsidRDefault="003564AD" w:rsidP="002456E2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ПРАКТИЧЕСКОГО ЗАНЯТИЯ    </w:t>
      </w:r>
    </w:p>
    <w:p w:rsidR="003564AD" w:rsidRPr="001A467F" w:rsidRDefault="003564AD" w:rsidP="002456E2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</w:t>
      </w:r>
    </w:p>
    <w:p w:rsidR="003564AD" w:rsidRPr="001A467F" w:rsidRDefault="002456E2" w:rsidP="002456E2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A467F">
        <w:rPr>
          <w:rFonts w:ascii="Times New Roman" w:hAnsi="Times New Roman" w:cs="Times New Roman"/>
          <w:b/>
          <w:sz w:val="28"/>
          <w:szCs w:val="28"/>
          <w:lang w:val="ru-RU"/>
        </w:rPr>
        <w:t>ПО ДИСЦИПЛИН</w:t>
      </w:r>
      <w:proofErr w:type="gramStart"/>
      <w:r w:rsidRPr="001A467F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FD58BE" w:rsidRPr="001A467F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gramEnd"/>
      <w:r w:rsidR="00FD58BE" w:rsidRPr="001A467F">
        <w:rPr>
          <w:rFonts w:ascii="Times New Roman" w:hAnsi="Times New Roman" w:cs="Times New Roman"/>
          <w:b/>
          <w:sz w:val="28"/>
          <w:szCs w:val="28"/>
          <w:lang w:val="ru-RU"/>
        </w:rPr>
        <w:t>ПМ,МДК)</w:t>
      </w:r>
      <w:r w:rsidRPr="001A467F">
        <w:rPr>
          <w:rFonts w:ascii="Times New Roman" w:hAnsi="Times New Roman" w:cs="Times New Roman"/>
          <w:b/>
          <w:sz w:val="28"/>
          <w:szCs w:val="28"/>
          <w:lang w:val="ru-RU"/>
        </w:rPr>
        <w:t>:_________________________________</w:t>
      </w:r>
    </w:p>
    <w:p w:rsidR="003564AD" w:rsidRPr="001A467F" w:rsidRDefault="003564AD" w:rsidP="002456E2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ТЕМА:   ____________________________</w:t>
      </w:r>
    </w:p>
    <w:p w:rsidR="003564AD" w:rsidRPr="001A467F" w:rsidRDefault="003564AD" w:rsidP="002456E2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A467F">
        <w:rPr>
          <w:rFonts w:ascii="Times New Roman" w:hAnsi="Times New Roman" w:cs="Times New Roman"/>
          <w:b/>
          <w:sz w:val="28"/>
          <w:szCs w:val="28"/>
          <w:lang w:val="ru-RU"/>
        </w:rPr>
        <w:t>Специальность:</w:t>
      </w:r>
      <w:r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564AD" w:rsidRPr="001A467F" w:rsidRDefault="003564AD" w:rsidP="002456E2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467F">
        <w:rPr>
          <w:rFonts w:ascii="Times New Roman" w:hAnsi="Times New Roman" w:cs="Times New Roman"/>
          <w:b/>
          <w:sz w:val="28"/>
          <w:szCs w:val="28"/>
          <w:lang w:val="ru-RU"/>
        </w:rPr>
        <w:t>курс:</w:t>
      </w:r>
      <w:proofErr w:type="gramStart"/>
      <w:r w:rsidRPr="001A46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,</w:t>
      </w:r>
      <w:proofErr w:type="gramEnd"/>
      <w:r w:rsidRPr="001A46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семестр: </w:t>
      </w:r>
    </w:p>
    <w:p w:rsidR="003564AD" w:rsidRPr="001A467F" w:rsidRDefault="003564AD" w:rsidP="002456E2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Количество часов: 2</w:t>
      </w:r>
    </w:p>
    <w:p w:rsidR="00FD58BE" w:rsidRPr="001A467F" w:rsidRDefault="00FD58BE" w:rsidP="002456E2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D58BE" w:rsidRPr="001A467F" w:rsidRDefault="00FD58BE" w:rsidP="002456E2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564AD" w:rsidRPr="001A467F" w:rsidRDefault="003564AD" w:rsidP="002456E2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564AD" w:rsidRPr="001A467F" w:rsidRDefault="00CA20BE" w:rsidP="002456E2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Преподаватель:</w:t>
      </w:r>
    </w:p>
    <w:p w:rsidR="003564AD" w:rsidRPr="001A467F" w:rsidRDefault="003564AD" w:rsidP="002456E2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</w:t>
      </w:r>
    </w:p>
    <w:p w:rsidR="003564AD" w:rsidRPr="001A467F" w:rsidRDefault="003564AD" w:rsidP="002456E2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564AD" w:rsidRPr="001A467F" w:rsidRDefault="003564AD" w:rsidP="002456E2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</w:t>
      </w:r>
      <w:proofErr w:type="gramStart"/>
      <w:r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Рассмотрена</w:t>
      </w:r>
      <w:proofErr w:type="gramEnd"/>
      <w:r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на заседании </w:t>
      </w:r>
      <w:proofErr w:type="spellStart"/>
      <w:r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ц</w:t>
      </w:r>
      <w:r w:rsidR="002456E2"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</w:t>
      </w:r>
      <w:r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</w:t>
      </w:r>
      <w:proofErr w:type="spellEnd"/>
    </w:p>
    <w:p w:rsidR="003564AD" w:rsidRPr="001A467F" w:rsidRDefault="003564AD" w:rsidP="002456E2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</w:t>
      </w:r>
      <w:r w:rsidR="003D23A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“___”____________20 </w:t>
      </w:r>
    </w:p>
    <w:p w:rsidR="003564AD" w:rsidRPr="001A467F" w:rsidRDefault="003564AD" w:rsidP="002456E2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протокол № _____________</w:t>
      </w:r>
    </w:p>
    <w:p w:rsidR="003564AD" w:rsidRPr="001A467F" w:rsidRDefault="003564AD" w:rsidP="002456E2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Председатель </w:t>
      </w:r>
    </w:p>
    <w:p w:rsidR="003564AD" w:rsidRPr="001A467F" w:rsidRDefault="003564AD" w:rsidP="002456E2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________________________</w:t>
      </w:r>
    </w:p>
    <w:p w:rsidR="003564AD" w:rsidRPr="001A467F" w:rsidRDefault="003564AD" w:rsidP="002456E2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</w:t>
      </w:r>
    </w:p>
    <w:p w:rsidR="00FD58BE" w:rsidRPr="001A467F" w:rsidRDefault="00FD58BE" w:rsidP="00CA20BE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564AD" w:rsidRPr="001A467F" w:rsidRDefault="003564AD" w:rsidP="002456E2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564AD" w:rsidRPr="001A467F" w:rsidRDefault="003564AD" w:rsidP="002456E2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г. Симферополь , 20  -</w:t>
      </w:r>
      <w:r w:rsid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20    </w:t>
      </w:r>
      <w:proofErr w:type="spellStart"/>
      <w:r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уч</w:t>
      </w:r>
      <w:proofErr w:type="gramStart"/>
      <w:r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.г</w:t>
      </w:r>
      <w:proofErr w:type="gramEnd"/>
      <w:r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од</w:t>
      </w:r>
      <w:proofErr w:type="spellEnd"/>
      <w:r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:rsidR="00FD58BE" w:rsidRPr="001A467F" w:rsidRDefault="00FD58BE" w:rsidP="002456E2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D58BE" w:rsidRPr="001A467F" w:rsidRDefault="00FD58BE" w:rsidP="002456E2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D58BE" w:rsidRPr="001A467F" w:rsidRDefault="00FD58BE" w:rsidP="002456E2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D58BE" w:rsidRPr="001A467F" w:rsidRDefault="00FD58BE" w:rsidP="002456E2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564AD" w:rsidRDefault="003D23A1" w:rsidP="00FD58BE">
      <w:pPr>
        <w:pStyle w:val="a3"/>
        <w:numPr>
          <w:ilvl w:val="0"/>
          <w:numId w:val="4"/>
        </w:num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Актуальность темы</w:t>
      </w:r>
    </w:p>
    <w:p w:rsidR="001A467F" w:rsidRPr="001A467F" w:rsidRDefault="001A467F" w:rsidP="001A467F">
      <w:pPr>
        <w:pStyle w:val="a3"/>
        <w:spacing w:after="0" w:line="240" w:lineRule="auto"/>
        <w:ind w:left="41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564AD" w:rsidRDefault="003D23A1" w:rsidP="003D23A1">
      <w:pPr>
        <w:pStyle w:val="a3"/>
        <w:numPr>
          <w:ilvl w:val="0"/>
          <w:numId w:val="4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Цели занятия</w:t>
      </w:r>
      <w:r w:rsidR="00FD58BE"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</w:p>
    <w:p w:rsidR="003D23A1" w:rsidRPr="003D23A1" w:rsidRDefault="003D23A1" w:rsidP="003D23A1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D23A1" w:rsidRPr="001A467F" w:rsidRDefault="003D23A1" w:rsidP="003D23A1">
      <w:pPr>
        <w:pStyle w:val="a3"/>
        <w:spacing w:after="0" w:line="240" w:lineRule="auto"/>
        <w:ind w:left="417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D58BE" w:rsidRPr="001A467F" w:rsidRDefault="003D23A1" w:rsidP="003D23A1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2.1.Учебная</w:t>
      </w:r>
      <w:r w:rsidR="00FD58BE"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: </w:t>
      </w:r>
    </w:p>
    <w:p w:rsidR="00FD58BE" w:rsidRPr="001A467F" w:rsidRDefault="003D23A1" w:rsidP="00FD58BE">
      <w:pPr>
        <w:numPr>
          <w:ilvl w:val="12"/>
          <w:numId w:val="0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 уметь</w:t>
      </w:r>
      <w:r w:rsidR="00FD58BE"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</w:p>
    <w:p w:rsidR="003564AD" w:rsidRPr="001A467F" w:rsidRDefault="003564AD" w:rsidP="00FD58BE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FD58BE"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- </w:t>
      </w:r>
      <w:r w:rsidR="003D23A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знать</w:t>
      </w:r>
      <w:r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</w:p>
    <w:p w:rsidR="00FD58BE" w:rsidRPr="001A467F" w:rsidRDefault="003D23A1" w:rsidP="003D23A1">
      <w:pPr>
        <w:numPr>
          <w:ilvl w:val="12"/>
          <w:numId w:val="0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 формирование общих и профессиональных компетенций</w:t>
      </w:r>
      <w:r w:rsidR="00FD58BE"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</w:p>
    <w:p w:rsidR="003564AD" w:rsidRPr="001A467F" w:rsidRDefault="003D23A1" w:rsidP="003D23A1">
      <w:pPr>
        <w:numPr>
          <w:ilvl w:val="12"/>
          <w:numId w:val="0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2.2.Воспитательная цель</w:t>
      </w:r>
      <w:r w:rsidR="00FD58BE"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</w:p>
    <w:p w:rsidR="003564AD" w:rsidRPr="001A467F" w:rsidRDefault="003D23A1" w:rsidP="003D23A1">
      <w:pPr>
        <w:numPr>
          <w:ilvl w:val="12"/>
          <w:numId w:val="0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2.3.Развивающая цель</w:t>
      </w:r>
      <w:r w:rsidR="00FD58BE"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</w:p>
    <w:p w:rsidR="003564AD" w:rsidRPr="001A467F" w:rsidRDefault="003D23A1" w:rsidP="003D23A1">
      <w:pPr>
        <w:numPr>
          <w:ilvl w:val="12"/>
          <w:numId w:val="0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2.4.Методическая цель</w:t>
      </w:r>
      <w:r w:rsidR="00FD58BE"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</w:p>
    <w:p w:rsidR="00FD58BE" w:rsidRPr="001A467F" w:rsidRDefault="00FD58BE" w:rsidP="002456E2">
      <w:pPr>
        <w:numPr>
          <w:ilvl w:val="12"/>
          <w:numId w:val="0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564AD" w:rsidRPr="001A467F" w:rsidRDefault="003564AD" w:rsidP="00FD58BE">
      <w:pPr>
        <w:pStyle w:val="a3"/>
        <w:numPr>
          <w:ilvl w:val="0"/>
          <w:numId w:val="4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Место проведения занятия</w:t>
      </w:r>
      <w:r w:rsidR="00FD58BE"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</w:p>
    <w:p w:rsidR="00973C4F" w:rsidRPr="001A467F" w:rsidRDefault="00973C4F" w:rsidP="002456E2">
      <w:pPr>
        <w:numPr>
          <w:ilvl w:val="12"/>
          <w:numId w:val="0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564AD" w:rsidRPr="001A467F" w:rsidRDefault="00FD58BE" w:rsidP="002456E2">
      <w:pPr>
        <w:numPr>
          <w:ilvl w:val="12"/>
          <w:numId w:val="0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A467F"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="003D23A1">
        <w:rPr>
          <w:rFonts w:ascii="Times New Roman" w:hAnsi="Times New Roman" w:cs="Times New Roman"/>
          <w:b/>
          <w:sz w:val="28"/>
          <w:szCs w:val="28"/>
          <w:lang w:val="ru-RU"/>
        </w:rPr>
        <w:t>Формы и методы организации учебного процесса</w:t>
      </w:r>
      <w:r w:rsidRPr="001A467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973C4F" w:rsidRPr="001A467F" w:rsidRDefault="00973C4F" w:rsidP="002456E2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16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Тип занятия </w:t>
      </w:r>
    </w:p>
    <w:p w:rsidR="003564AD" w:rsidRPr="001A467F" w:rsidRDefault="00973C4F" w:rsidP="002456E2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1611">
        <w:rPr>
          <w:rFonts w:ascii="Times New Roman" w:hAnsi="Times New Roman" w:cs="Times New Roman"/>
          <w:b/>
          <w:sz w:val="28"/>
          <w:szCs w:val="28"/>
          <w:lang w:val="ru-RU"/>
        </w:rPr>
        <w:t>Вид занятия</w:t>
      </w:r>
    </w:p>
    <w:p w:rsidR="001A467F" w:rsidRPr="001A467F" w:rsidRDefault="001A467F" w:rsidP="001A467F">
      <w:pPr>
        <w:pStyle w:val="a3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1A467F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етоды</w:t>
      </w:r>
      <w:r w:rsidRPr="001A46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обучения: </w:t>
      </w:r>
    </w:p>
    <w:p w:rsidR="001A467F" w:rsidRPr="001A467F" w:rsidRDefault="001A467F" w:rsidP="001A467F">
      <w:pPr>
        <w:pStyle w:val="a3"/>
        <w:numPr>
          <w:ilvl w:val="0"/>
          <w:numId w:val="5"/>
        </w:numPr>
        <w:spacing w:after="0" w:line="240" w:lineRule="auto"/>
        <w:ind w:left="57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A467F">
        <w:rPr>
          <w:rFonts w:ascii="Times New Roman" w:eastAsia="Times New Roman" w:hAnsi="Times New Roman" w:cs="Times New Roman"/>
          <w:b/>
          <w:sz w:val="28"/>
          <w:szCs w:val="28"/>
        </w:rPr>
        <w:t>Словесные</w:t>
      </w:r>
      <w:proofErr w:type="spellEnd"/>
      <w:r w:rsidRPr="001A467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1A467F" w:rsidRPr="001A467F" w:rsidRDefault="001A467F" w:rsidP="001A467F">
      <w:pPr>
        <w:pStyle w:val="a3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467F">
        <w:rPr>
          <w:rFonts w:ascii="Times New Roman" w:eastAsia="Times New Roman" w:hAnsi="Times New Roman" w:cs="Times New Roman"/>
          <w:b/>
          <w:sz w:val="28"/>
          <w:szCs w:val="28"/>
        </w:rPr>
        <w:t>-</w:t>
      </w:r>
    </w:p>
    <w:p w:rsidR="001A467F" w:rsidRPr="001A467F" w:rsidRDefault="001A467F" w:rsidP="001A467F">
      <w:pPr>
        <w:pStyle w:val="a3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467F">
        <w:rPr>
          <w:rFonts w:ascii="Times New Roman" w:eastAsia="Times New Roman" w:hAnsi="Times New Roman" w:cs="Times New Roman"/>
          <w:b/>
          <w:sz w:val="28"/>
          <w:szCs w:val="28"/>
        </w:rPr>
        <w:t>-</w:t>
      </w:r>
    </w:p>
    <w:p w:rsidR="001A467F" w:rsidRPr="001A467F" w:rsidRDefault="001A467F" w:rsidP="001A467F">
      <w:pPr>
        <w:pStyle w:val="a3"/>
        <w:numPr>
          <w:ilvl w:val="0"/>
          <w:numId w:val="5"/>
        </w:numPr>
        <w:spacing w:after="0" w:line="240" w:lineRule="auto"/>
        <w:ind w:left="57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A467F">
        <w:rPr>
          <w:rFonts w:ascii="Times New Roman" w:eastAsia="Times New Roman" w:hAnsi="Times New Roman" w:cs="Times New Roman"/>
          <w:b/>
          <w:sz w:val="28"/>
          <w:szCs w:val="28"/>
        </w:rPr>
        <w:t>Наглядные</w:t>
      </w:r>
      <w:proofErr w:type="spellEnd"/>
      <w:r w:rsidRPr="001A467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1A467F" w:rsidRPr="001A467F" w:rsidRDefault="001A467F" w:rsidP="001A467F">
      <w:pPr>
        <w:pStyle w:val="a3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467F">
        <w:rPr>
          <w:rFonts w:ascii="Times New Roman" w:eastAsia="Times New Roman" w:hAnsi="Times New Roman" w:cs="Times New Roman"/>
          <w:b/>
          <w:sz w:val="28"/>
          <w:szCs w:val="28"/>
        </w:rPr>
        <w:t>-</w:t>
      </w:r>
    </w:p>
    <w:p w:rsidR="001A467F" w:rsidRPr="001A467F" w:rsidRDefault="001A467F" w:rsidP="001A467F">
      <w:pPr>
        <w:pStyle w:val="a3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467F">
        <w:rPr>
          <w:rFonts w:ascii="Times New Roman" w:eastAsia="Times New Roman" w:hAnsi="Times New Roman" w:cs="Times New Roman"/>
          <w:b/>
          <w:sz w:val="28"/>
          <w:szCs w:val="28"/>
        </w:rPr>
        <w:t>-</w:t>
      </w:r>
    </w:p>
    <w:p w:rsidR="001A467F" w:rsidRPr="001A467F" w:rsidRDefault="001A467F" w:rsidP="001A467F">
      <w:pPr>
        <w:pStyle w:val="a3"/>
        <w:numPr>
          <w:ilvl w:val="0"/>
          <w:numId w:val="5"/>
        </w:numPr>
        <w:spacing w:after="0" w:line="240" w:lineRule="auto"/>
        <w:ind w:left="57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A467F">
        <w:rPr>
          <w:rFonts w:ascii="Times New Roman" w:eastAsia="Times New Roman" w:hAnsi="Times New Roman" w:cs="Times New Roman"/>
          <w:b/>
          <w:sz w:val="28"/>
          <w:szCs w:val="28"/>
        </w:rPr>
        <w:t>Практические</w:t>
      </w:r>
      <w:proofErr w:type="spellEnd"/>
      <w:r w:rsidRPr="001A467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A467F" w:rsidRPr="001A467F" w:rsidRDefault="001A467F" w:rsidP="001A467F">
      <w:pPr>
        <w:pStyle w:val="a3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467F">
        <w:rPr>
          <w:rFonts w:ascii="Times New Roman" w:eastAsia="Times New Roman" w:hAnsi="Times New Roman" w:cs="Times New Roman"/>
          <w:b/>
          <w:sz w:val="28"/>
          <w:szCs w:val="28"/>
        </w:rPr>
        <w:t>-</w:t>
      </w:r>
    </w:p>
    <w:p w:rsidR="001A467F" w:rsidRPr="001A467F" w:rsidRDefault="001A467F" w:rsidP="001A467F">
      <w:pPr>
        <w:pStyle w:val="a3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467F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t>…</w:t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cr/>
        <w:t xml:space="preserve">глядные: </w:t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cr/>
        <w:t xml:space="preserve">материал для студентовтодыавательной деятельности студентов, .п.; </w:t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  <w:r w:rsidRPr="001A467F">
        <w:rPr>
          <w:rFonts w:ascii="Times New Roman" w:eastAsia="Times New Roman" w:hAnsi="Times New Roman" w:cs="Times New Roman"/>
          <w:b/>
          <w:vanish/>
          <w:sz w:val="28"/>
          <w:szCs w:val="28"/>
        </w:rPr>
        <w:pgNum/>
      </w:r>
    </w:p>
    <w:p w:rsidR="00973C4F" w:rsidRPr="001A467F" w:rsidRDefault="00973C4F" w:rsidP="001A467F">
      <w:pPr>
        <w:spacing w:after="0" w:line="240" w:lineRule="auto"/>
        <w:ind w:left="57" w:right="57" w:firstLine="720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73C4F" w:rsidRPr="001A467F" w:rsidRDefault="00973C4F" w:rsidP="002456E2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564AD" w:rsidRPr="001A467F" w:rsidRDefault="001A467F" w:rsidP="002456E2">
      <w:pPr>
        <w:numPr>
          <w:ilvl w:val="12"/>
          <w:numId w:val="0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5.</w:t>
      </w:r>
      <w:proofErr w:type="spellStart"/>
      <w:r w:rsidR="003564AD" w:rsidRPr="001A467F">
        <w:rPr>
          <w:rFonts w:ascii="Times New Roman" w:eastAsia="Times New Roman" w:hAnsi="Times New Roman" w:cs="Times New Roman"/>
          <w:b/>
          <w:sz w:val="28"/>
          <w:szCs w:val="28"/>
        </w:rPr>
        <w:t>Межпредметная</w:t>
      </w:r>
      <w:proofErr w:type="spellEnd"/>
      <w:r w:rsidR="003564AD" w:rsidRPr="001A46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64AD" w:rsidRPr="001A467F">
        <w:rPr>
          <w:rFonts w:ascii="Times New Roman" w:eastAsia="Times New Roman" w:hAnsi="Times New Roman" w:cs="Times New Roman"/>
          <w:b/>
          <w:sz w:val="28"/>
          <w:szCs w:val="28"/>
        </w:rPr>
        <w:t>интеграция</w:t>
      </w:r>
      <w:proofErr w:type="spellEnd"/>
      <w:r w:rsidR="003564AD" w:rsidRPr="001A467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0"/>
        <w:gridCol w:w="3070"/>
      </w:tblGrid>
      <w:tr w:rsidR="003564AD" w:rsidRPr="001A467F" w:rsidTr="00D152DA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64AD" w:rsidRPr="001A467F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</w:t>
            </w:r>
            <w:proofErr w:type="spellStart"/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дисциплины</w:t>
            </w:r>
            <w:proofErr w:type="spellEnd"/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64AD" w:rsidRPr="001A467F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proofErr w:type="spellStart"/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знать</w:t>
            </w:r>
            <w:proofErr w:type="spellEnd"/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64AD" w:rsidRPr="001A467F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proofErr w:type="spellStart"/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уметь</w:t>
            </w:r>
            <w:proofErr w:type="spellEnd"/>
          </w:p>
        </w:tc>
      </w:tr>
      <w:tr w:rsidR="003564AD" w:rsidRPr="001A467F" w:rsidTr="00D152DA">
        <w:tc>
          <w:tcPr>
            <w:tcW w:w="30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564AD" w:rsidRPr="001A467F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обеспечивающие</w:t>
            </w:r>
            <w:proofErr w:type="spellEnd"/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0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73C4F" w:rsidRPr="001A467F" w:rsidRDefault="00973C4F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73C4F" w:rsidRPr="001A467F" w:rsidRDefault="00973C4F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3564AD" w:rsidRPr="001A467F" w:rsidTr="00D152DA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3564AD" w:rsidRPr="001A467F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обеспечиваемые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3564AD" w:rsidRPr="001A467F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3564AD" w:rsidRPr="001A467F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64AD" w:rsidRPr="001A467F" w:rsidTr="00D152DA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3564AD" w:rsidRPr="001A467F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внутри</w:t>
            </w:r>
            <w:proofErr w:type="spellEnd"/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предметная</w:t>
            </w:r>
            <w:proofErr w:type="spellEnd"/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3564AD" w:rsidRPr="001A467F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3564AD" w:rsidRPr="001A467F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64AD" w:rsidRPr="001A467F" w:rsidRDefault="003564AD" w:rsidP="002456E2">
      <w:pPr>
        <w:numPr>
          <w:ilvl w:val="12"/>
          <w:numId w:val="0"/>
        </w:num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64AD" w:rsidRPr="001A467F" w:rsidRDefault="003564AD" w:rsidP="002456E2">
      <w:pPr>
        <w:numPr>
          <w:ilvl w:val="12"/>
          <w:numId w:val="0"/>
        </w:num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64AD" w:rsidRPr="001A467F" w:rsidRDefault="001A467F" w:rsidP="001A467F">
      <w:pPr>
        <w:numPr>
          <w:ilvl w:val="12"/>
          <w:numId w:val="0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6. </w:t>
      </w:r>
      <w:r w:rsidR="00973C4F"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Содержание (</w:t>
      </w:r>
      <w:r w:rsidR="003564AD"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Структурно- логическая схема</w:t>
      </w:r>
      <w:r w:rsidR="00973C4F"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, текст)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302"/>
        <w:gridCol w:w="2302"/>
        <w:gridCol w:w="2302"/>
        <w:gridCol w:w="2302"/>
      </w:tblGrid>
      <w:tr w:rsidR="003564AD" w:rsidRPr="00AF136B" w:rsidTr="00D152DA"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3564AD" w:rsidRPr="001A467F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3564AD" w:rsidRPr="001A467F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3564AD" w:rsidRPr="001A467F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3564AD" w:rsidRPr="001A467F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3564AD" w:rsidRPr="001A467F" w:rsidRDefault="001A467F" w:rsidP="002456E2">
      <w:pPr>
        <w:numPr>
          <w:ilvl w:val="12"/>
          <w:numId w:val="0"/>
        </w:num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7. </w:t>
      </w:r>
      <w:r w:rsidR="003564AD"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План и организационная структура занятия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09"/>
        <w:gridCol w:w="1134"/>
        <w:gridCol w:w="2208"/>
        <w:gridCol w:w="2183"/>
        <w:gridCol w:w="783"/>
      </w:tblGrid>
      <w:tr w:rsidR="003564AD" w:rsidRPr="001A467F" w:rsidTr="00D152D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1A467F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  <w:proofErr w:type="spellStart"/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п\</w:t>
            </w:r>
            <w:proofErr w:type="gramStart"/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1A467F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Основные этапы занятия, их функции и содержани</w:t>
            </w:r>
            <w:r w:rsidR="004F67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1A467F" w:rsidRDefault="00973C4F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3564AD"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У</w:t>
            </w:r>
            <w:r w:rsidR="003564AD"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ров</w:t>
            </w:r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е</w:t>
            </w:r>
            <w:r w:rsidR="003564AD"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</w:t>
            </w:r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ь  о</w:t>
            </w:r>
            <w:r w:rsidR="003564AD"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своения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1A467F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Методы контроля и обучения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1A467F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Материалы методического о</w:t>
            </w:r>
            <w:proofErr w:type="spellStart"/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беспечения</w:t>
            </w:r>
            <w:proofErr w:type="spellEnd"/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1A467F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</w:t>
            </w:r>
            <w:proofErr w:type="spellEnd"/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</w:t>
            </w:r>
            <w:proofErr w:type="spellEnd"/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564AD" w:rsidRPr="001A467F" w:rsidTr="00D152D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64AD" w:rsidRPr="001A467F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64AD" w:rsidRPr="001A467F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2.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64AD" w:rsidRPr="001A467F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3.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64AD" w:rsidRPr="001A467F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4.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64AD" w:rsidRPr="001A467F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5.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64AD" w:rsidRPr="001A467F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6.</w:t>
            </w:r>
          </w:p>
        </w:tc>
      </w:tr>
      <w:tr w:rsidR="003564AD" w:rsidRPr="001A467F" w:rsidTr="00D152DA">
        <w:tc>
          <w:tcPr>
            <w:tcW w:w="92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1A467F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sym w:font="Symbol" w:char="F049"/>
            </w:r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Подготовительный</w:t>
            </w:r>
            <w:proofErr w:type="spellEnd"/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</w:t>
            </w:r>
            <w:proofErr w:type="spellEnd"/>
          </w:p>
        </w:tc>
      </w:tr>
      <w:tr w:rsidR="003564AD" w:rsidRPr="001A467F" w:rsidTr="00D152DA"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1A467F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1.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761611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</w:t>
            </w:r>
            <w:r w:rsidR="004F6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занятия - проверка готовнос</w:t>
            </w:r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 к занятию (внешнего вида студентов, аудитории  наличие дневников) и проверка присутствующих.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761611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1A467F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1A467F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1A467F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564AD" w:rsidRPr="001A467F" w:rsidTr="00D152D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1A467F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761611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Постановка учебных целей и их мотивация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761611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1A467F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761611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Прилагается</w:t>
            </w:r>
            <w:proofErr w:type="spellEnd"/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1A467F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1</w:t>
            </w:r>
          </w:p>
        </w:tc>
      </w:tr>
      <w:tr w:rsidR="003564AD" w:rsidRPr="001A467F" w:rsidTr="00D152D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1A467F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761611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  <w:proofErr w:type="spellEnd"/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>исходного</w:t>
            </w:r>
            <w:proofErr w:type="spellEnd"/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</w:t>
            </w:r>
            <w:proofErr w:type="spellEnd"/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4F6729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1A467F" w:rsidRDefault="002456E2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3564AD"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761611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</w:t>
            </w:r>
            <w:proofErr w:type="spellEnd"/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</w:t>
            </w:r>
            <w:proofErr w:type="spellEnd"/>
            <w:proofErr w:type="gramEnd"/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прилагаются</w:t>
            </w:r>
            <w:proofErr w:type="spellEnd"/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proofErr w:type="spellEnd"/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 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1A467F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5-7</w:t>
            </w:r>
          </w:p>
        </w:tc>
      </w:tr>
      <w:tr w:rsidR="003564AD" w:rsidRPr="001A467F" w:rsidTr="00D152DA">
        <w:tc>
          <w:tcPr>
            <w:tcW w:w="92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761611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49"/>
            </w:r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49"/>
            </w:r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 </w:t>
            </w:r>
            <w:proofErr w:type="spellStart"/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</w:t>
            </w:r>
            <w:proofErr w:type="spellEnd"/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>этап</w:t>
            </w:r>
            <w:proofErr w:type="spellEnd"/>
          </w:p>
        </w:tc>
      </w:tr>
      <w:tr w:rsidR="003564AD" w:rsidRPr="001A467F" w:rsidTr="00D152D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1A467F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761611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Объяснение</w:t>
            </w:r>
            <w:proofErr w:type="spellEnd"/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>этапов</w:t>
            </w:r>
            <w:proofErr w:type="spellEnd"/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самостоятельной</w:t>
            </w:r>
            <w:proofErr w:type="spellEnd"/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761611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1A467F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761611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Инструкции</w:t>
            </w:r>
            <w:proofErr w:type="spellEnd"/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практического</w:t>
            </w:r>
            <w:proofErr w:type="spellEnd"/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1A467F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2456E2"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3564AD" w:rsidRPr="001A467F" w:rsidTr="00D152D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1A467F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761611" w:rsidRDefault="002456E2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761611" w:rsidRDefault="002456E2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1A467F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1A467F" w:rsidRDefault="002456E2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3564AD"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1A467F" w:rsidRDefault="002456E2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3564AD" w:rsidRPr="001A467F" w:rsidTr="00D152DA">
        <w:tc>
          <w:tcPr>
            <w:tcW w:w="92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761611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49"/>
            </w:r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49"/>
            </w:r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49"/>
            </w:r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Заключительный</w:t>
            </w:r>
            <w:proofErr w:type="spellEnd"/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>этап</w:t>
            </w:r>
            <w:proofErr w:type="spellEnd"/>
          </w:p>
        </w:tc>
      </w:tr>
      <w:tr w:rsidR="003564AD" w:rsidRPr="001A467F" w:rsidTr="00D152D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1A467F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761611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  <w:proofErr w:type="spellEnd"/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конечного</w:t>
            </w:r>
            <w:proofErr w:type="spellEnd"/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</w:t>
            </w:r>
            <w:proofErr w:type="spellEnd"/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761611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2456E2" w:rsidRPr="00761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1A467F" w:rsidRDefault="002456E2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1A467F" w:rsidRDefault="002456E2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1A467F" w:rsidRDefault="002456E2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3564AD" w:rsidRPr="00AF136B" w:rsidTr="00D152D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1A467F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761611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Подведение </w:t>
            </w:r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итогов занятия, оценка деятельности студентов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761611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1A467F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1A467F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1A467F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2456E2"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3564AD" w:rsidRPr="00761611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3564AD" w:rsidRPr="001A467F" w:rsidTr="00D152DA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1A467F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16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 </w:t>
            </w:r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761611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</w:t>
            </w:r>
            <w:proofErr w:type="spellEnd"/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61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761611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1A467F" w:rsidRDefault="002456E2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1A467F" w:rsidRDefault="002456E2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AD" w:rsidRPr="001A467F" w:rsidRDefault="003564AD" w:rsidP="002456E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456E2" w:rsidRPr="001A4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3564AD" w:rsidRPr="001A467F" w:rsidRDefault="003564AD" w:rsidP="002456E2">
      <w:pPr>
        <w:numPr>
          <w:ilvl w:val="12"/>
          <w:numId w:val="0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67F" w:rsidRPr="001A467F" w:rsidRDefault="001A467F" w:rsidP="001A467F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8.</w:t>
      </w:r>
      <w:proofErr w:type="spellStart"/>
      <w:r w:rsidRPr="001A467F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</w:t>
      </w:r>
      <w:proofErr w:type="spellEnd"/>
      <w:r w:rsidRPr="001A46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467F">
        <w:rPr>
          <w:rFonts w:ascii="Times New Roman" w:eastAsia="Times New Roman" w:hAnsi="Times New Roman" w:cs="Times New Roman"/>
          <w:b/>
          <w:sz w:val="28"/>
          <w:szCs w:val="28"/>
        </w:rPr>
        <w:t>обеспечение</w:t>
      </w:r>
      <w:proofErr w:type="spellEnd"/>
      <w:r w:rsidRPr="001A467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1A467F" w:rsidRPr="001A467F" w:rsidRDefault="001A467F" w:rsidP="001A467F">
      <w:pPr>
        <w:pStyle w:val="a3"/>
        <w:spacing w:line="12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64AD" w:rsidRPr="004F6729" w:rsidRDefault="001A467F" w:rsidP="004F6729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9.</w:t>
      </w:r>
      <w:proofErr w:type="spellStart"/>
      <w:r w:rsidRPr="001A467F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Учебно-методическое</w:t>
      </w:r>
      <w:proofErr w:type="spellEnd"/>
      <w:r w:rsidRPr="001A46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467F">
        <w:rPr>
          <w:rFonts w:ascii="Times New Roman" w:eastAsia="Times New Roman" w:hAnsi="Times New Roman" w:cs="Times New Roman"/>
          <w:b/>
          <w:sz w:val="28"/>
          <w:szCs w:val="28"/>
        </w:rPr>
        <w:t>оснащение</w:t>
      </w:r>
      <w:proofErr w:type="spellEnd"/>
      <w:r w:rsidRPr="001A467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3564AD" w:rsidRPr="001A467F" w:rsidRDefault="001A467F" w:rsidP="004F6729">
      <w:pPr>
        <w:numPr>
          <w:ilvl w:val="12"/>
          <w:numId w:val="0"/>
        </w:num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10.</w:t>
      </w:r>
      <w:r w:rsidR="003564AD"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Источники информации:</w:t>
      </w:r>
    </w:p>
    <w:p w:rsidR="00973C4F" w:rsidRPr="001A467F" w:rsidRDefault="001A467F" w:rsidP="004F6729">
      <w:pPr>
        <w:spacing w:after="0" w:line="240" w:lineRule="auto"/>
        <w:ind w:right="57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1A467F">
        <w:rPr>
          <w:rFonts w:ascii="Times New Roman" w:hAnsi="Times New Roman" w:cs="Times New Roman"/>
          <w:b/>
          <w:sz w:val="28"/>
          <w:szCs w:val="28"/>
        </w:rPr>
        <w:t>Литература</w:t>
      </w:r>
      <w:proofErr w:type="spellEnd"/>
      <w:r w:rsidRPr="001A467F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3564AD" w:rsidRPr="001A467F" w:rsidRDefault="00973C4F" w:rsidP="004F6729">
      <w:pPr>
        <w:numPr>
          <w:ilvl w:val="12"/>
          <w:numId w:val="0"/>
        </w:numPr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1A467F">
        <w:rPr>
          <w:rFonts w:ascii="Times New Roman" w:hAnsi="Times New Roman" w:cs="Times New Roman"/>
          <w:b/>
          <w:sz w:val="28"/>
          <w:szCs w:val="28"/>
        </w:rPr>
        <w:t>Основная</w:t>
      </w:r>
      <w:proofErr w:type="spellEnd"/>
    </w:p>
    <w:p w:rsidR="00973C4F" w:rsidRPr="001A467F" w:rsidRDefault="00973C4F" w:rsidP="004F6729">
      <w:pPr>
        <w:spacing w:after="0" w:line="240" w:lineRule="auto"/>
        <w:ind w:right="57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467F">
        <w:rPr>
          <w:rFonts w:ascii="Times New Roman" w:hAnsi="Times New Roman" w:cs="Times New Roman"/>
          <w:b/>
          <w:sz w:val="28"/>
          <w:szCs w:val="28"/>
        </w:rPr>
        <w:t>Дополнительная</w:t>
      </w:r>
      <w:proofErr w:type="spellEnd"/>
    </w:p>
    <w:p w:rsidR="003564AD" w:rsidRPr="001A467F" w:rsidRDefault="001A467F" w:rsidP="004F6729">
      <w:pPr>
        <w:numPr>
          <w:ilvl w:val="12"/>
          <w:numId w:val="0"/>
        </w:num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1A467F">
        <w:rPr>
          <w:rFonts w:ascii="Times New Roman" w:eastAsia="Times New Roman" w:hAnsi="Times New Roman" w:cs="Times New Roman"/>
          <w:b/>
          <w:sz w:val="28"/>
          <w:szCs w:val="28"/>
        </w:rPr>
        <w:t>Интернет-ресурсов</w:t>
      </w:r>
      <w:proofErr w:type="spellEnd"/>
    </w:p>
    <w:p w:rsidR="003564AD" w:rsidRPr="001A467F" w:rsidRDefault="003564AD" w:rsidP="002456E2">
      <w:pPr>
        <w:numPr>
          <w:ilvl w:val="12"/>
          <w:numId w:val="0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A467F" w:rsidRPr="001A467F" w:rsidRDefault="004F6729" w:rsidP="004F6729">
      <w:pPr>
        <w:numPr>
          <w:ilvl w:val="12"/>
          <w:numId w:val="0"/>
        </w:num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11</w:t>
      </w:r>
      <w:r w:rsid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  <w:r w:rsidR="001A467F"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Инструкция практического занятия</w:t>
      </w:r>
    </w:p>
    <w:p w:rsidR="001A467F" w:rsidRPr="001A467F" w:rsidRDefault="001A467F" w:rsidP="001A467F">
      <w:pPr>
        <w:numPr>
          <w:ilvl w:val="12"/>
          <w:numId w:val="0"/>
        </w:num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A467F" w:rsidRPr="001A467F" w:rsidRDefault="001A467F" w:rsidP="001A467F">
      <w:pPr>
        <w:numPr>
          <w:ilvl w:val="12"/>
          <w:numId w:val="0"/>
        </w:num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Тема:</w:t>
      </w:r>
    </w:p>
    <w:p w:rsidR="001A467F" w:rsidRPr="001A467F" w:rsidRDefault="001A467F" w:rsidP="001A467F">
      <w:pPr>
        <w:numPr>
          <w:ilvl w:val="12"/>
          <w:numId w:val="0"/>
        </w:num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A467F" w:rsidRPr="001A467F" w:rsidRDefault="001A467F" w:rsidP="001A467F">
      <w:pPr>
        <w:numPr>
          <w:ilvl w:val="12"/>
          <w:numId w:val="0"/>
        </w:num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Цели занятия:</w:t>
      </w:r>
    </w:p>
    <w:p w:rsidR="003D23A1" w:rsidRDefault="003D23A1" w:rsidP="003D23A1">
      <w:pPr>
        <w:numPr>
          <w:ilvl w:val="12"/>
          <w:numId w:val="0"/>
        </w:num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ЗНАТЬ</w:t>
      </w:r>
    </w:p>
    <w:p w:rsidR="001A467F" w:rsidRPr="001A467F" w:rsidRDefault="003D23A1" w:rsidP="003D23A1">
      <w:pPr>
        <w:numPr>
          <w:ilvl w:val="12"/>
          <w:numId w:val="0"/>
        </w:num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</w:t>
      </w:r>
      <w:r w:rsidR="001A467F"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УМЕТЬ</w:t>
      </w:r>
      <w:proofErr w:type="gramStart"/>
      <w:r w:rsidR="001A467F"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:</w:t>
      </w:r>
      <w:proofErr w:type="gramEnd"/>
    </w:p>
    <w:p w:rsidR="001A467F" w:rsidRPr="001A467F" w:rsidRDefault="001A467F" w:rsidP="001A467F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A467F" w:rsidRPr="001A467F" w:rsidRDefault="001A467F" w:rsidP="001A467F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A467F" w:rsidRPr="001A467F" w:rsidRDefault="001A467F" w:rsidP="001A467F">
      <w:pPr>
        <w:tabs>
          <w:tab w:val="left" w:pos="851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План проведения занятия:</w:t>
      </w:r>
    </w:p>
    <w:p w:rsidR="001A467F" w:rsidRPr="001A467F" w:rsidRDefault="001A467F" w:rsidP="001A467F">
      <w:pPr>
        <w:tabs>
          <w:tab w:val="left" w:pos="851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A467F" w:rsidRDefault="001A467F" w:rsidP="001A467F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F6729" w:rsidRDefault="004F6729" w:rsidP="001A467F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F6729" w:rsidRDefault="004F6729" w:rsidP="001A467F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F6729" w:rsidRPr="001A467F" w:rsidRDefault="004F6729" w:rsidP="001A467F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A467F" w:rsidRPr="001A467F" w:rsidRDefault="001A467F" w:rsidP="001A467F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A467F" w:rsidRPr="001A467F" w:rsidRDefault="001A467F" w:rsidP="001A467F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564AD" w:rsidRPr="001A467F" w:rsidRDefault="003564AD" w:rsidP="002456E2">
      <w:pPr>
        <w:numPr>
          <w:ilvl w:val="12"/>
          <w:numId w:val="0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564AD" w:rsidRPr="001A467F" w:rsidRDefault="003564AD" w:rsidP="002456E2">
      <w:pPr>
        <w:pStyle w:val="1"/>
        <w:ind w:left="57" w:right="57"/>
        <w:rPr>
          <w:b/>
          <w:szCs w:val="28"/>
        </w:rPr>
      </w:pPr>
      <w:r w:rsidRPr="001A467F">
        <w:rPr>
          <w:b/>
          <w:szCs w:val="28"/>
        </w:rPr>
        <w:t>Приложение№1</w:t>
      </w:r>
    </w:p>
    <w:p w:rsidR="003564AD" w:rsidRPr="001A467F" w:rsidRDefault="003564AD" w:rsidP="002456E2">
      <w:pPr>
        <w:numPr>
          <w:ilvl w:val="12"/>
          <w:numId w:val="0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564AD" w:rsidRPr="001A467F" w:rsidRDefault="003564AD" w:rsidP="002456E2">
      <w:pPr>
        <w:numPr>
          <w:ilvl w:val="12"/>
          <w:numId w:val="0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Материалы контроля исходного уровня знаний</w:t>
      </w:r>
      <w:r w:rsidR="002456E2"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(форма и методы)</w:t>
      </w:r>
    </w:p>
    <w:p w:rsidR="003564AD" w:rsidRPr="001A467F" w:rsidRDefault="002456E2" w:rsidP="002456E2">
      <w:pPr>
        <w:numPr>
          <w:ilvl w:val="12"/>
          <w:numId w:val="0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564AD" w:rsidRPr="001A467F" w:rsidRDefault="003564AD" w:rsidP="002456E2">
      <w:pPr>
        <w:tabs>
          <w:tab w:val="left" w:pos="851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Вопросы для контроля конечного уровня знаний</w:t>
      </w:r>
      <w:proofErr w:type="gramStart"/>
      <w:r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proofErr w:type="gramEnd"/>
      <w:r w:rsidR="002456E2"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(</w:t>
      </w:r>
      <w:proofErr w:type="gramStart"/>
      <w:r w:rsidR="002456E2"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</w:t>
      </w:r>
      <w:proofErr w:type="gramEnd"/>
      <w:r w:rsidR="002456E2"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орма и методы)</w:t>
      </w:r>
    </w:p>
    <w:p w:rsidR="003564AD" w:rsidRPr="001A467F" w:rsidRDefault="003564AD" w:rsidP="004F6729">
      <w:pPr>
        <w:numPr>
          <w:ilvl w:val="12"/>
          <w:numId w:val="0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564AD" w:rsidRPr="001A467F" w:rsidRDefault="003564AD" w:rsidP="002456E2">
      <w:pPr>
        <w:numPr>
          <w:ilvl w:val="12"/>
          <w:numId w:val="0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564AD" w:rsidRPr="001A467F" w:rsidRDefault="003564AD" w:rsidP="001A467F">
      <w:pPr>
        <w:numPr>
          <w:ilvl w:val="12"/>
          <w:numId w:val="0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A467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 xml:space="preserve">      </w:t>
      </w:r>
    </w:p>
    <w:p w:rsidR="003564AD" w:rsidRPr="001A467F" w:rsidRDefault="003564AD" w:rsidP="002456E2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67272" w:rsidRPr="001A467F" w:rsidRDefault="00367272" w:rsidP="002456E2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367272" w:rsidRPr="001A467F" w:rsidSect="00A12EA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008AB8"/>
    <w:lvl w:ilvl="0">
      <w:numFmt w:val="decimal"/>
      <w:lvlText w:val="*"/>
      <w:lvlJc w:val="left"/>
    </w:lvl>
  </w:abstractNum>
  <w:abstractNum w:abstractNumId="1">
    <w:nsid w:val="04DD419A"/>
    <w:multiLevelType w:val="hybridMultilevel"/>
    <w:tmpl w:val="FF40CE16"/>
    <w:lvl w:ilvl="0" w:tplc="1136BA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6B013C7"/>
    <w:multiLevelType w:val="singleLevel"/>
    <w:tmpl w:val="50DEBD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3C083CC4"/>
    <w:multiLevelType w:val="hybridMultilevel"/>
    <w:tmpl w:val="ED00DC62"/>
    <w:lvl w:ilvl="0" w:tplc="335C9EF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5E343DD9"/>
    <w:multiLevelType w:val="singleLevel"/>
    <w:tmpl w:val="50DEBD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3564AD"/>
    <w:rsid w:val="00090782"/>
    <w:rsid w:val="001A467F"/>
    <w:rsid w:val="002456E2"/>
    <w:rsid w:val="003311CB"/>
    <w:rsid w:val="003564AD"/>
    <w:rsid w:val="00367272"/>
    <w:rsid w:val="003D23A1"/>
    <w:rsid w:val="004F6729"/>
    <w:rsid w:val="005A28CC"/>
    <w:rsid w:val="00761611"/>
    <w:rsid w:val="00973C4F"/>
    <w:rsid w:val="00A12EA2"/>
    <w:rsid w:val="00A22B22"/>
    <w:rsid w:val="00AF136B"/>
    <w:rsid w:val="00C418F2"/>
    <w:rsid w:val="00CA20BE"/>
    <w:rsid w:val="00FD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A2"/>
  </w:style>
  <w:style w:type="paragraph" w:styleId="1">
    <w:name w:val="heading 1"/>
    <w:basedOn w:val="a"/>
    <w:next w:val="a"/>
    <w:link w:val="10"/>
    <w:qFormat/>
    <w:rsid w:val="003564AD"/>
    <w:pPr>
      <w:keepNext/>
      <w:numPr>
        <w:ilvl w:val="1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3564AD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4A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3564AD"/>
    <w:rPr>
      <w:rFonts w:ascii="Arial" w:eastAsia="Times New Roman" w:hAnsi="Arial" w:cs="Times New Roman"/>
      <w:i/>
      <w:sz w:val="20"/>
      <w:szCs w:val="20"/>
      <w:lang w:val="ru-RU" w:eastAsia="ru-RU"/>
    </w:rPr>
  </w:style>
  <w:style w:type="paragraph" w:styleId="a3">
    <w:name w:val="List Paragraph"/>
    <w:basedOn w:val="a"/>
    <w:qFormat/>
    <w:rsid w:val="00FD58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2015-02-10T14:43:00Z</dcterms:created>
  <dcterms:modified xsi:type="dcterms:W3CDTF">2016-02-03T14:21:00Z</dcterms:modified>
</cp:coreProperties>
</file>