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Федеральное государственное автономное образовательное учреждение высшего образования</w:t>
      </w: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«КРЫМСКИЙ ФЕДЕРАЛЬНЫЙ УНИВЕРСИТЕТ  </w:t>
      </w: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имени В.И. ВЕРНАДСКОГО»</w:t>
      </w: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(ФГАОУ ВО «КФУ им. В.И. Вернадского)</w:t>
      </w: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Медицинский колледж </w:t>
      </w:r>
    </w:p>
    <w:p w:rsidR="00D77EB0" w:rsidRDefault="00D77EB0" w:rsidP="00D77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(структурное подразделение)</w:t>
      </w:r>
    </w:p>
    <w:p w:rsidR="00D77EB0" w:rsidRPr="001A467F" w:rsidRDefault="00D77EB0" w:rsidP="00D77EB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ФГАОУ ВО «КФУ им. </w:t>
      </w:r>
      <w:r w:rsidRPr="0003571A">
        <w:rPr>
          <w:rFonts w:ascii="Times New Roman" w:hAnsi="Times New Roman"/>
          <w:b/>
          <w:sz w:val="28"/>
          <w:szCs w:val="28"/>
          <w:lang w:val="ru-RU"/>
        </w:rPr>
        <w:t>В.И. ВЕРНАДСКОГО</w:t>
      </w: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D77EB0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МЕТОДИЧЕСКАЯ РАЗРАБОТКА</w:t>
      </w: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ЛЕКЦИИ </w:t>
      </w:r>
      <w:r w:rsidR="005707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07ED" w:rsidRPr="001A467F" w:rsidRDefault="005707ED" w:rsidP="005707E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ПО ДИСЦИПЛИНЕ(ПМ,МДК):_________________________________</w:t>
      </w:r>
    </w:p>
    <w:p w:rsidR="005707ED" w:rsidRPr="001A467F" w:rsidRDefault="005707ED" w:rsidP="005707E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ТЕМА:   ____________________________</w:t>
      </w:r>
    </w:p>
    <w:p w:rsidR="005707ED" w:rsidRPr="001A467F" w:rsidRDefault="005707ED" w:rsidP="005707E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707ED" w:rsidRPr="001A467F" w:rsidRDefault="005707ED" w:rsidP="005707E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курс:    , семестр: </w:t>
      </w:r>
    </w:p>
    <w:p w:rsidR="005707ED" w:rsidRPr="001A467F" w:rsidRDefault="005707ED" w:rsidP="005707E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Количество часов: 2</w:t>
      </w:r>
    </w:p>
    <w:p w:rsidR="008221B7" w:rsidRPr="008221B7" w:rsidRDefault="008221B7" w:rsidP="00D77EB0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5707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07ED" w:rsidRDefault="008221B7" w:rsidP="005707E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Преподаватель:</w:t>
      </w:r>
      <w:r w:rsidR="005707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8221B7" w:rsidRPr="008221B7" w:rsidRDefault="005707ED" w:rsidP="00D77EB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221B7"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5707E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Рассмотрено на заседании ц</w:t>
      </w:r>
      <w:r w:rsidR="005707E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8221B7" w:rsidRPr="008221B7" w:rsidRDefault="008221B7" w:rsidP="005707E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“_______”___________20</w:t>
      </w:r>
      <w:r w:rsidR="005707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</w:p>
    <w:p w:rsidR="008221B7" w:rsidRPr="008221B7" w:rsidRDefault="008221B7" w:rsidP="005707E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протокол№_______________</w:t>
      </w:r>
    </w:p>
    <w:p w:rsidR="008221B7" w:rsidRPr="008221B7" w:rsidRDefault="008221B7" w:rsidP="005707E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5707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5707E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</w:t>
      </w: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Default="008221B7" w:rsidP="00D77EB0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77EB0" w:rsidRPr="008221B7" w:rsidRDefault="00D77EB0" w:rsidP="00D77EB0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8221B7" w:rsidRPr="00D77EB0" w:rsidRDefault="0007668D" w:rsidP="005707E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8221B7" w:rsidRPr="00D77EB0">
        <w:rPr>
          <w:rFonts w:ascii="Times New Roman" w:eastAsia="Times New Roman" w:hAnsi="Times New Roman" w:cs="Times New Roman"/>
          <w:sz w:val="28"/>
          <w:szCs w:val="28"/>
          <w:lang w:val="ru-RU"/>
        </w:rPr>
        <w:t>.Симферополь</w:t>
      </w: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D77EB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1.АКТУАЛЬНОСТЬ ТЕМЫ</w:t>
      </w:r>
    </w:p>
    <w:p w:rsidR="008221B7" w:rsidRPr="008221B7" w:rsidRDefault="008221B7" w:rsidP="00D77EB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(научно-методическое обоснование темы)</w:t>
      </w:r>
    </w:p>
    <w:p w:rsidR="008221B7" w:rsidRPr="008221B7" w:rsidRDefault="005707ED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D77EB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2.ЦЕЛИ ЛЕКЦИИ:</w:t>
      </w:r>
    </w:p>
    <w:p w:rsidR="008221B7" w:rsidRPr="008221B7" w:rsidRDefault="00B022A5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2.1.</w:t>
      </w:r>
      <w:r w:rsidR="008221B7"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УЧЕБНАЯ:</w:t>
      </w: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Дать представление  о </w:t>
      </w:r>
    </w:p>
    <w:p w:rsidR="008221B7" w:rsidRPr="008221B7" w:rsidRDefault="008221B7" w:rsidP="00EB26C5">
      <w:pPr>
        <w:overflowPunct w:val="0"/>
        <w:autoSpaceDE w:val="0"/>
        <w:autoSpaceDN w:val="0"/>
        <w:adjustRightInd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22A5" w:rsidRPr="00B022A5" w:rsidRDefault="00B022A5" w:rsidP="00B022A5">
      <w:pPr>
        <w:pStyle w:val="a8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Уровень освоения знаний: </w:t>
      </w: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Default="00B022A5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Способствовать</w:t>
      </w:r>
      <w:r w:rsidR="00EB26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B06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формированию</w:t>
      </w:r>
      <w:r w:rsidR="00EB26C5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общих и профессиональных  компетенций:</w:t>
      </w:r>
    </w:p>
    <w:p w:rsidR="00EB26C5" w:rsidRPr="008221B7" w:rsidRDefault="00EB26C5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B022A5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2.2.</w:t>
      </w:r>
      <w:r w:rsidR="008221B7" w:rsidRPr="008221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ВОСПИТАТЕЛЬНАЯ:</w:t>
      </w:r>
    </w:p>
    <w:p w:rsidR="00B022A5" w:rsidRDefault="00B022A5" w:rsidP="00EB26C5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B26C5" w:rsidRPr="001A467F" w:rsidRDefault="00B022A5" w:rsidP="00EB26C5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2.3.</w:t>
      </w:r>
      <w:r w:rsidR="00EB26C5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РАЗВИВАЮЩАЯ ЦЕЛЬ:</w:t>
      </w:r>
    </w:p>
    <w:p w:rsidR="008221B7" w:rsidRPr="008221B7" w:rsidRDefault="00B022A5" w:rsidP="008221B7">
      <w:pPr>
        <w:pStyle w:val="2"/>
        <w:ind w:left="57" w:right="57"/>
        <w:rPr>
          <w:b w:val="0"/>
          <w:bCs w:val="0"/>
          <w:szCs w:val="28"/>
        </w:rPr>
      </w:pPr>
      <w:r>
        <w:rPr>
          <w:szCs w:val="28"/>
        </w:rPr>
        <w:t>2.4.</w:t>
      </w:r>
      <w:r w:rsidR="008221B7" w:rsidRPr="008221B7">
        <w:rPr>
          <w:szCs w:val="28"/>
        </w:rPr>
        <w:t xml:space="preserve"> МЕТОДИЧЕСКАЯ ЦЕЛЬ: </w:t>
      </w:r>
      <w:r w:rsidR="00EB26C5">
        <w:rPr>
          <w:b w:val="0"/>
          <w:bCs w:val="0"/>
          <w:szCs w:val="28"/>
        </w:rPr>
        <w:t xml:space="preserve"> </w:t>
      </w: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07ED" w:rsidRPr="00EB26C5" w:rsidRDefault="005707ED" w:rsidP="00EB26C5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07ED" w:rsidRPr="00B022A5" w:rsidRDefault="00B022A5" w:rsidP="00B022A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3. </w:t>
      </w: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 ПРОВЕДЕНИЯ ЗАНЯТИЯ:</w:t>
      </w:r>
    </w:p>
    <w:p w:rsidR="005707ED" w:rsidRPr="001A467F" w:rsidRDefault="005707ED" w:rsidP="005707ED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07ED" w:rsidRPr="001A467F" w:rsidRDefault="005707ED" w:rsidP="005707ED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4.ФОРМЫ И МЕТОДЫ ОРГАНИЗАЦИИ УЧЕБНОГО ПРОЦЕССА.</w:t>
      </w:r>
    </w:p>
    <w:p w:rsidR="005707ED" w:rsidRPr="001A467F" w:rsidRDefault="00B022A5" w:rsidP="005707ED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4.1.</w:t>
      </w:r>
      <w:r w:rsidR="005707ED" w:rsidRPr="005707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занятия </w:t>
      </w:r>
    </w:p>
    <w:p w:rsidR="005707ED" w:rsidRPr="001A467F" w:rsidRDefault="00B022A5" w:rsidP="005707ED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4.2.</w:t>
      </w:r>
      <w:r w:rsidR="005707ED" w:rsidRPr="005707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 занятия</w:t>
      </w:r>
    </w:p>
    <w:p w:rsidR="005707ED" w:rsidRPr="001A467F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4.3.</w:t>
      </w: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етоды</w:t>
      </w: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обучения: </w:t>
      </w:r>
    </w:p>
    <w:p w:rsidR="005707ED" w:rsidRPr="00B022A5" w:rsidRDefault="005707ED" w:rsidP="005707ED">
      <w:pPr>
        <w:pStyle w:val="a8"/>
        <w:numPr>
          <w:ilvl w:val="0"/>
          <w:numId w:val="12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Словесные: </w:t>
      </w:r>
    </w:p>
    <w:p w:rsidR="005707ED" w:rsidRPr="00B022A5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</w:p>
    <w:p w:rsidR="005707ED" w:rsidRPr="00B022A5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</w:p>
    <w:p w:rsidR="005707ED" w:rsidRPr="00B022A5" w:rsidRDefault="005707ED" w:rsidP="005707ED">
      <w:pPr>
        <w:pStyle w:val="a8"/>
        <w:numPr>
          <w:ilvl w:val="0"/>
          <w:numId w:val="12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Наглядные: </w:t>
      </w:r>
    </w:p>
    <w:p w:rsidR="005707ED" w:rsidRPr="00B022A5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</w:p>
    <w:p w:rsidR="005707ED" w:rsidRPr="00B022A5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</w:p>
    <w:p w:rsidR="005707ED" w:rsidRPr="00B022A5" w:rsidRDefault="005707ED" w:rsidP="005707ED">
      <w:pPr>
        <w:pStyle w:val="a8"/>
        <w:numPr>
          <w:ilvl w:val="0"/>
          <w:numId w:val="12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Практические:</w:t>
      </w:r>
    </w:p>
    <w:p w:rsidR="005707ED" w:rsidRPr="00B022A5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</w:p>
    <w:p w:rsidR="005707ED" w:rsidRPr="00B022A5" w:rsidRDefault="005707ED" w:rsidP="005707ED">
      <w:pPr>
        <w:pStyle w:val="a8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B022A5">
        <w:rPr>
          <w:rFonts w:ascii="Times New Roman" w:eastAsia="Times New Roman" w:hAnsi="Times New Roman" w:cs="Times New Roman"/>
          <w:b/>
          <w:vanish/>
          <w:sz w:val="28"/>
          <w:szCs w:val="28"/>
          <w:lang w:val="ru-RU"/>
        </w:rPr>
        <w:t>…</w:t>
      </w:r>
      <w:r w:rsidRPr="00B022A5">
        <w:rPr>
          <w:rFonts w:ascii="Times New Roman" w:eastAsia="Times New Roman" w:hAnsi="Times New Roman" w:cs="Times New Roman"/>
          <w:b/>
          <w:vanish/>
          <w:sz w:val="28"/>
          <w:szCs w:val="28"/>
          <w:lang w:val="ru-RU"/>
        </w:rPr>
        <w:cr/>
        <w:t xml:space="preserve">глядные: </w:t>
      </w:r>
      <w:r w:rsidRPr="00B022A5">
        <w:rPr>
          <w:rFonts w:ascii="Times New Roman" w:eastAsia="Times New Roman" w:hAnsi="Times New Roman" w:cs="Times New Roman"/>
          <w:b/>
          <w:vanish/>
          <w:sz w:val="28"/>
          <w:szCs w:val="28"/>
          <w:lang w:val="ru-RU"/>
        </w:rPr>
        <w:cr/>
        <w:t xml:space="preserve">материал для студентовтодыавательной деятельности студентов, .п.; </w:t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</w:p>
    <w:p w:rsidR="008221B7" w:rsidRPr="008221B7" w:rsidRDefault="00B022A5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</w:t>
      </w:r>
      <w:r w:rsidRPr="008221B7">
        <w:rPr>
          <w:rFonts w:ascii="Times New Roman" w:eastAsia="Times New Roman" w:hAnsi="Times New Roman" w:cs="Times New Roman"/>
          <w:b/>
          <w:sz w:val="28"/>
          <w:szCs w:val="28"/>
        </w:rPr>
        <w:t>МЕЖПРЕДМЕТНАЯ ИНТЕГРАЦИЯ</w:t>
      </w:r>
      <w:r w:rsidRPr="008221B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8221B7" w:rsidRPr="008221B7" w:rsidTr="00A0254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дисциплины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знать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уметь</w:t>
            </w:r>
          </w:p>
        </w:tc>
      </w:tr>
      <w:tr w:rsidR="008221B7" w:rsidRPr="008221B7" w:rsidTr="00A025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B022A5" w:rsidRDefault="008221B7" w:rsidP="00B022A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   обеспечивающие</w:t>
            </w: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 w:hanging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21B7" w:rsidRPr="008221B7" w:rsidTr="00A0254B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B022A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8221B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обеспечиваемые: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21B7" w:rsidRPr="008221B7" w:rsidTr="00A0254B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B022A5" w:rsidRDefault="008221B7" w:rsidP="00B022A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      </w:t>
            </w:r>
            <w:r w:rsidRPr="008221B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внутрипредметная интеграция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022A5" w:rsidRPr="008221B7" w:rsidRDefault="00B022A5" w:rsidP="00B022A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СОДЕРЖАНИЕ </w:t>
      </w:r>
      <w:r w:rsidR="00076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ЗАНЯТИЯ 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(СТРУКТУРНО- ЛОГИЧЕСКАЯ СХЕМА, ТЕКСТ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ЛЕКЦИИ</w:t>
      </w:r>
      <w:r w:rsidR="00076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07668D" w:rsidRPr="0007668D">
        <w:rPr>
          <w:rFonts w:ascii="Times New Roman" w:hAnsi="Times New Roman" w:cs="Times New Roman"/>
          <w:b/>
          <w:sz w:val="28"/>
          <w:szCs w:val="28"/>
          <w:lang w:val="ru-RU"/>
        </w:rPr>
        <w:t>РАСПЕЧАТКА   МУЛЬТИМЕДИЙНО</w:t>
      </w:r>
      <w:r w:rsidR="0007668D">
        <w:rPr>
          <w:rFonts w:ascii="Times New Roman" w:hAnsi="Times New Roman" w:cs="Times New Roman"/>
          <w:b/>
          <w:sz w:val="28"/>
          <w:szCs w:val="28"/>
          <w:lang w:val="ru-RU"/>
        </w:rPr>
        <w:t>Й ПРЕЗЕНТАЦИИ</w:t>
      </w:r>
      <w:r w:rsidR="00076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07ED" w:rsidRPr="005707ED" w:rsidRDefault="00B022A5" w:rsidP="005707ED">
      <w:pPr>
        <w:pStyle w:val="a8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</w:t>
      </w:r>
      <w:r w:rsidRPr="005707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МАТЕРИАЛЬНО-ТЕХНИЧЕСКОЕ ОБЕСПЕЧЕНИЕ: </w:t>
      </w:r>
    </w:p>
    <w:p w:rsidR="005707ED" w:rsidRPr="005707ED" w:rsidRDefault="005707ED" w:rsidP="005707ED">
      <w:pPr>
        <w:pStyle w:val="a8"/>
        <w:spacing w:line="12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07ED" w:rsidRPr="005707ED" w:rsidRDefault="00B022A5" w:rsidP="005707ED">
      <w:pPr>
        <w:pStyle w:val="a8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</w:t>
      </w:r>
      <w:r w:rsidRPr="005707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УЧЕБНО-МЕТОДИЧЕСКОЕ ОСНАЩЕНИЕ</w:t>
      </w:r>
      <w:r w:rsidR="005707ED" w:rsidRPr="005707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22A5" w:rsidRPr="001A467F" w:rsidRDefault="00B022A5" w:rsidP="00B022A5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9.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Источники информации:</w:t>
      </w:r>
    </w:p>
    <w:p w:rsidR="00B022A5" w:rsidRPr="001A467F" w:rsidRDefault="0007668D" w:rsidP="00B022A5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9.1.</w:t>
      </w:r>
      <w:r w:rsidR="00B022A5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22A5" w:rsidRPr="00B022A5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  <w:r w:rsidR="00B022A5" w:rsidRPr="001A467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022A5" w:rsidRPr="001A467F" w:rsidRDefault="00B022A5" w:rsidP="00B022A5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hAnsi="Times New Roman" w:cs="Times New Roman"/>
          <w:b/>
          <w:sz w:val="28"/>
          <w:szCs w:val="28"/>
          <w:lang w:val="ru-RU"/>
        </w:rPr>
        <w:t>Основная</w:t>
      </w:r>
    </w:p>
    <w:p w:rsidR="00B022A5" w:rsidRPr="00B022A5" w:rsidRDefault="00B022A5" w:rsidP="00B022A5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2A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</w:t>
      </w:r>
    </w:p>
    <w:p w:rsidR="00B022A5" w:rsidRPr="001A467F" w:rsidRDefault="00B022A5" w:rsidP="00B022A5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022A5" w:rsidRPr="001A467F" w:rsidRDefault="00B022A5" w:rsidP="00B022A5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022A5" w:rsidRPr="001A467F" w:rsidRDefault="0007668D" w:rsidP="00B022A5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9.2.</w:t>
      </w:r>
      <w:r w:rsidR="00B022A5" w:rsidRPr="00B022A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Интернет-ресурсов</w:t>
      </w: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Default="00B022A5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022A5" w:rsidRPr="008221B7" w:rsidRDefault="00B022A5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21B7" w:rsidRPr="0007668D" w:rsidRDefault="0007668D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</w:t>
      </w:r>
      <w:r w:rsidR="008221B7" w:rsidRPr="00076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.ПЛАН И ОРГАНИЗАЦИОННАЯ СТРУКТУРА ЛЕКЦИИ</w:t>
      </w: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417"/>
        <w:gridCol w:w="2552"/>
        <w:gridCol w:w="1275"/>
      </w:tblGrid>
      <w:tr w:rsidR="008221B7" w:rsidRPr="008221B7" w:rsidTr="0007668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221B7" w:rsidRPr="0007668D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6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№п\п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 этапы лекции и их содержание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221B7" w:rsidRPr="0007668D" w:rsidRDefault="008221B7" w:rsidP="0007668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668D"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ровн</w:t>
            </w:r>
            <w:r w:rsidR="00212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076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6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освоения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Тип лекции, методы и способы активизации студентов, оборудование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221B7" w:rsidRPr="0007668D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="00076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минутах</w:t>
            </w:r>
          </w:p>
        </w:tc>
      </w:tr>
      <w:tr w:rsidR="008221B7" w:rsidRPr="008221B7" w:rsidTr="0007668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1B7" w:rsidRPr="008221B7" w:rsidRDefault="008221B7" w:rsidP="0007668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1B7" w:rsidRPr="008221B7" w:rsidRDefault="008221B7" w:rsidP="0007668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1B7" w:rsidRPr="008221B7" w:rsidRDefault="008221B7" w:rsidP="0007668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1B7" w:rsidRPr="008221B7" w:rsidRDefault="008221B7" w:rsidP="0007668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1B7" w:rsidRPr="008221B7" w:rsidRDefault="008221B7" w:rsidP="0007668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21B7" w:rsidRPr="008221B7" w:rsidTr="0007668D">
        <w:trPr>
          <w:trHeight w:val="513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Подготовительный этап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организационный момент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определение учебных целей и мотивация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Основной этап</w:t>
            </w:r>
          </w:p>
          <w:p w:rsidR="008221B7" w:rsidRPr="008221B7" w:rsidRDefault="008221B7" w:rsidP="008221B7">
            <w:pPr>
              <w:pStyle w:val="a4"/>
              <w:ind w:left="57" w:right="57"/>
              <w:rPr>
                <w:szCs w:val="28"/>
              </w:rPr>
            </w:pPr>
            <w:r w:rsidRPr="008221B7">
              <w:rPr>
                <w:szCs w:val="28"/>
              </w:rPr>
              <w:t>План изложения лекционного материала</w:t>
            </w:r>
          </w:p>
          <w:p w:rsidR="008221B7" w:rsidRPr="008221B7" w:rsidRDefault="008221B7" w:rsidP="008221B7">
            <w:pPr>
              <w:tabs>
                <w:tab w:val="left" w:pos="851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21B7" w:rsidRPr="0007668D" w:rsidRDefault="008221B7" w:rsidP="0007668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Заключительный этап</w:t>
            </w:r>
          </w:p>
          <w:p w:rsidR="008221B7" w:rsidRPr="008221B7" w:rsidRDefault="008221B7" w:rsidP="008221B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выводы</w:t>
            </w:r>
          </w:p>
          <w:p w:rsidR="008221B7" w:rsidRPr="008221B7" w:rsidRDefault="008221B7" w:rsidP="008221B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8221B7" w:rsidRPr="008221B7" w:rsidRDefault="008221B7" w:rsidP="008221B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для самоподготовки</w:t>
            </w:r>
          </w:p>
          <w:p w:rsidR="008221B7" w:rsidRPr="0007668D" w:rsidRDefault="008221B7" w:rsidP="0007668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07668D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07668D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07668D" w:rsidP="008221B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07668D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8221B7" w:rsidP="0007668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8221B7" w:rsidP="0007668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2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766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8221B7" w:rsidRDefault="008221B7" w:rsidP="008221B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1B7" w:rsidRPr="0007668D" w:rsidRDefault="008221B7" w:rsidP="0007668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1B7" w:rsidRPr="008221B7" w:rsidRDefault="008221B7" w:rsidP="00822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1B7" w:rsidRPr="0007668D" w:rsidRDefault="0007668D" w:rsidP="008221B7">
      <w:pPr>
        <w:tabs>
          <w:tab w:val="left" w:pos="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66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11. МАТЕРИАЛЫ АКТИВИЗАЦИИ СТУДЕНТОВ: </w:t>
      </w:r>
    </w:p>
    <w:p w:rsidR="008221B7" w:rsidRPr="0007668D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6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Таблица </w:t>
      </w:r>
      <w:r w:rsidR="00076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Схемы </w:t>
      </w:r>
      <w:r w:rsidR="00076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8221B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Фильм   </w:t>
      </w:r>
      <w:r w:rsidR="000766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07668D" w:rsidP="008221B7">
      <w:pPr>
        <w:tabs>
          <w:tab w:val="left" w:pos="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8221B7" w:rsidRPr="008221B7">
        <w:rPr>
          <w:rFonts w:ascii="Times New Roman" w:eastAsia="Times New Roman" w:hAnsi="Times New Roman" w:cs="Times New Roman"/>
          <w:sz w:val="28"/>
          <w:szCs w:val="28"/>
          <w:lang w:val="ru-RU"/>
        </w:rPr>
        <w:t>опросы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221B7" w:rsidRPr="008221B7" w:rsidRDefault="008221B7" w:rsidP="008221B7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8221B7" w:rsidRPr="008221B7" w:rsidSect="00676B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8B" w:rsidRDefault="00E61B8B" w:rsidP="005707ED">
      <w:pPr>
        <w:spacing w:after="0" w:line="240" w:lineRule="auto"/>
      </w:pPr>
      <w:r>
        <w:separator/>
      </w:r>
    </w:p>
  </w:endnote>
  <w:endnote w:type="continuationSeparator" w:id="1">
    <w:p w:rsidR="00E61B8B" w:rsidRDefault="00E61B8B" w:rsidP="0057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8B" w:rsidRDefault="00E61B8B" w:rsidP="005707ED">
      <w:pPr>
        <w:spacing w:after="0" w:line="240" w:lineRule="auto"/>
      </w:pPr>
      <w:r>
        <w:separator/>
      </w:r>
    </w:p>
  </w:footnote>
  <w:footnote w:type="continuationSeparator" w:id="1">
    <w:p w:rsidR="00E61B8B" w:rsidRDefault="00E61B8B" w:rsidP="0057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E2E7E"/>
    <w:lvl w:ilvl="0">
      <w:numFmt w:val="decimal"/>
      <w:lvlText w:val="*"/>
      <w:lvlJc w:val="left"/>
    </w:lvl>
  </w:abstractNum>
  <w:abstractNum w:abstractNumId="1">
    <w:nsid w:val="040B3A63"/>
    <w:multiLevelType w:val="hybridMultilevel"/>
    <w:tmpl w:val="3C26D72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14BFB"/>
    <w:multiLevelType w:val="singleLevel"/>
    <w:tmpl w:val="2FD8EB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4DD419A"/>
    <w:multiLevelType w:val="hybridMultilevel"/>
    <w:tmpl w:val="FF40CE16"/>
    <w:lvl w:ilvl="0" w:tplc="1136BA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E77389"/>
    <w:multiLevelType w:val="singleLevel"/>
    <w:tmpl w:val="2FD8EB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78A76F3"/>
    <w:multiLevelType w:val="hybridMultilevel"/>
    <w:tmpl w:val="32703E20"/>
    <w:lvl w:ilvl="0" w:tplc="CC7C45AA">
      <w:start w:val="1"/>
      <w:numFmt w:val="bullet"/>
      <w:lvlText w:val=""/>
      <w:lvlJc w:val="left"/>
      <w:pPr>
        <w:tabs>
          <w:tab w:val="num" w:pos="417"/>
        </w:tabs>
        <w:ind w:left="397" w:hanging="340"/>
      </w:pPr>
      <w:rPr>
        <w:rFonts w:ascii="Symbol" w:hAnsi="Symbo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A15252"/>
    <w:multiLevelType w:val="hybridMultilevel"/>
    <w:tmpl w:val="96FA70EE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>
    <w:nsid w:val="3C083CC4"/>
    <w:multiLevelType w:val="hybridMultilevel"/>
    <w:tmpl w:val="ED00DC62"/>
    <w:lvl w:ilvl="0" w:tplc="335C9E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DDD0F73"/>
    <w:multiLevelType w:val="hybridMultilevel"/>
    <w:tmpl w:val="CE542A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148BA"/>
    <w:multiLevelType w:val="hybridMultilevel"/>
    <w:tmpl w:val="BD0AC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7181D"/>
    <w:multiLevelType w:val="hybridMultilevel"/>
    <w:tmpl w:val="6EBA543C"/>
    <w:lvl w:ilvl="0" w:tplc="CC7C45AA">
      <w:start w:val="1"/>
      <w:numFmt w:val="bullet"/>
      <w:lvlText w:val=""/>
      <w:lvlJc w:val="left"/>
      <w:pPr>
        <w:tabs>
          <w:tab w:val="num" w:pos="417"/>
        </w:tabs>
        <w:ind w:left="397" w:hanging="340"/>
      </w:pPr>
      <w:rPr>
        <w:rFonts w:ascii="Symbol" w:hAnsi="Symbo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1293E"/>
    <w:multiLevelType w:val="hybridMultilevel"/>
    <w:tmpl w:val="608C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51483F"/>
    <w:multiLevelType w:val="hybridMultilevel"/>
    <w:tmpl w:val="FD02ED8A"/>
    <w:lvl w:ilvl="0" w:tplc="5FC6A5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1B7"/>
    <w:rsid w:val="0005474D"/>
    <w:rsid w:val="0007668D"/>
    <w:rsid w:val="00102EE7"/>
    <w:rsid w:val="00195CEC"/>
    <w:rsid w:val="002127B5"/>
    <w:rsid w:val="00251D14"/>
    <w:rsid w:val="002B588C"/>
    <w:rsid w:val="005707ED"/>
    <w:rsid w:val="00676BDB"/>
    <w:rsid w:val="008221B7"/>
    <w:rsid w:val="008A19F9"/>
    <w:rsid w:val="00AB06C3"/>
    <w:rsid w:val="00B022A5"/>
    <w:rsid w:val="00B932E6"/>
    <w:rsid w:val="00BE793B"/>
    <w:rsid w:val="00C64A78"/>
    <w:rsid w:val="00D77EB0"/>
    <w:rsid w:val="00E61B8B"/>
    <w:rsid w:val="00EB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DB"/>
  </w:style>
  <w:style w:type="paragraph" w:styleId="1">
    <w:name w:val="heading 1"/>
    <w:basedOn w:val="a"/>
    <w:next w:val="a"/>
    <w:link w:val="10"/>
    <w:qFormat/>
    <w:rsid w:val="008221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1B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a3">
    <w:name w:val="Мой стиль"/>
    <w:basedOn w:val="a"/>
    <w:rsid w:val="008221B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rsid w:val="008221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8221B7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a4">
    <w:name w:val="Body Text"/>
    <w:basedOn w:val="a"/>
    <w:link w:val="a5"/>
    <w:semiHidden/>
    <w:rsid w:val="008221B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8221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Title"/>
    <w:basedOn w:val="a"/>
    <w:link w:val="a7"/>
    <w:qFormat/>
    <w:rsid w:val="008221B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8221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">
    <w:name w:val="Body Text 3"/>
    <w:basedOn w:val="a"/>
    <w:link w:val="30"/>
    <w:semiHidden/>
    <w:rsid w:val="008221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8221B7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8">
    <w:name w:val="List Paragraph"/>
    <w:basedOn w:val="a"/>
    <w:qFormat/>
    <w:rsid w:val="005707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707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07ED"/>
  </w:style>
  <w:style w:type="paragraph" w:styleId="ab">
    <w:name w:val="footer"/>
    <w:basedOn w:val="a"/>
    <w:link w:val="ac"/>
    <w:uiPriority w:val="99"/>
    <w:semiHidden/>
    <w:unhideWhenUsed/>
    <w:rsid w:val="005707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0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2015-02-11T06:55:00Z</dcterms:created>
  <dcterms:modified xsi:type="dcterms:W3CDTF">2016-03-23T06:10:00Z</dcterms:modified>
</cp:coreProperties>
</file>